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466B3" w14:textId="3DE3D4A9" w:rsidR="008475AB" w:rsidRPr="006117F0" w:rsidRDefault="000455B7" w:rsidP="008475AB">
      <w:pPr>
        <w:spacing w:after="0"/>
        <w:rPr>
          <w:rFonts w:cstheme="minorHAnsi"/>
          <w:color w:val="353535"/>
          <w:sz w:val="24"/>
          <w:szCs w:val="24"/>
        </w:rPr>
      </w:pPr>
      <w:r w:rsidRPr="008475AB">
        <w:rPr>
          <w:rFonts w:cstheme="minorHAnsi"/>
          <w:b/>
          <w:sz w:val="32"/>
          <w:szCs w:val="32"/>
        </w:rPr>
        <w:t>ILO</w:t>
      </w:r>
      <w:r w:rsidR="008475AB" w:rsidRPr="008475AB">
        <w:rPr>
          <w:rFonts w:cstheme="minorHAnsi"/>
          <w:b/>
          <w:sz w:val="32"/>
          <w:szCs w:val="32"/>
        </w:rPr>
        <w:t xml:space="preserve"> </w:t>
      </w:r>
      <w:r w:rsidRPr="008475AB">
        <w:rPr>
          <w:rFonts w:cstheme="minorHAnsi"/>
          <w:b/>
          <w:sz w:val="32"/>
          <w:szCs w:val="32"/>
        </w:rPr>
        <w:t xml:space="preserve">#4 </w:t>
      </w:r>
      <w:r w:rsidRPr="008475AB">
        <w:rPr>
          <w:rFonts w:cstheme="minorHAnsi"/>
          <w:b/>
          <w:bCs/>
          <w:color w:val="353535"/>
          <w:sz w:val="32"/>
          <w:szCs w:val="32"/>
        </w:rPr>
        <w:t>Global Awareness, Ethics and Civic Responsibility</w:t>
      </w:r>
      <w:r w:rsidR="008475AB">
        <w:rPr>
          <w:rFonts w:cstheme="minorHAnsi"/>
          <w:b/>
          <w:bCs/>
          <w:color w:val="353535"/>
          <w:sz w:val="32"/>
          <w:szCs w:val="32"/>
        </w:rPr>
        <w:t xml:space="preserve">: </w:t>
      </w:r>
      <w:r w:rsidRPr="008475AB">
        <w:rPr>
          <w:rFonts w:cstheme="minorHAnsi"/>
          <w:color w:val="353535"/>
          <w:sz w:val="24"/>
          <w:szCs w:val="24"/>
        </w:rPr>
        <w:t>Students will be prepared to practice community engagement that addresses one or more of the following: environmental responsibility, social justice and cultural diversity.</w:t>
      </w:r>
    </w:p>
    <w:p w14:paraId="65318FBD" w14:textId="356D01F5" w:rsidR="000455B7" w:rsidRPr="004900D9" w:rsidRDefault="000455B7" w:rsidP="003F3326">
      <w:pPr>
        <w:pStyle w:val="ListParagraph"/>
        <w:numPr>
          <w:ilvl w:val="0"/>
          <w:numId w:val="3"/>
        </w:numPr>
        <w:spacing w:after="0"/>
        <w:rPr>
          <w:rFonts w:cstheme="minorHAnsi"/>
          <w:sz w:val="18"/>
          <w:szCs w:val="18"/>
        </w:rPr>
      </w:pPr>
      <w:r w:rsidRPr="004900D9">
        <w:rPr>
          <w:rFonts w:cstheme="minorHAnsi"/>
          <w:sz w:val="18"/>
          <w:szCs w:val="18"/>
        </w:rPr>
        <w:t xml:space="preserve">Choose </w:t>
      </w:r>
      <w:r w:rsidR="003F3326" w:rsidRPr="004900D9">
        <w:rPr>
          <w:rFonts w:cstheme="minorHAnsi"/>
          <w:sz w:val="18"/>
          <w:szCs w:val="18"/>
        </w:rPr>
        <w:t>ONE row below, based on the best fit for your course/assignment</w:t>
      </w:r>
    </w:p>
    <w:p w14:paraId="31F0D20C" w14:textId="397FD752" w:rsidR="003F3326" w:rsidRPr="004900D9" w:rsidRDefault="003F3326" w:rsidP="003F3326">
      <w:pPr>
        <w:pStyle w:val="ListParagraph"/>
        <w:numPr>
          <w:ilvl w:val="0"/>
          <w:numId w:val="3"/>
        </w:numPr>
        <w:spacing w:after="0"/>
        <w:rPr>
          <w:rFonts w:cstheme="minorHAnsi"/>
          <w:sz w:val="18"/>
          <w:szCs w:val="18"/>
        </w:rPr>
      </w:pPr>
      <w:r w:rsidRPr="004900D9">
        <w:rPr>
          <w:rFonts w:cstheme="minorHAnsi"/>
          <w:sz w:val="18"/>
          <w:szCs w:val="18"/>
        </w:rPr>
        <w:t>Use the rubric to evaluate your students’ work</w:t>
      </w:r>
      <w:r w:rsidR="00353841" w:rsidRPr="004900D9">
        <w:rPr>
          <w:rFonts w:cstheme="minorHAnsi"/>
          <w:sz w:val="18"/>
          <w:szCs w:val="18"/>
        </w:rPr>
        <w:t xml:space="preserve"> (some parts of the rubric may not apply to your particular c</w:t>
      </w:r>
      <w:r w:rsidR="000417E0" w:rsidRPr="004900D9">
        <w:rPr>
          <w:rFonts w:cstheme="minorHAnsi"/>
          <w:sz w:val="18"/>
          <w:szCs w:val="18"/>
        </w:rPr>
        <w:t>ourse</w:t>
      </w:r>
      <w:r w:rsidR="00353841" w:rsidRPr="004900D9">
        <w:rPr>
          <w:rFonts w:cstheme="minorHAnsi"/>
          <w:sz w:val="18"/>
          <w:szCs w:val="18"/>
        </w:rPr>
        <w:t>/assignment)</w:t>
      </w:r>
    </w:p>
    <w:p w14:paraId="3D96593C" w14:textId="29EF36A7" w:rsidR="004003C8" w:rsidRPr="004900D9" w:rsidRDefault="003F3326" w:rsidP="004B19F4">
      <w:pPr>
        <w:pStyle w:val="ListParagraph"/>
        <w:numPr>
          <w:ilvl w:val="0"/>
          <w:numId w:val="3"/>
        </w:numPr>
        <w:spacing w:after="0"/>
        <w:rPr>
          <w:rFonts w:cstheme="minorHAnsi"/>
          <w:sz w:val="18"/>
          <w:szCs w:val="18"/>
        </w:rPr>
      </w:pPr>
      <w:r w:rsidRPr="004900D9">
        <w:rPr>
          <w:rFonts w:cstheme="minorHAnsi"/>
          <w:sz w:val="18"/>
          <w:szCs w:val="18"/>
        </w:rPr>
        <w:t>Enter data in Meta as usual (work with Assessment Coordinators and/or your LAC representative to map outcomes and learn more about next steps)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270"/>
        <w:gridCol w:w="2610"/>
        <w:gridCol w:w="2610"/>
        <w:gridCol w:w="2808"/>
      </w:tblGrid>
      <w:tr w:rsidR="000F69A8" w:rsidRPr="003F3326" w14:paraId="3B010956" w14:textId="77777777" w:rsidTr="005A761F">
        <w:tc>
          <w:tcPr>
            <w:tcW w:w="2878" w:type="dxa"/>
          </w:tcPr>
          <w:p w14:paraId="69BCBDA9" w14:textId="77777777" w:rsidR="000F69A8" w:rsidRPr="003F3326" w:rsidRDefault="000F69A8" w:rsidP="00971AC7">
            <w:pPr>
              <w:jc w:val="center"/>
              <w:rPr>
                <w:rFonts w:cstheme="minorHAnsi"/>
                <w:b/>
              </w:rPr>
            </w:pPr>
            <w:bookmarkStart w:id="0" w:name="_GoBack" w:colFirst="0" w:colLast="4"/>
          </w:p>
          <w:p w14:paraId="7DD626E5" w14:textId="77777777" w:rsidR="00225E01" w:rsidRPr="003F3326" w:rsidRDefault="00225E01" w:rsidP="00971AC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70" w:type="dxa"/>
          </w:tcPr>
          <w:p w14:paraId="1B9F2C36" w14:textId="67D368B3" w:rsidR="000F69A8" w:rsidRPr="003F3326" w:rsidRDefault="000F69A8" w:rsidP="00971AC7">
            <w:pPr>
              <w:jc w:val="center"/>
              <w:rPr>
                <w:rFonts w:cstheme="minorHAnsi"/>
                <w:b/>
              </w:rPr>
            </w:pPr>
            <w:r w:rsidRPr="003F3326">
              <w:rPr>
                <w:rFonts w:cstheme="minorHAnsi"/>
                <w:b/>
              </w:rPr>
              <w:t>Awareness</w:t>
            </w:r>
          </w:p>
        </w:tc>
        <w:tc>
          <w:tcPr>
            <w:tcW w:w="2610" w:type="dxa"/>
          </w:tcPr>
          <w:p w14:paraId="446FC166" w14:textId="77777777" w:rsidR="000F69A8" w:rsidRPr="003F3326" w:rsidRDefault="000F69A8" w:rsidP="00971AC7">
            <w:pPr>
              <w:jc w:val="center"/>
              <w:rPr>
                <w:rFonts w:cstheme="minorHAnsi"/>
                <w:b/>
              </w:rPr>
            </w:pPr>
            <w:r w:rsidRPr="003F3326">
              <w:rPr>
                <w:rFonts w:cstheme="minorHAnsi"/>
                <w:b/>
              </w:rPr>
              <w:t>Change in Attitude</w:t>
            </w:r>
          </w:p>
        </w:tc>
        <w:tc>
          <w:tcPr>
            <w:tcW w:w="2610" w:type="dxa"/>
          </w:tcPr>
          <w:p w14:paraId="0E5B3F39" w14:textId="3464856D" w:rsidR="000F69A8" w:rsidRPr="003F3326" w:rsidRDefault="000F69A8" w:rsidP="00971AC7">
            <w:pPr>
              <w:jc w:val="center"/>
              <w:rPr>
                <w:rFonts w:cstheme="minorHAnsi"/>
                <w:b/>
              </w:rPr>
            </w:pPr>
            <w:r w:rsidRPr="003F3326">
              <w:rPr>
                <w:rFonts w:cstheme="minorHAnsi"/>
                <w:b/>
              </w:rPr>
              <w:t>Change in Values or</w:t>
            </w:r>
          </w:p>
          <w:p w14:paraId="5D952707" w14:textId="0F5F7DBE" w:rsidR="000F69A8" w:rsidRPr="003F3326" w:rsidRDefault="000F69A8" w:rsidP="00971AC7">
            <w:pPr>
              <w:jc w:val="center"/>
              <w:rPr>
                <w:rFonts w:cstheme="minorHAnsi"/>
                <w:b/>
              </w:rPr>
            </w:pPr>
            <w:r w:rsidRPr="003F3326">
              <w:rPr>
                <w:rFonts w:cstheme="minorHAnsi"/>
                <w:b/>
              </w:rPr>
              <w:t>Behavior</w:t>
            </w:r>
          </w:p>
        </w:tc>
        <w:tc>
          <w:tcPr>
            <w:tcW w:w="2808" w:type="dxa"/>
          </w:tcPr>
          <w:p w14:paraId="3E070FA9" w14:textId="6B4C30BF" w:rsidR="000F69A8" w:rsidRPr="003F3326" w:rsidRDefault="00565DC8" w:rsidP="00971AC7">
            <w:pPr>
              <w:jc w:val="center"/>
              <w:rPr>
                <w:rFonts w:cstheme="minorHAnsi"/>
                <w:b/>
              </w:rPr>
            </w:pPr>
            <w:r w:rsidRPr="003F3326">
              <w:rPr>
                <w:rFonts w:cstheme="minorHAnsi"/>
                <w:b/>
              </w:rPr>
              <w:t>Commitment or</w:t>
            </w:r>
          </w:p>
          <w:p w14:paraId="2FF09140" w14:textId="64F6F67C" w:rsidR="00565DC8" w:rsidRPr="003F3326" w:rsidRDefault="00565DC8" w:rsidP="00971AC7">
            <w:pPr>
              <w:jc w:val="center"/>
              <w:rPr>
                <w:rFonts w:cstheme="minorHAnsi"/>
                <w:b/>
              </w:rPr>
            </w:pPr>
            <w:r w:rsidRPr="003F3326">
              <w:rPr>
                <w:rFonts w:cstheme="minorHAnsi"/>
                <w:b/>
              </w:rPr>
              <w:t>Involvement</w:t>
            </w:r>
          </w:p>
        </w:tc>
      </w:tr>
      <w:bookmarkEnd w:id="0"/>
      <w:tr w:rsidR="00EB1DB6" w:rsidRPr="003F3326" w14:paraId="0BDAA299" w14:textId="77777777" w:rsidTr="005A761F">
        <w:tc>
          <w:tcPr>
            <w:tcW w:w="2878" w:type="dxa"/>
          </w:tcPr>
          <w:p w14:paraId="31CFEDDA" w14:textId="77777777" w:rsidR="00EB1DB6" w:rsidRPr="003F3326" w:rsidRDefault="00EB1DB6" w:rsidP="00834CDD">
            <w:pPr>
              <w:rPr>
                <w:rFonts w:cstheme="minorHAnsi"/>
                <w:b/>
              </w:rPr>
            </w:pPr>
            <w:r w:rsidRPr="003F3326">
              <w:rPr>
                <w:rFonts w:cstheme="minorHAnsi"/>
                <w:b/>
              </w:rPr>
              <w:t>Global Awareness</w:t>
            </w:r>
          </w:p>
          <w:p w14:paraId="10E49439" w14:textId="77777777" w:rsidR="00EB1DB6" w:rsidRPr="003F3326" w:rsidRDefault="00C15010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 xml:space="preserve">A knowledge of world </w:t>
            </w:r>
            <w:r w:rsidR="00EB1DB6" w:rsidRPr="003F3326">
              <w:rPr>
                <w:rFonts w:cstheme="minorHAnsi"/>
              </w:rPr>
              <w:t>events,</w:t>
            </w:r>
            <w:r w:rsidR="005315FE" w:rsidRPr="003F3326">
              <w:rPr>
                <w:rFonts w:cstheme="minorHAnsi"/>
              </w:rPr>
              <w:t xml:space="preserve"> international</w:t>
            </w:r>
            <w:r w:rsidR="00EB1DB6" w:rsidRPr="003F3326">
              <w:rPr>
                <w:rFonts w:cstheme="minorHAnsi"/>
              </w:rPr>
              <w:t xml:space="preserve"> political and/or social issues</w:t>
            </w:r>
            <w:r w:rsidR="005315FE" w:rsidRPr="003F3326">
              <w:rPr>
                <w:rFonts w:cstheme="minorHAnsi"/>
              </w:rPr>
              <w:t>.</w:t>
            </w:r>
          </w:p>
        </w:tc>
        <w:tc>
          <w:tcPr>
            <w:tcW w:w="2270" w:type="dxa"/>
          </w:tcPr>
          <w:p w14:paraId="2C1701E2" w14:textId="77777777" w:rsidR="00EB1DB6" w:rsidRPr="003F3326" w:rsidRDefault="00EB1DB6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Students become aware of world events/issues.</w:t>
            </w:r>
          </w:p>
        </w:tc>
        <w:tc>
          <w:tcPr>
            <w:tcW w:w="2610" w:type="dxa"/>
          </w:tcPr>
          <w:p w14:paraId="09B01744" w14:textId="77777777" w:rsidR="00EB1DB6" w:rsidRPr="003F3326" w:rsidRDefault="00EB1DB6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Students exhibit a reaction or change in attitude as a result of exposure to world issues.</w:t>
            </w:r>
          </w:p>
        </w:tc>
        <w:tc>
          <w:tcPr>
            <w:tcW w:w="2610" w:type="dxa"/>
          </w:tcPr>
          <w:p w14:paraId="43794F37" w14:textId="77777777" w:rsidR="00EB1DB6" w:rsidRPr="003F3326" w:rsidRDefault="00F21692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Students develop</w:t>
            </w:r>
            <w:r w:rsidR="00EB1DB6" w:rsidRPr="003F3326">
              <w:rPr>
                <w:rFonts w:cstheme="minorHAnsi"/>
              </w:rPr>
              <w:t xml:space="preserve"> a change in</w:t>
            </w:r>
            <w:r w:rsidRPr="003F3326">
              <w:rPr>
                <w:rFonts w:cstheme="minorHAnsi"/>
              </w:rPr>
              <w:t xml:space="preserve"> values or behavior with regard to global issues.</w:t>
            </w:r>
          </w:p>
        </w:tc>
        <w:tc>
          <w:tcPr>
            <w:tcW w:w="2808" w:type="dxa"/>
          </w:tcPr>
          <w:p w14:paraId="1FE0BDB6" w14:textId="77777777" w:rsidR="00EB1DB6" w:rsidRPr="003F3326" w:rsidRDefault="00F21692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Students display that they value world issues through commitment or involvement in international organizations.</w:t>
            </w:r>
          </w:p>
        </w:tc>
      </w:tr>
      <w:tr w:rsidR="00EB1DB6" w:rsidRPr="003F3326" w14:paraId="6F0C6BE0" w14:textId="77777777" w:rsidTr="005A761F">
        <w:tc>
          <w:tcPr>
            <w:tcW w:w="2878" w:type="dxa"/>
          </w:tcPr>
          <w:p w14:paraId="5D9C72E4" w14:textId="77777777" w:rsidR="00EB1DB6" w:rsidRPr="003F3326" w:rsidRDefault="00EB1DB6" w:rsidP="00834CDD">
            <w:pPr>
              <w:rPr>
                <w:rFonts w:cstheme="minorHAnsi"/>
                <w:b/>
              </w:rPr>
            </w:pPr>
            <w:r w:rsidRPr="003F3326">
              <w:rPr>
                <w:rFonts w:cstheme="minorHAnsi"/>
                <w:b/>
              </w:rPr>
              <w:t>Ethics</w:t>
            </w:r>
          </w:p>
          <w:p w14:paraId="55F06E37" w14:textId="77777777" w:rsidR="00C15010" w:rsidRPr="003F3326" w:rsidRDefault="000F69A8" w:rsidP="000F69A8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Recognizing m</w:t>
            </w:r>
            <w:r w:rsidR="00C15010" w:rsidRPr="003F3326">
              <w:rPr>
                <w:rFonts w:cstheme="minorHAnsi"/>
              </w:rPr>
              <w:t>oral behavior, knowing right from wrong.</w:t>
            </w:r>
          </w:p>
        </w:tc>
        <w:tc>
          <w:tcPr>
            <w:tcW w:w="2270" w:type="dxa"/>
          </w:tcPr>
          <w:p w14:paraId="03C12893" w14:textId="77777777" w:rsidR="00EB1DB6" w:rsidRPr="003F3326" w:rsidRDefault="000F69A8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Students develop an awareness of ethical decisions and behavior.</w:t>
            </w:r>
          </w:p>
        </w:tc>
        <w:tc>
          <w:tcPr>
            <w:tcW w:w="2610" w:type="dxa"/>
          </w:tcPr>
          <w:p w14:paraId="243E34CB" w14:textId="77777777" w:rsidR="00EB1DB6" w:rsidRPr="003F3326" w:rsidRDefault="000F69A8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Students exhibit a reaction or change in attitude as a result of the study of ethics.</w:t>
            </w:r>
          </w:p>
        </w:tc>
        <w:tc>
          <w:tcPr>
            <w:tcW w:w="2610" w:type="dxa"/>
          </w:tcPr>
          <w:p w14:paraId="017C1BBA" w14:textId="392A0E83" w:rsidR="00EB1DB6" w:rsidRPr="003F3326" w:rsidRDefault="000F69A8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Students’ values</w:t>
            </w:r>
            <w:r w:rsidR="00565DC8" w:rsidRPr="003F3326">
              <w:rPr>
                <w:rFonts w:cstheme="minorHAnsi"/>
              </w:rPr>
              <w:t>, decis</w:t>
            </w:r>
            <w:r w:rsidR="00775C03" w:rsidRPr="003F3326">
              <w:rPr>
                <w:rFonts w:cstheme="minorHAnsi"/>
              </w:rPr>
              <w:t>i</w:t>
            </w:r>
            <w:r w:rsidR="00565DC8" w:rsidRPr="003F3326">
              <w:rPr>
                <w:rFonts w:cstheme="minorHAnsi"/>
              </w:rPr>
              <w:t>ons</w:t>
            </w:r>
            <w:r w:rsidRPr="003F3326">
              <w:rPr>
                <w:rFonts w:cstheme="minorHAnsi"/>
              </w:rPr>
              <w:t xml:space="preserve"> and behavior become more ethical.</w:t>
            </w:r>
          </w:p>
        </w:tc>
        <w:tc>
          <w:tcPr>
            <w:tcW w:w="2808" w:type="dxa"/>
          </w:tcPr>
          <w:p w14:paraId="11406918" w14:textId="77777777" w:rsidR="00EB1DB6" w:rsidRPr="003F3326" w:rsidRDefault="000F69A8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Students display ethical behavior through commitment or involvement in their communities.</w:t>
            </w:r>
          </w:p>
        </w:tc>
      </w:tr>
      <w:tr w:rsidR="00EB1DB6" w:rsidRPr="003F3326" w14:paraId="6583B926" w14:textId="77777777" w:rsidTr="005A761F">
        <w:tc>
          <w:tcPr>
            <w:tcW w:w="2878" w:type="dxa"/>
          </w:tcPr>
          <w:p w14:paraId="4A935185" w14:textId="77777777" w:rsidR="00EB1DB6" w:rsidRPr="003F3326" w:rsidRDefault="00EB1DB6" w:rsidP="00834CDD">
            <w:pPr>
              <w:rPr>
                <w:rFonts w:cstheme="minorHAnsi"/>
                <w:b/>
              </w:rPr>
            </w:pPr>
            <w:r w:rsidRPr="003F3326">
              <w:rPr>
                <w:rFonts w:cstheme="minorHAnsi"/>
                <w:b/>
              </w:rPr>
              <w:t>Civic Responsibility</w:t>
            </w:r>
          </w:p>
          <w:p w14:paraId="13231135" w14:textId="07C24645" w:rsidR="00C15010" w:rsidRPr="003F3326" w:rsidRDefault="00C15010" w:rsidP="00225E01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Duties involved in being a good citizen</w:t>
            </w:r>
            <w:r w:rsidR="005315FE" w:rsidRPr="003F3326">
              <w:rPr>
                <w:rFonts w:cstheme="minorHAnsi"/>
              </w:rPr>
              <w:t xml:space="preserve"> in your community with regard to the law, government, politics.</w:t>
            </w:r>
          </w:p>
        </w:tc>
        <w:tc>
          <w:tcPr>
            <w:tcW w:w="2270" w:type="dxa"/>
          </w:tcPr>
          <w:p w14:paraId="4357D148" w14:textId="77777777" w:rsidR="00EB1DB6" w:rsidRPr="003F3326" w:rsidRDefault="00F21692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Students become aware of the importance of civic responsibility.</w:t>
            </w:r>
          </w:p>
        </w:tc>
        <w:tc>
          <w:tcPr>
            <w:tcW w:w="2610" w:type="dxa"/>
          </w:tcPr>
          <w:p w14:paraId="1B048562" w14:textId="77777777" w:rsidR="00EB1DB6" w:rsidRPr="003F3326" w:rsidRDefault="00F21692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Students exhibit a reaction or change in attitude with regard to civic responsibility.</w:t>
            </w:r>
          </w:p>
        </w:tc>
        <w:tc>
          <w:tcPr>
            <w:tcW w:w="2610" w:type="dxa"/>
          </w:tcPr>
          <w:p w14:paraId="177DCC5B" w14:textId="012D1277" w:rsidR="00EB1DB6" w:rsidRPr="003F3326" w:rsidRDefault="00775C03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Student</w:t>
            </w:r>
            <w:r w:rsidR="00F21692" w:rsidRPr="003F3326">
              <w:rPr>
                <w:rFonts w:cstheme="minorHAnsi"/>
              </w:rPr>
              <w:t>s develop a change in values or behavior regarding civic responsibility.</w:t>
            </w:r>
          </w:p>
        </w:tc>
        <w:tc>
          <w:tcPr>
            <w:tcW w:w="2808" w:type="dxa"/>
          </w:tcPr>
          <w:p w14:paraId="50158B09" w14:textId="77777777" w:rsidR="00EB1DB6" w:rsidRPr="003F3326" w:rsidRDefault="00F21692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Students display that they value civic responsibility through commitment or involvement in civic organizations.</w:t>
            </w:r>
          </w:p>
        </w:tc>
      </w:tr>
      <w:tr w:rsidR="00EB1DB6" w:rsidRPr="003F3326" w14:paraId="6B75EC79" w14:textId="77777777" w:rsidTr="005A761F">
        <w:tc>
          <w:tcPr>
            <w:tcW w:w="2878" w:type="dxa"/>
          </w:tcPr>
          <w:p w14:paraId="0962E1B1" w14:textId="77777777" w:rsidR="00EB1DB6" w:rsidRPr="003F3326" w:rsidRDefault="00EB1DB6" w:rsidP="00834CDD">
            <w:pPr>
              <w:rPr>
                <w:rFonts w:cstheme="minorHAnsi"/>
                <w:b/>
              </w:rPr>
            </w:pPr>
            <w:r w:rsidRPr="003F3326">
              <w:rPr>
                <w:rFonts w:cstheme="minorHAnsi"/>
                <w:b/>
              </w:rPr>
              <w:t>Environmental Responsibility</w:t>
            </w:r>
          </w:p>
          <w:p w14:paraId="3178F295" w14:textId="77777777" w:rsidR="005315FE" w:rsidRPr="003F3326" w:rsidRDefault="005315FE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A knowledge of ways to protect the community’s and/or the planet’s ecosystems.</w:t>
            </w:r>
          </w:p>
        </w:tc>
        <w:tc>
          <w:tcPr>
            <w:tcW w:w="2270" w:type="dxa"/>
          </w:tcPr>
          <w:p w14:paraId="07FF0936" w14:textId="77777777" w:rsidR="00EB1DB6" w:rsidRPr="003F3326" w:rsidRDefault="00F21692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 xml:space="preserve">Students become aware of the importance of our environment and </w:t>
            </w:r>
            <w:r w:rsidR="000F69A8" w:rsidRPr="003F3326">
              <w:rPr>
                <w:rFonts w:cstheme="minorHAnsi"/>
              </w:rPr>
              <w:t xml:space="preserve">of </w:t>
            </w:r>
            <w:r w:rsidRPr="003F3326">
              <w:rPr>
                <w:rFonts w:cstheme="minorHAnsi"/>
              </w:rPr>
              <w:t>sustainability.</w:t>
            </w:r>
          </w:p>
        </w:tc>
        <w:tc>
          <w:tcPr>
            <w:tcW w:w="2610" w:type="dxa"/>
          </w:tcPr>
          <w:p w14:paraId="5E11103E" w14:textId="31B9209F" w:rsidR="00EB1DB6" w:rsidRPr="003F3326" w:rsidRDefault="00F21692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Student</w:t>
            </w:r>
            <w:r w:rsidR="00775C03" w:rsidRPr="003F3326">
              <w:rPr>
                <w:rFonts w:cstheme="minorHAnsi"/>
              </w:rPr>
              <w:t>s</w:t>
            </w:r>
            <w:r w:rsidRPr="003F3326">
              <w:rPr>
                <w:rFonts w:cstheme="minorHAnsi"/>
              </w:rPr>
              <w:t xml:space="preserve"> exhibit a reaction or change in attitude with regard to environmental responsibility.</w:t>
            </w:r>
          </w:p>
        </w:tc>
        <w:tc>
          <w:tcPr>
            <w:tcW w:w="2610" w:type="dxa"/>
          </w:tcPr>
          <w:p w14:paraId="4FA8FA22" w14:textId="77777777" w:rsidR="00EB1DB6" w:rsidRPr="003F3326" w:rsidRDefault="00F21692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Students change their values or behavior in terms of the environment and sustainability.</w:t>
            </w:r>
          </w:p>
        </w:tc>
        <w:tc>
          <w:tcPr>
            <w:tcW w:w="2808" w:type="dxa"/>
          </w:tcPr>
          <w:p w14:paraId="2090BB80" w14:textId="77777777" w:rsidR="00EB1DB6" w:rsidRPr="003F3326" w:rsidRDefault="00F21692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 xml:space="preserve">Students display </w:t>
            </w:r>
            <w:r w:rsidR="00C12821" w:rsidRPr="003F3326">
              <w:rPr>
                <w:rFonts w:cstheme="minorHAnsi"/>
              </w:rPr>
              <w:t>that they value the environment through commitment or involvement in environ mental or sustainable activities.</w:t>
            </w:r>
          </w:p>
        </w:tc>
      </w:tr>
      <w:tr w:rsidR="00EB1DB6" w:rsidRPr="003F3326" w14:paraId="70F6A199" w14:textId="77777777" w:rsidTr="005A761F">
        <w:tc>
          <w:tcPr>
            <w:tcW w:w="2878" w:type="dxa"/>
          </w:tcPr>
          <w:p w14:paraId="25FDC908" w14:textId="77777777" w:rsidR="005315FE" w:rsidRPr="003F3326" w:rsidRDefault="00EB1DB6" w:rsidP="00834CDD">
            <w:pPr>
              <w:rPr>
                <w:rFonts w:cstheme="minorHAnsi"/>
                <w:b/>
              </w:rPr>
            </w:pPr>
            <w:r w:rsidRPr="003F3326">
              <w:rPr>
                <w:rFonts w:cstheme="minorHAnsi"/>
                <w:b/>
              </w:rPr>
              <w:t>Social Justice</w:t>
            </w:r>
          </w:p>
          <w:p w14:paraId="1416011D" w14:textId="77777777" w:rsidR="005315FE" w:rsidRPr="003F3326" w:rsidRDefault="005315FE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A recognition that societies should be b</w:t>
            </w:r>
            <w:r w:rsidR="000F69A8" w:rsidRPr="003F3326">
              <w:rPr>
                <w:rFonts w:cstheme="minorHAnsi"/>
              </w:rPr>
              <w:t>ased on equality, dignity</w:t>
            </w:r>
            <w:r w:rsidRPr="003F3326">
              <w:rPr>
                <w:rFonts w:cstheme="minorHAnsi"/>
              </w:rPr>
              <w:t xml:space="preserve"> and human rights.</w:t>
            </w:r>
          </w:p>
        </w:tc>
        <w:tc>
          <w:tcPr>
            <w:tcW w:w="2270" w:type="dxa"/>
          </w:tcPr>
          <w:p w14:paraId="2B357AC5" w14:textId="77777777" w:rsidR="00EB1DB6" w:rsidRPr="003F3326" w:rsidRDefault="00C12821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Students become aware of the importance of social justice.</w:t>
            </w:r>
          </w:p>
        </w:tc>
        <w:tc>
          <w:tcPr>
            <w:tcW w:w="2610" w:type="dxa"/>
          </w:tcPr>
          <w:p w14:paraId="3DB3AB1D" w14:textId="77777777" w:rsidR="00EB1DB6" w:rsidRPr="003F3326" w:rsidRDefault="00C12821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Students exhibit a reaction or change in attitude with regard to social justice.</w:t>
            </w:r>
          </w:p>
        </w:tc>
        <w:tc>
          <w:tcPr>
            <w:tcW w:w="2610" w:type="dxa"/>
          </w:tcPr>
          <w:p w14:paraId="30B83F51" w14:textId="77777777" w:rsidR="00EB1DB6" w:rsidRPr="003F3326" w:rsidRDefault="00C12821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Students change their values or behavior with regard to social justice.</w:t>
            </w:r>
          </w:p>
        </w:tc>
        <w:tc>
          <w:tcPr>
            <w:tcW w:w="2808" w:type="dxa"/>
          </w:tcPr>
          <w:p w14:paraId="2761E0B7" w14:textId="561A7DD0" w:rsidR="00EB1DB6" w:rsidRPr="003F3326" w:rsidRDefault="00C12821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Students display that they value social justice through commitment or involvement in socia</w:t>
            </w:r>
            <w:r w:rsidR="00225E01" w:rsidRPr="003F3326">
              <w:rPr>
                <w:rFonts w:cstheme="minorHAnsi"/>
              </w:rPr>
              <w:t>l justice-related orgs.</w:t>
            </w:r>
          </w:p>
        </w:tc>
      </w:tr>
      <w:tr w:rsidR="00EB1DB6" w:rsidRPr="003F3326" w14:paraId="5609D4E2" w14:textId="77777777" w:rsidTr="005A761F">
        <w:tc>
          <w:tcPr>
            <w:tcW w:w="2878" w:type="dxa"/>
          </w:tcPr>
          <w:p w14:paraId="40A2519C" w14:textId="77777777" w:rsidR="00EB1DB6" w:rsidRPr="003F3326" w:rsidRDefault="00EB1DB6" w:rsidP="00834CDD">
            <w:pPr>
              <w:rPr>
                <w:rFonts w:cstheme="minorHAnsi"/>
                <w:b/>
              </w:rPr>
            </w:pPr>
            <w:r w:rsidRPr="003F3326">
              <w:rPr>
                <w:rFonts w:cstheme="minorHAnsi"/>
                <w:b/>
              </w:rPr>
              <w:t>Cultural Diversity</w:t>
            </w:r>
          </w:p>
          <w:p w14:paraId="2E219E39" w14:textId="77777777" w:rsidR="005315FE" w:rsidRPr="003F3326" w:rsidRDefault="000F69A8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An understanding of how each culture has its own customs, language, art, beliefs, and</w:t>
            </w:r>
            <w:r w:rsidR="00565DC8" w:rsidRPr="003F3326">
              <w:rPr>
                <w:rFonts w:cstheme="minorHAnsi"/>
              </w:rPr>
              <w:t xml:space="preserve"> of</w:t>
            </w:r>
            <w:r w:rsidRPr="003F3326">
              <w:rPr>
                <w:rFonts w:cstheme="minorHAnsi"/>
              </w:rPr>
              <w:t xml:space="preserve"> how to live in a multicultural society.</w:t>
            </w:r>
          </w:p>
        </w:tc>
        <w:tc>
          <w:tcPr>
            <w:tcW w:w="2270" w:type="dxa"/>
          </w:tcPr>
          <w:p w14:paraId="5ABFAE4C" w14:textId="77777777" w:rsidR="00EB1DB6" w:rsidRPr="003F3326" w:rsidRDefault="00C12821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Students become aware of the importance of cultural diversity.</w:t>
            </w:r>
          </w:p>
        </w:tc>
        <w:tc>
          <w:tcPr>
            <w:tcW w:w="2610" w:type="dxa"/>
          </w:tcPr>
          <w:p w14:paraId="068E7F4A" w14:textId="77777777" w:rsidR="00EB1DB6" w:rsidRPr="003F3326" w:rsidRDefault="00C12821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Students exhibit a reaction or change in attitude surrounding different cultures in the community.</w:t>
            </w:r>
          </w:p>
        </w:tc>
        <w:tc>
          <w:tcPr>
            <w:tcW w:w="2610" w:type="dxa"/>
          </w:tcPr>
          <w:p w14:paraId="23B60005" w14:textId="77777777" w:rsidR="00EB1DB6" w:rsidRPr="003F3326" w:rsidRDefault="00C12821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Students change their values or behavior in terms of various cultures living in the East Bay.</w:t>
            </w:r>
          </w:p>
        </w:tc>
        <w:tc>
          <w:tcPr>
            <w:tcW w:w="2808" w:type="dxa"/>
          </w:tcPr>
          <w:p w14:paraId="182B73E5" w14:textId="173D1384" w:rsidR="00EB1DB6" w:rsidRPr="003F3326" w:rsidRDefault="00C12821" w:rsidP="00834CDD">
            <w:pPr>
              <w:rPr>
                <w:rFonts w:cstheme="minorHAnsi"/>
              </w:rPr>
            </w:pPr>
            <w:r w:rsidRPr="003F3326">
              <w:rPr>
                <w:rFonts w:cstheme="minorHAnsi"/>
              </w:rPr>
              <w:t>Students display that they value cultural diversity through commitment or involvement in cultura</w:t>
            </w:r>
            <w:r w:rsidR="00F665B3" w:rsidRPr="003F3326">
              <w:rPr>
                <w:rFonts w:cstheme="minorHAnsi"/>
              </w:rPr>
              <w:t xml:space="preserve">lly diverse communities in the </w:t>
            </w:r>
            <w:r w:rsidRPr="003F3326">
              <w:rPr>
                <w:rFonts w:cstheme="minorHAnsi"/>
              </w:rPr>
              <w:t>East Bay.</w:t>
            </w:r>
          </w:p>
        </w:tc>
      </w:tr>
    </w:tbl>
    <w:p w14:paraId="585B3BCE" w14:textId="77777777" w:rsidR="00834CDD" w:rsidRPr="003F3326" w:rsidRDefault="00834CDD" w:rsidP="008475AB">
      <w:pPr>
        <w:spacing w:after="0"/>
        <w:rPr>
          <w:rFonts w:cstheme="minorHAnsi"/>
          <w:b/>
        </w:rPr>
      </w:pPr>
    </w:p>
    <w:sectPr w:rsidR="00834CDD" w:rsidRPr="003F3326" w:rsidSect="000455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EFBCC" w14:textId="77777777" w:rsidR="00E42887" w:rsidRDefault="00E42887" w:rsidP="00512144">
      <w:pPr>
        <w:spacing w:after="0" w:line="240" w:lineRule="auto"/>
      </w:pPr>
      <w:r>
        <w:separator/>
      </w:r>
    </w:p>
  </w:endnote>
  <w:endnote w:type="continuationSeparator" w:id="0">
    <w:p w14:paraId="48C43522" w14:textId="77777777" w:rsidR="00E42887" w:rsidRDefault="00E42887" w:rsidP="0051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F4713" w14:textId="77777777" w:rsidR="00E42887" w:rsidRDefault="00E42887" w:rsidP="00512144">
      <w:pPr>
        <w:spacing w:after="0" w:line="240" w:lineRule="auto"/>
      </w:pPr>
      <w:r>
        <w:separator/>
      </w:r>
    </w:p>
  </w:footnote>
  <w:footnote w:type="continuationSeparator" w:id="0">
    <w:p w14:paraId="3E8A3531" w14:textId="77777777" w:rsidR="00E42887" w:rsidRDefault="00E42887" w:rsidP="00512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F3D6E"/>
    <w:multiLevelType w:val="hybridMultilevel"/>
    <w:tmpl w:val="E86C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C0491"/>
    <w:multiLevelType w:val="hybridMultilevel"/>
    <w:tmpl w:val="DCAC2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56ABA"/>
    <w:multiLevelType w:val="hybridMultilevel"/>
    <w:tmpl w:val="5600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DD"/>
    <w:rsid w:val="000417E0"/>
    <w:rsid w:val="000455B7"/>
    <w:rsid w:val="000F69A8"/>
    <w:rsid w:val="00137F19"/>
    <w:rsid w:val="00202ABA"/>
    <w:rsid w:val="00225E01"/>
    <w:rsid w:val="00243764"/>
    <w:rsid w:val="002E7749"/>
    <w:rsid w:val="00331146"/>
    <w:rsid w:val="00337BEA"/>
    <w:rsid w:val="00350222"/>
    <w:rsid w:val="00353841"/>
    <w:rsid w:val="003F3326"/>
    <w:rsid w:val="004003C8"/>
    <w:rsid w:val="004900D9"/>
    <w:rsid w:val="004B15E2"/>
    <w:rsid w:val="004B19F4"/>
    <w:rsid w:val="00512144"/>
    <w:rsid w:val="005315FE"/>
    <w:rsid w:val="00565DC8"/>
    <w:rsid w:val="005A761F"/>
    <w:rsid w:val="006117F0"/>
    <w:rsid w:val="006C57B3"/>
    <w:rsid w:val="00766FC0"/>
    <w:rsid w:val="0077555E"/>
    <w:rsid w:val="00775C03"/>
    <w:rsid w:val="00820F53"/>
    <w:rsid w:val="00834CDD"/>
    <w:rsid w:val="008475AB"/>
    <w:rsid w:val="008C255A"/>
    <w:rsid w:val="00923F27"/>
    <w:rsid w:val="009441C3"/>
    <w:rsid w:val="00971AC7"/>
    <w:rsid w:val="00A23092"/>
    <w:rsid w:val="00A41EAB"/>
    <w:rsid w:val="00C12821"/>
    <w:rsid w:val="00C15010"/>
    <w:rsid w:val="00CF4849"/>
    <w:rsid w:val="00D071C8"/>
    <w:rsid w:val="00D67104"/>
    <w:rsid w:val="00DA0B8E"/>
    <w:rsid w:val="00E42887"/>
    <w:rsid w:val="00EB1DB6"/>
    <w:rsid w:val="00F21692"/>
    <w:rsid w:val="00F665B3"/>
    <w:rsid w:val="5F92B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18C1B"/>
  <w15:docId w15:val="{85696E36-A408-D846-B3FB-00521CBB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144"/>
  </w:style>
  <w:style w:type="paragraph" w:styleId="Footer">
    <w:name w:val="footer"/>
    <w:basedOn w:val="Normal"/>
    <w:link w:val="FooterChar"/>
    <w:uiPriority w:val="99"/>
    <w:unhideWhenUsed/>
    <w:rsid w:val="00512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Rebecca Bailey</cp:lastModifiedBy>
  <cp:revision>11</cp:revision>
  <dcterms:created xsi:type="dcterms:W3CDTF">2019-09-23T22:48:00Z</dcterms:created>
  <dcterms:modified xsi:type="dcterms:W3CDTF">2020-10-15T17:37:00Z</dcterms:modified>
</cp:coreProperties>
</file>