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AB785" w14:textId="77777777" w:rsidR="001E4B3D" w:rsidRPr="00101EF3" w:rsidRDefault="001E4B3D" w:rsidP="001E4B3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2700"/>
        <w:gridCol w:w="3060"/>
        <w:gridCol w:w="2716"/>
        <w:gridCol w:w="1869"/>
      </w:tblGrid>
      <w:tr w:rsidR="001E4B3D" w:rsidRPr="00101EF3" w14:paraId="70FB1D18" w14:textId="77777777" w:rsidTr="00113C84">
        <w:tc>
          <w:tcPr>
            <w:tcW w:w="12950" w:type="dxa"/>
            <w:gridSpan w:val="5"/>
            <w:vAlign w:val="center"/>
          </w:tcPr>
          <w:p w14:paraId="49FF2050" w14:textId="77777777" w:rsidR="001E4B3D" w:rsidRDefault="001E4B3D" w:rsidP="00113C8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B878357" w14:textId="77777777" w:rsidR="001E4B3D" w:rsidRDefault="001E4B3D" w:rsidP="00113C8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E4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CRITICAL THINKING</w:t>
            </w:r>
          </w:p>
          <w:p w14:paraId="78C6781E" w14:textId="77777777" w:rsidR="001E4B3D" w:rsidRPr="001E4B3D" w:rsidRDefault="001E4B3D" w:rsidP="00113C8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E4B3D" w:rsidRPr="00101EF3" w14:paraId="3874A05D" w14:textId="77777777" w:rsidTr="00113C84">
        <w:tc>
          <w:tcPr>
            <w:tcW w:w="2605" w:type="dxa"/>
            <w:vAlign w:val="center"/>
          </w:tcPr>
          <w:p w14:paraId="6C9807D8" w14:textId="77777777" w:rsidR="001E4B3D" w:rsidRPr="00101EF3" w:rsidRDefault="001E4B3D" w:rsidP="00113C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2700" w:type="dxa"/>
            <w:vAlign w:val="center"/>
          </w:tcPr>
          <w:p w14:paraId="1F71D97D" w14:textId="77777777" w:rsidR="001E4B3D" w:rsidRPr="00101EF3" w:rsidRDefault="001E4B3D" w:rsidP="00113C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Accomplished</w:t>
            </w:r>
          </w:p>
        </w:tc>
        <w:tc>
          <w:tcPr>
            <w:tcW w:w="3060" w:type="dxa"/>
            <w:vAlign w:val="center"/>
          </w:tcPr>
          <w:p w14:paraId="6DB1592A" w14:textId="77777777" w:rsidR="001E4B3D" w:rsidRPr="00101EF3" w:rsidRDefault="001E4B3D" w:rsidP="00113C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Satisfactory</w:t>
            </w:r>
          </w:p>
        </w:tc>
        <w:tc>
          <w:tcPr>
            <w:tcW w:w="2716" w:type="dxa"/>
            <w:vAlign w:val="center"/>
          </w:tcPr>
          <w:p w14:paraId="47B68868" w14:textId="77777777" w:rsidR="001E4B3D" w:rsidRPr="00101EF3" w:rsidRDefault="001E4B3D" w:rsidP="00113C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Unsatisfactory</w:t>
            </w:r>
          </w:p>
        </w:tc>
        <w:tc>
          <w:tcPr>
            <w:tcW w:w="1869" w:type="dxa"/>
            <w:vAlign w:val="center"/>
          </w:tcPr>
          <w:p w14:paraId="409BEA34" w14:textId="77777777" w:rsidR="001E4B3D" w:rsidRPr="00101EF3" w:rsidRDefault="001E4B3D" w:rsidP="00113C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N/A (instructor can check if not applicable to their assignment)</w:t>
            </w:r>
          </w:p>
        </w:tc>
      </w:tr>
      <w:tr w:rsidR="001E4B3D" w:rsidRPr="00101EF3" w14:paraId="72945A50" w14:textId="77777777" w:rsidTr="00113C84">
        <w:tc>
          <w:tcPr>
            <w:tcW w:w="2605" w:type="dxa"/>
          </w:tcPr>
          <w:p w14:paraId="6D38D098" w14:textId="77777777" w:rsidR="001E4B3D" w:rsidRPr="00101EF3" w:rsidRDefault="001E4B3D" w:rsidP="00113C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Abstract (explanation of issues)</w:t>
            </w:r>
          </w:p>
        </w:tc>
        <w:tc>
          <w:tcPr>
            <w:tcW w:w="2700" w:type="dxa"/>
          </w:tcPr>
          <w:p w14:paraId="301E2801" w14:textId="452AF75C" w:rsidR="001E4B3D" w:rsidRPr="00101EF3" w:rsidRDefault="001E4B3D" w:rsidP="00113C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>Provides context, clearly defines the issue or problem, and presents relevant background information</w:t>
            </w:r>
          </w:p>
        </w:tc>
        <w:tc>
          <w:tcPr>
            <w:tcW w:w="3060" w:type="dxa"/>
          </w:tcPr>
          <w:p w14:paraId="7360E192" w14:textId="788298C0" w:rsidR="001E4B3D" w:rsidRPr="00101EF3" w:rsidRDefault="001E4B3D" w:rsidP="00113C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 xml:space="preserve">defines the issue or problem but lacks clarity or does not provide enough context. </w:t>
            </w:r>
          </w:p>
        </w:tc>
        <w:tc>
          <w:tcPr>
            <w:tcW w:w="2716" w:type="dxa"/>
          </w:tcPr>
          <w:p w14:paraId="20BFDD6A" w14:textId="239A7B8D" w:rsidR="001E4B3D" w:rsidRPr="00101EF3" w:rsidRDefault="001E4B3D" w:rsidP="00113C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>Does not define the issue or problem. Minimal background information provided, or the information provided is not relevant to the situation.</w:t>
            </w:r>
          </w:p>
        </w:tc>
        <w:tc>
          <w:tcPr>
            <w:tcW w:w="1869" w:type="dxa"/>
            <w:vAlign w:val="center"/>
          </w:tcPr>
          <w:p w14:paraId="7B9DDF81" w14:textId="77777777" w:rsidR="001E4B3D" w:rsidRPr="00101EF3" w:rsidRDefault="001E4B3D" w:rsidP="00113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B3D" w:rsidRPr="00101EF3" w14:paraId="7068AD6A" w14:textId="77777777" w:rsidTr="00113C84">
        <w:tc>
          <w:tcPr>
            <w:tcW w:w="2605" w:type="dxa"/>
          </w:tcPr>
          <w:p w14:paraId="4059920B" w14:textId="77777777" w:rsidR="001E4B3D" w:rsidRPr="00101EF3" w:rsidRDefault="001E4B3D" w:rsidP="00113C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Evidence</w:t>
            </w:r>
          </w:p>
        </w:tc>
        <w:tc>
          <w:tcPr>
            <w:tcW w:w="2700" w:type="dxa"/>
          </w:tcPr>
          <w:p w14:paraId="474487E3" w14:textId="1C6056C5" w:rsidR="001E4B3D" w:rsidRPr="00101EF3" w:rsidRDefault="001E4B3D" w:rsidP="00113C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>presents well-chosen evidence from multiple reputable or peer-reviewed sources that help develop a comprehensive analysis</w:t>
            </w:r>
          </w:p>
        </w:tc>
        <w:tc>
          <w:tcPr>
            <w:tcW w:w="3060" w:type="dxa"/>
          </w:tcPr>
          <w:p w14:paraId="2B1DEBC7" w14:textId="77777777" w:rsidR="001E4B3D" w:rsidRPr="00101EF3" w:rsidRDefault="001E4B3D" w:rsidP="00113C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>some evidence is presented, but it could be more complete or relevant</w:t>
            </w:r>
          </w:p>
          <w:p w14:paraId="35EB02BE" w14:textId="77777777" w:rsidR="001E4B3D" w:rsidRPr="00101EF3" w:rsidRDefault="001E4B3D" w:rsidP="00113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D4F783" w14:textId="77777777" w:rsidR="001E4B3D" w:rsidRPr="00101EF3" w:rsidRDefault="001E4B3D" w:rsidP="00113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6" w:type="dxa"/>
          </w:tcPr>
          <w:p w14:paraId="6C2810D0" w14:textId="77777777" w:rsidR="001E4B3D" w:rsidRPr="00101EF3" w:rsidRDefault="001E4B3D" w:rsidP="00113C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 xml:space="preserve">insufficient or irrelevant evidence is presented </w:t>
            </w:r>
          </w:p>
          <w:p w14:paraId="5819EC8E" w14:textId="77777777" w:rsidR="001E4B3D" w:rsidRPr="00101EF3" w:rsidRDefault="001E4B3D" w:rsidP="00113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4DA20" w14:textId="77777777" w:rsidR="001E4B3D" w:rsidRPr="00101EF3" w:rsidRDefault="001E4B3D" w:rsidP="00113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14:paraId="6A80F5F5" w14:textId="77777777" w:rsidR="001E4B3D" w:rsidRPr="00101EF3" w:rsidRDefault="001E4B3D" w:rsidP="00113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B3D" w:rsidRPr="00101EF3" w14:paraId="7B0ED615" w14:textId="77777777" w:rsidTr="00113C84">
        <w:tc>
          <w:tcPr>
            <w:tcW w:w="2605" w:type="dxa"/>
          </w:tcPr>
          <w:p w14:paraId="7AD1AD8C" w14:textId="77777777" w:rsidR="001E4B3D" w:rsidRPr="00101EF3" w:rsidRDefault="001E4B3D" w:rsidP="00113C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Argument/Polemic</w:t>
            </w:r>
          </w:p>
        </w:tc>
        <w:tc>
          <w:tcPr>
            <w:tcW w:w="2700" w:type="dxa"/>
          </w:tcPr>
          <w:p w14:paraId="58FBBF61" w14:textId="77777777" w:rsidR="001E4B3D" w:rsidRPr="00101EF3" w:rsidRDefault="001E4B3D" w:rsidP="00113C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>reasoning is clear/points are presented with valid logic/ statements follow from the evidence</w:t>
            </w:r>
          </w:p>
        </w:tc>
        <w:tc>
          <w:tcPr>
            <w:tcW w:w="3060" w:type="dxa"/>
          </w:tcPr>
          <w:p w14:paraId="4CE9DF41" w14:textId="77777777" w:rsidR="001E4B3D" w:rsidRPr="00101EF3" w:rsidRDefault="001E4B3D" w:rsidP="00113C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>reasoning is presented but could be clearer/points are presented but are not very organized/statements are not completely supported by the evidence</w:t>
            </w:r>
          </w:p>
        </w:tc>
        <w:tc>
          <w:tcPr>
            <w:tcW w:w="2716" w:type="dxa"/>
          </w:tcPr>
          <w:p w14:paraId="4326937C" w14:textId="77777777" w:rsidR="001E4B3D" w:rsidRPr="00101EF3" w:rsidRDefault="001E4B3D" w:rsidP="00113C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>reasoning is muddled/points are illogical/unsupported statements</w:t>
            </w:r>
          </w:p>
          <w:p w14:paraId="39F4D1D7" w14:textId="77777777" w:rsidR="001E4B3D" w:rsidRPr="00101EF3" w:rsidRDefault="001E4B3D" w:rsidP="00113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22FE20" w14:textId="77777777" w:rsidR="001E4B3D" w:rsidRPr="00101EF3" w:rsidRDefault="001E4B3D" w:rsidP="00113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14:paraId="597BBD02" w14:textId="77777777" w:rsidR="001E4B3D" w:rsidRPr="00101EF3" w:rsidRDefault="001E4B3D" w:rsidP="00113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B3D" w:rsidRPr="00101EF3" w14:paraId="03A391BA" w14:textId="77777777" w:rsidTr="00113C84">
        <w:tc>
          <w:tcPr>
            <w:tcW w:w="2605" w:type="dxa"/>
          </w:tcPr>
          <w:p w14:paraId="0337E27D" w14:textId="77777777" w:rsidR="001E4B3D" w:rsidRPr="00101EF3" w:rsidRDefault="001E4B3D" w:rsidP="00113C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Conclusions/</w:t>
            </w:r>
          </w:p>
          <w:p w14:paraId="11F87675" w14:textId="77777777" w:rsidR="001E4B3D" w:rsidRPr="00101EF3" w:rsidRDefault="001E4B3D" w:rsidP="00113C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implications/</w:t>
            </w:r>
          </w:p>
          <w:p w14:paraId="03E51DF5" w14:textId="77777777" w:rsidR="001E4B3D" w:rsidRPr="00101EF3" w:rsidRDefault="001E4B3D" w:rsidP="00113C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consequences</w:t>
            </w:r>
          </w:p>
        </w:tc>
        <w:tc>
          <w:tcPr>
            <w:tcW w:w="2700" w:type="dxa"/>
          </w:tcPr>
          <w:p w14:paraId="07BAF402" w14:textId="6C46A192" w:rsidR="001E4B3D" w:rsidRPr="00101EF3" w:rsidRDefault="001E4B3D" w:rsidP="00113C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>conclusions are clear and are consistent with the argument or evidence</w:t>
            </w:r>
          </w:p>
        </w:tc>
        <w:tc>
          <w:tcPr>
            <w:tcW w:w="3060" w:type="dxa"/>
          </w:tcPr>
          <w:p w14:paraId="2A2FA674" w14:textId="77777777" w:rsidR="001E4B3D" w:rsidRPr="00101EF3" w:rsidRDefault="001E4B3D" w:rsidP="00113C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>conclusions/implications lack some clarity, conclusion was not fully supported by the argument or evidence</w:t>
            </w:r>
          </w:p>
        </w:tc>
        <w:tc>
          <w:tcPr>
            <w:tcW w:w="2716" w:type="dxa"/>
          </w:tcPr>
          <w:p w14:paraId="01116CB0" w14:textId="77777777" w:rsidR="001E4B3D" w:rsidRPr="00101EF3" w:rsidRDefault="001E4B3D" w:rsidP="00113C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>conclusions seem to be pulled out of their asses</w:t>
            </w:r>
          </w:p>
          <w:p w14:paraId="1483466D" w14:textId="77777777" w:rsidR="001E4B3D" w:rsidRPr="00101EF3" w:rsidRDefault="001E4B3D" w:rsidP="00113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14:paraId="0B3176B4" w14:textId="77777777" w:rsidR="001E4B3D" w:rsidRPr="00101EF3" w:rsidRDefault="001E4B3D" w:rsidP="00113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96C90C" w14:textId="3AABAF18" w:rsidR="007870AA" w:rsidRPr="00101EF3" w:rsidRDefault="007870A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3060"/>
        <w:gridCol w:w="3060"/>
        <w:gridCol w:w="2790"/>
        <w:gridCol w:w="1525"/>
      </w:tblGrid>
      <w:tr w:rsidR="001E4B3D" w:rsidRPr="00101EF3" w14:paraId="1079F70D" w14:textId="77777777" w:rsidTr="001E4B3D">
        <w:tc>
          <w:tcPr>
            <w:tcW w:w="12950" w:type="dxa"/>
            <w:gridSpan w:val="5"/>
            <w:vAlign w:val="center"/>
          </w:tcPr>
          <w:p w14:paraId="4683F9C7" w14:textId="77777777" w:rsidR="001E4B3D" w:rsidRDefault="001E4B3D" w:rsidP="001E4B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129770F" w14:textId="77777777" w:rsidR="001E4B3D" w:rsidRDefault="001E4B3D" w:rsidP="001E4B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E4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PROBLEM SOLVING</w:t>
            </w:r>
          </w:p>
          <w:p w14:paraId="5A267597" w14:textId="501217D7" w:rsidR="001E4B3D" w:rsidRPr="001E4B3D" w:rsidRDefault="001E4B3D" w:rsidP="001E4B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870AA" w:rsidRPr="00101EF3" w14:paraId="667CEC22" w14:textId="77777777" w:rsidTr="004C76F2">
        <w:tc>
          <w:tcPr>
            <w:tcW w:w="2515" w:type="dxa"/>
            <w:vAlign w:val="center"/>
          </w:tcPr>
          <w:p w14:paraId="20861685" w14:textId="2DF1BA73" w:rsidR="007870AA" w:rsidRPr="002C0A66" w:rsidRDefault="007870AA" w:rsidP="002C0A6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3060" w:type="dxa"/>
            <w:vAlign w:val="center"/>
          </w:tcPr>
          <w:p w14:paraId="0CAACEBA" w14:textId="5BF6B311" w:rsidR="007870AA" w:rsidRPr="00101EF3" w:rsidRDefault="007870AA" w:rsidP="00D244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Accomplished</w:t>
            </w:r>
          </w:p>
        </w:tc>
        <w:tc>
          <w:tcPr>
            <w:tcW w:w="3060" w:type="dxa"/>
            <w:vAlign w:val="center"/>
          </w:tcPr>
          <w:p w14:paraId="0FC97C02" w14:textId="22406A18" w:rsidR="007870AA" w:rsidRPr="00101EF3" w:rsidRDefault="007870AA" w:rsidP="00D244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Satisfactory</w:t>
            </w:r>
          </w:p>
        </w:tc>
        <w:tc>
          <w:tcPr>
            <w:tcW w:w="2790" w:type="dxa"/>
            <w:vAlign w:val="center"/>
          </w:tcPr>
          <w:p w14:paraId="3FA70250" w14:textId="1FA3DA3B" w:rsidR="007870AA" w:rsidRPr="00101EF3" w:rsidRDefault="007870AA" w:rsidP="00D244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Unsatisfactory</w:t>
            </w:r>
          </w:p>
        </w:tc>
        <w:tc>
          <w:tcPr>
            <w:tcW w:w="1525" w:type="dxa"/>
            <w:vAlign w:val="center"/>
          </w:tcPr>
          <w:p w14:paraId="051089A3" w14:textId="6827F747" w:rsidR="007870AA" w:rsidRPr="00101EF3" w:rsidRDefault="007870AA" w:rsidP="007870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N/A (instructor can check if not applicable to their assignment)</w:t>
            </w:r>
          </w:p>
        </w:tc>
      </w:tr>
      <w:tr w:rsidR="007870AA" w:rsidRPr="00101EF3" w14:paraId="6292D3D0" w14:textId="77777777" w:rsidTr="00D94883">
        <w:tc>
          <w:tcPr>
            <w:tcW w:w="2515" w:type="dxa"/>
          </w:tcPr>
          <w:p w14:paraId="617BBDD9" w14:textId="604644C5" w:rsidR="007870AA" w:rsidRPr="00101EF3" w:rsidRDefault="007870AA" w:rsidP="00D948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Identify Necessary Tools and Formulas/ interpret the problem/develop a strategy</w:t>
            </w:r>
          </w:p>
        </w:tc>
        <w:tc>
          <w:tcPr>
            <w:tcW w:w="3060" w:type="dxa"/>
          </w:tcPr>
          <w:p w14:paraId="132750DD" w14:textId="77777777" w:rsidR="00D244B4" w:rsidRPr="00101EF3" w:rsidRDefault="007870AA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>situation/problem/tools/</w:t>
            </w:r>
          </w:p>
          <w:p w14:paraId="5B9E7BEA" w14:textId="58CEDDFE" w:rsidR="007870AA" w:rsidRPr="00101EF3" w:rsidRDefault="007870AA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>formulas/strategy are clearly identified in an organized manner</w:t>
            </w:r>
          </w:p>
          <w:p w14:paraId="50FE83EE" w14:textId="77777777" w:rsidR="00D244B4" w:rsidRPr="00101EF3" w:rsidRDefault="00D244B4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2F2471" w14:textId="6A04B0C6" w:rsidR="00D244B4" w:rsidRPr="00101EF3" w:rsidRDefault="00D244B4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6470DCAE" w14:textId="77777777" w:rsidR="00D244B4" w:rsidRPr="00101EF3" w:rsidRDefault="007870AA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>situation/problem/tools/</w:t>
            </w:r>
          </w:p>
          <w:p w14:paraId="6B88A2E2" w14:textId="50CD0620" w:rsidR="007870AA" w:rsidRPr="00101EF3" w:rsidRDefault="007870AA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>formulas/strategy is at least minimally defined</w:t>
            </w:r>
          </w:p>
          <w:p w14:paraId="1953B859" w14:textId="77777777" w:rsidR="00D244B4" w:rsidRPr="00101EF3" w:rsidRDefault="00D244B4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0BF70" w14:textId="77777777" w:rsidR="00D244B4" w:rsidRPr="00101EF3" w:rsidRDefault="00D244B4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95F17F" w14:textId="3BD3EDA6" w:rsidR="00D244B4" w:rsidRPr="00101EF3" w:rsidRDefault="00D244B4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D5E64EF" w14:textId="6F9BA79D" w:rsidR="007870AA" w:rsidRPr="00101EF3" w:rsidRDefault="007870AA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>situation is either somewhat or not defined and identification of problem is either not present or vague</w:t>
            </w:r>
          </w:p>
        </w:tc>
        <w:tc>
          <w:tcPr>
            <w:tcW w:w="1525" w:type="dxa"/>
          </w:tcPr>
          <w:p w14:paraId="59530FD2" w14:textId="77777777" w:rsidR="007870AA" w:rsidRPr="00101EF3" w:rsidRDefault="007870AA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0AA" w:rsidRPr="00101EF3" w14:paraId="7E5E169C" w14:textId="77777777" w:rsidTr="00D94883">
        <w:tc>
          <w:tcPr>
            <w:tcW w:w="2515" w:type="dxa"/>
          </w:tcPr>
          <w:p w14:paraId="35D4BB50" w14:textId="417A19D0" w:rsidR="007870AA" w:rsidRPr="00101EF3" w:rsidRDefault="007870AA" w:rsidP="00D948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Solve/demonstrate reasoning</w:t>
            </w:r>
          </w:p>
        </w:tc>
        <w:tc>
          <w:tcPr>
            <w:tcW w:w="3060" w:type="dxa"/>
          </w:tcPr>
          <w:p w14:paraId="3D22C35B" w14:textId="1254F373" w:rsidR="007870AA" w:rsidRPr="00101EF3" w:rsidRDefault="007870AA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>work is complete and clearly shown in a logical manner.</w:t>
            </w:r>
          </w:p>
        </w:tc>
        <w:tc>
          <w:tcPr>
            <w:tcW w:w="3060" w:type="dxa"/>
          </w:tcPr>
          <w:p w14:paraId="79AD44FC" w14:textId="34B80F49" w:rsidR="007870AA" w:rsidRPr="00101EF3" w:rsidRDefault="007870AA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>minor mistakes or some steps skipped, but has the correct general idea</w:t>
            </w:r>
          </w:p>
        </w:tc>
        <w:tc>
          <w:tcPr>
            <w:tcW w:w="2790" w:type="dxa"/>
          </w:tcPr>
          <w:p w14:paraId="0CD9C26D" w14:textId="600C3AF9" w:rsidR="007870AA" w:rsidRPr="00101EF3" w:rsidRDefault="007870AA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>work is incomplete or significantly incorrect</w:t>
            </w:r>
          </w:p>
          <w:p w14:paraId="073C69F7" w14:textId="2BFFBBF0" w:rsidR="00D244B4" w:rsidRPr="00101EF3" w:rsidRDefault="00D244B4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33B9EA4B" w14:textId="77777777" w:rsidR="007870AA" w:rsidRPr="00101EF3" w:rsidRDefault="007870AA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0AA" w:rsidRPr="00101EF3" w14:paraId="225A27C3" w14:textId="77777777" w:rsidTr="00D94883">
        <w:tc>
          <w:tcPr>
            <w:tcW w:w="2515" w:type="dxa"/>
          </w:tcPr>
          <w:p w14:paraId="3CBD34E0" w14:textId="77777777" w:rsidR="007870AA" w:rsidRDefault="00D244B4" w:rsidP="00D948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="007870AA" w:rsidRPr="00101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ses representations (diagrams, graphs, tables, drawings) to communicate problem and solution</w:t>
            </w:r>
          </w:p>
          <w:p w14:paraId="7A9656EE" w14:textId="7593A8BC" w:rsidR="00391673" w:rsidRPr="00101EF3" w:rsidRDefault="00391673" w:rsidP="00D948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</w:tcPr>
          <w:p w14:paraId="7491D6D4" w14:textId="2F3EE759" w:rsidR="007870AA" w:rsidRPr="00101EF3" w:rsidRDefault="007870AA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>uses clear representation to communicate an understanding of the problem within the context/situation</w:t>
            </w:r>
          </w:p>
        </w:tc>
        <w:tc>
          <w:tcPr>
            <w:tcW w:w="3060" w:type="dxa"/>
          </w:tcPr>
          <w:p w14:paraId="19EB7249" w14:textId="1B3E10D5" w:rsidR="007870AA" w:rsidRPr="00101EF3" w:rsidRDefault="007870AA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>uses a minimal representation to communicate an understanding of the problem within the context/situation</w:t>
            </w:r>
          </w:p>
        </w:tc>
        <w:tc>
          <w:tcPr>
            <w:tcW w:w="2790" w:type="dxa"/>
          </w:tcPr>
          <w:p w14:paraId="788C2A51" w14:textId="37188A81" w:rsidR="007870AA" w:rsidRPr="00101EF3" w:rsidRDefault="007870AA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>Uses an inappropriate representation that gives little or no information about the problem within the context/situation</w:t>
            </w:r>
          </w:p>
        </w:tc>
        <w:tc>
          <w:tcPr>
            <w:tcW w:w="1525" w:type="dxa"/>
          </w:tcPr>
          <w:p w14:paraId="3440506D" w14:textId="77777777" w:rsidR="007870AA" w:rsidRPr="00101EF3" w:rsidRDefault="007870AA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0AA" w:rsidRPr="00101EF3" w14:paraId="250D59A7" w14:textId="77777777" w:rsidTr="00D94883">
        <w:tc>
          <w:tcPr>
            <w:tcW w:w="2515" w:type="dxa"/>
          </w:tcPr>
          <w:p w14:paraId="77B42639" w14:textId="7A73B1DD" w:rsidR="007870AA" w:rsidRPr="00101EF3" w:rsidRDefault="00D244B4" w:rsidP="00D948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7870AA" w:rsidRPr="00101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eflect on conclusion/does answer make sense?</w:t>
            </w:r>
          </w:p>
        </w:tc>
        <w:tc>
          <w:tcPr>
            <w:tcW w:w="3060" w:type="dxa"/>
          </w:tcPr>
          <w:p w14:paraId="6D6D9378" w14:textId="77777777" w:rsidR="007870AA" w:rsidRPr="00101EF3" w:rsidRDefault="007870AA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>reflection is correct, reasoning makes sense, shows some insight</w:t>
            </w:r>
          </w:p>
          <w:p w14:paraId="0B3E2972" w14:textId="77777777" w:rsidR="00D244B4" w:rsidRPr="00101EF3" w:rsidRDefault="00D244B4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2B565C" w14:textId="1FBF5C21" w:rsidR="00D244B4" w:rsidRPr="00101EF3" w:rsidRDefault="00D244B4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F427B52" w14:textId="77777777" w:rsidR="007870AA" w:rsidRPr="00101EF3" w:rsidRDefault="007870AA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>Attempts to reflect on answer but reflection lacks detail</w:t>
            </w:r>
          </w:p>
          <w:p w14:paraId="227787CD" w14:textId="77777777" w:rsidR="00D244B4" w:rsidRPr="00101EF3" w:rsidRDefault="00D244B4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9CF8C9" w14:textId="2481CBE3" w:rsidR="00D244B4" w:rsidRPr="00101EF3" w:rsidRDefault="00D244B4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7722EE7E" w14:textId="77777777" w:rsidR="007870AA" w:rsidRPr="00101EF3" w:rsidRDefault="007870AA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1EF3">
              <w:rPr>
                <w:rFonts w:asciiTheme="minorHAnsi" w:hAnsiTheme="minorHAnsi" w:cstheme="minorHAnsi"/>
                <w:sz w:val="22"/>
                <w:szCs w:val="22"/>
              </w:rPr>
              <w:t>reflection not done or shows little to no understanding</w:t>
            </w:r>
          </w:p>
          <w:p w14:paraId="16B4AA8E" w14:textId="77777777" w:rsidR="00D244B4" w:rsidRPr="00101EF3" w:rsidRDefault="00D244B4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013067" w14:textId="122453EF" w:rsidR="00D244B4" w:rsidRPr="00101EF3" w:rsidRDefault="00D244B4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0FAAC327" w14:textId="77777777" w:rsidR="007870AA" w:rsidRPr="00101EF3" w:rsidRDefault="007870AA" w:rsidP="00D94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23A5F3" w14:textId="77777777" w:rsidR="003B6F7D" w:rsidRPr="00101EF3" w:rsidRDefault="003B6F7D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3B6F7D" w:rsidRPr="00101EF3" w:rsidSect="003B6F7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418DF" w14:textId="77777777" w:rsidR="00EE01AD" w:rsidRDefault="00EE01AD" w:rsidP="00101EF3">
      <w:r>
        <w:separator/>
      </w:r>
    </w:p>
  </w:endnote>
  <w:endnote w:type="continuationSeparator" w:id="0">
    <w:p w14:paraId="024FCDBB" w14:textId="77777777" w:rsidR="00EE01AD" w:rsidRDefault="00EE01AD" w:rsidP="0010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6C834" w14:textId="77777777" w:rsidR="00EE01AD" w:rsidRDefault="00EE01AD" w:rsidP="00101EF3">
      <w:r>
        <w:separator/>
      </w:r>
    </w:p>
  </w:footnote>
  <w:footnote w:type="continuationSeparator" w:id="0">
    <w:p w14:paraId="710C879D" w14:textId="77777777" w:rsidR="00EE01AD" w:rsidRDefault="00EE01AD" w:rsidP="0010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1E7AC" w14:textId="761502B2" w:rsidR="00101EF3" w:rsidRPr="00101EF3" w:rsidRDefault="00101EF3" w:rsidP="00101EF3">
    <w:pPr>
      <w:shd w:val="clear" w:color="auto" w:fill="FFFFFF"/>
      <w:spacing w:after="480"/>
      <w:outlineLvl w:val="3"/>
      <w:rPr>
        <w:rFonts w:asciiTheme="minorHAnsi" w:hAnsiTheme="minorHAnsi" w:cstheme="minorHAnsi"/>
        <w:color w:val="333333"/>
      </w:rPr>
    </w:pPr>
    <w:r w:rsidRPr="00101EF3">
      <w:rPr>
        <w:rFonts w:asciiTheme="minorHAnsi" w:hAnsiTheme="minorHAnsi" w:cstheme="minorHAnsi"/>
        <w:b/>
        <w:bCs/>
        <w:color w:val="333333"/>
        <w:sz w:val="32"/>
        <w:szCs w:val="32"/>
      </w:rPr>
      <w:t>ILO #2 Critical Thinking and Problem Solving</w:t>
    </w:r>
    <w:r w:rsidRPr="00101EF3">
      <w:rPr>
        <w:rFonts w:asciiTheme="minorHAnsi" w:hAnsiTheme="minorHAnsi" w:cstheme="minorHAnsi"/>
        <w:color w:val="333333"/>
      </w:rPr>
      <w:t>: Students will be able to think critically and solve problems by identifying relevant information, evaluating alternatives, synthesizing findings and implementing effective solutions.</w:t>
    </w:r>
  </w:p>
  <w:p w14:paraId="0754D505" w14:textId="0CA2E51A" w:rsidR="00101EF3" w:rsidRPr="00101EF3" w:rsidRDefault="00101EF3" w:rsidP="00101E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7D"/>
    <w:rsid w:val="00046138"/>
    <w:rsid w:val="00054565"/>
    <w:rsid w:val="00075604"/>
    <w:rsid w:val="000D0E7B"/>
    <w:rsid w:val="00101EF3"/>
    <w:rsid w:val="001E4B3D"/>
    <w:rsid w:val="002C0A66"/>
    <w:rsid w:val="002D7380"/>
    <w:rsid w:val="0032048C"/>
    <w:rsid w:val="00320FF0"/>
    <w:rsid w:val="00330C08"/>
    <w:rsid w:val="003632E5"/>
    <w:rsid w:val="00386AFC"/>
    <w:rsid w:val="00391673"/>
    <w:rsid w:val="003B6F7D"/>
    <w:rsid w:val="004C76F2"/>
    <w:rsid w:val="00670122"/>
    <w:rsid w:val="006D18FA"/>
    <w:rsid w:val="007870AA"/>
    <w:rsid w:val="007D28AC"/>
    <w:rsid w:val="007F644A"/>
    <w:rsid w:val="00846B4E"/>
    <w:rsid w:val="009C106E"/>
    <w:rsid w:val="00A30C5F"/>
    <w:rsid w:val="00B209B4"/>
    <w:rsid w:val="00D244B4"/>
    <w:rsid w:val="00D94883"/>
    <w:rsid w:val="00DF21E8"/>
    <w:rsid w:val="00E022E6"/>
    <w:rsid w:val="00E97331"/>
    <w:rsid w:val="00EE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351E4E"/>
  <w15:chartTrackingRefBased/>
  <w15:docId w15:val="{5948D8D8-2575-6C4E-9A3A-949E8664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44A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101EF3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101EF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1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E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1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EF3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101EF3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01E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01E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60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604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(Cheli) Fossum</dc:creator>
  <cp:keywords/>
  <dc:description/>
  <cp:lastModifiedBy>Rebecca Bailey</cp:lastModifiedBy>
  <cp:revision>8</cp:revision>
  <cp:lastPrinted>2020-10-15T17:16:00Z</cp:lastPrinted>
  <dcterms:created xsi:type="dcterms:W3CDTF">2020-10-15T17:16:00Z</dcterms:created>
  <dcterms:modified xsi:type="dcterms:W3CDTF">2020-10-15T17:33:00Z</dcterms:modified>
</cp:coreProperties>
</file>