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14356451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E7093F">
        <w:rPr>
          <w:rFonts w:ascii="Times New Roman" w:hAnsi="Times New Roman" w:cs="Times New Roman"/>
          <w:b/>
        </w:rPr>
        <w:t>April 8th</w:t>
      </w:r>
      <w:r>
        <w:rPr>
          <w:rFonts w:ascii="Times New Roman" w:hAnsi="Times New Roman" w:cs="Times New Roman"/>
          <w:b/>
        </w:rPr>
        <w:t>,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54E147A0" w:rsid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  <w:r w:rsidR="00093DE5">
        <w:rPr>
          <w:rFonts w:ascii="Times New Roman" w:hAnsi="Times New Roman" w:cs="Times New Roman"/>
          <w:b/>
        </w:rPr>
        <w:t>-10:00AM</w:t>
      </w:r>
    </w:p>
    <w:p w14:paraId="14B6F8DC" w14:textId="286E0E99" w:rsidR="0052683F" w:rsidRPr="002C0116" w:rsidRDefault="0052683F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S-106</w:t>
      </w:r>
    </w:p>
    <w:p w14:paraId="06903D5F" w14:textId="02D85B28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0E62D72B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679DDDEF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Erik Johnson, Chair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2E57F610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6D969AAC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Adoria R. Williams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1945FF54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32B307FB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Brielle Erike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570621ED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13F2E" w:rsidRPr="002C0116" w14:paraId="48FC294C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C506B" w14:textId="604BF4EB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Monica Ambalal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1CCFCC04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131B6EE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DE5E6" w14:textId="16C6F685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Beverly Brooks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613F2E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34C2EFD6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22E48B5B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Thomas Renbarger, Academic Senate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613F2E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3AE831F9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050"/>
        <w:gridCol w:w="3325"/>
      </w:tblGrid>
      <w:tr w:rsidR="00613F2E" w14:paraId="008B111A" w14:textId="77777777" w:rsidTr="00452C6D">
        <w:tc>
          <w:tcPr>
            <w:tcW w:w="1975" w:type="dxa"/>
            <w:shd w:val="clear" w:color="auto" w:fill="D0CECE" w:themeFill="background2" w:themeFillShade="E6"/>
          </w:tcPr>
          <w:p w14:paraId="675F775A" w14:textId="5CC2EA26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AGENDA ITEM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5472B1FA" w14:textId="54515CC7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</w:t>
            </w:r>
          </w:p>
        </w:tc>
        <w:tc>
          <w:tcPr>
            <w:tcW w:w="3325" w:type="dxa"/>
            <w:shd w:val="clear" w:color="auto" w:fill="D0CECE" w:themeFill="background2" w:themeFillShade="E6"/>
          </w:tcPr>
          <w:p w14:paraId="4F22AE71" w14:textId="77A6F668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FOLLOW-UP ACTION</w:t>
            </w:r>
          </w:p>
        </w:tc>
      </w:tr>
      <w:tr w:rsidR="00613F2E" w14:paraId="79433D96" w14:textId="77777777" w:rsidTr="00452C6D">
        <w:trPr>
          <w:trHeight w:val="720"/>
        </w:trPr>
        <w:tc>
          <w:tcPr>
            <w:tcW w:w="1975" w:type="dxa"/>
          </w:tcPr>
          <w:p w14:paraId="721BC312" w14:textId="4ED71ADF" w:rsidR="00613F2E" w:rsidRPr="00452C6D" w:rsidRDefault="00613F2E" w:rsidP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Call to Order</w:t>
            </w:r>
          </w:p>
        </w:tc>
        <w:tc>
          <w:tcPr>
            <w:tcW w:w="4050" w:type="dxa"/>
          </w:tcPr>
          <w:p w14:paraId="2E178553" w14:textId="713BDEEE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Called to order 9:04am</w:t>
            </w:r>
          </w:p>
        </w:tc>
        <w:tc>
          <w:tcPr>
            <w:tcW w:w="3325" w:type="dxa"/>
          </w:tcPr>
          <w:p w14:paraId="576282DD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61C23C2B" w14:textId="77777777" w:rsidTr="00452C6D">
        <w:trPr>
          <w:trHeight w:val="720"/>
        </w:trPr>
        <w:tc>
          <w:tcPr>
            <w:tcW w:w="1975" w:type="dxa"/>
          </w:tcPr>
          <w:p w14:paraId="239E9383" w14:textId="141224CD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Roll Call</w:t>
            </w:r>
          </w:p>
        </w:tc>
        <w:tc>
          <w:tcPr>
            <w:tcW w:w="4050" w:type="dxa"/>
          </w:tcPr>
          <w:p w14:paraId="158DD159" w14:textId="505F0095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3325" w:type="dxa"/>
          </w:tcPr>
          <w:p w14:paraId="7CA5051E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3E9EB1FA" w14:textId="77777777" w:rsidTr="00452C6D">
        <w:trPr>
          <w:trHeight w:val="720"/>
        </w:trPr>
        <w:tc>
          <w:tcPr>
            <w:tcW w:w="1975" w:type="dxa"/>
          </w:tcPr>
          <w:p w14:paraId="738B2997" w14:textId="01C265EE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Approval of Minutes</w:t>
            </w:r>
          </w:p>
        </w:tc>
        <w:tc>
          <w:tcPr>
            <w:tcW w:w="4050" w:type="dxa"/>
          </w:tcPr>
          <w:p w14:paraId="4DDAAD65" w14:textId="061369BC" w:rsidR="00613F2E" w:rsidRDefault="0045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of</w:t>
            </w:r>
            <w:r w:rsidR="00613F2E">
              <w:rPr>
                <w:rFonts w:ascii="Times New Roman" w:hAnsi="Times New Roman" w:cs="Times New Roman"/>
              </w:rPr>
              <w:t xml:space="preserve"> agenda or </w:t>
            </w:r>
            <w:r>
              <w:rPr>
                <w:rFonts w:ascii="Times New Roman" w:hAnsi="Times New Roman" w:cs="Times New Roman"/>
              </w:rPr>
              <w:t xml:space="preserve">March 18 </w:t>
            </w:r>
            <w:r w:rsidR="00613F2E">
              <w:rPr>
                <w:rFonts w:ascii="Times New Roman" w:hAnsi="Times New Roman" w:cs="Times New Roman"/>
              </w:rPr>
              <w:t xml:space="preserve">minutes </w:t>
            </w:r>
            <w:r>
              <w:rPr>
                <w:rFonts w:ascii="Times New Roman" w:hAnsi="Times New Roman" w:cs="Times New Roman"/>
              </w:rPr>
              <w:t xml:space="preserve">postponed </w:t>
            </w:r>
            <w:r w:rsidR="00613F2E">
              <w:rPr>
                <w:rFonts w:ascii="Times New Roman" w:hAnsi="Times New Roman" w:cs="Times New Roman"/>
              </w:rPr>
              <w:t>due to inability to hold quorum</w:t>
            </w:r>
            <w:r w:rsidR="00613F2E" w:rsidRPr="00613F2E">
              <w:rPr>
                <w:rFonts w:ascii="Times New Roman" w:hAnsi="Times New Roman" w:cs="Times New Roman"/>
              </w:rPr>
              <w:t xml:space="preserve"> </w:t>
            </w:r>
          </w:p>
          <w:p w14:paraId="3CC77C3E" w14:textId="5A62088C" w:rsidR="00452C6D" w:rsidRDefault="0045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4BF63010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5667FB7A" w14:textId="77777777" w:rsidTr="00452C6D">
        <w:trPr>
          <w:trHeight w:val="720"/>
        </w:trPr>
        <w:tc>
          <w:tcPr>
            <w:tcW w:w="1975" w:type="dxa"/>
          </w:tcPr>
          <w:p w14:paraId="691E8754" w14:textId="18E3A83E" w:rsidR="00613F2E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Public Comment</w:t>
            </w:r>
          </w:p>
        </w:tc>
        <w:tc>
          <w:tcPr>
            <w:tcW w:w="4050" w:type="dxa"/>
          </w:tcPr>
          <w:p w14:paraId="533A949B" w14:textId="6E4E46AA" w:rsidR="00613F2E" w:rsidRDefault="00452C6D">
            <w:p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</w:rPr>
              <w:t>3 min. per individual, 9 min.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452C6D">
              <w:rPr>
                <w:rFonts w:ascii="Times New Roman" w:hAnsi="Times New Roman" w:cs="Times New Roman"/>
              </w:rPr>
              <w:t>aximum</w:t>
            </w:r>
            <w:r>
              <w:rPr>
                <w:rFonts w:ascii="Times New Roman" w:hAnsi="Times New Roman" w:cs="Times New Roman"/>
              </w:rPr>
              <w:t>. No comments made.</w:t>
            </w:r>
          </w:p>
        </w:tc>
        <w:tc>
          <w:tcPr>
            <w:tcW w:w="3325" w:type="dxa"/>
          </w:tcPr>
          <w:p w14:paraId="0963D827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715AF842" w14:textId="77777777" w:rsidTr="00452C6D">
        <w:trPr>
          <w:trHeight w:val="720"/>
        </w:trPr>
        <w:tc>
          <w:tcPr>
            <w:tcW w:w="1975" w:type="dxa"/>
          </w:tcPr>
          <w:p w14:paraId="6E2750B5" w14:textId="18F03CB6" w:rsidR="00613F2E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POCR Updates</w:t>
            </w:r>
          </w:p>
        </w:tc>
        <w:tc>
          <w:tcPr>
            <w:tcW w:w="4050" w:type="dxa"/>
          </w:tcPr>
          <w:p w14:paraId="75502457" w14:textId="1FB13B48" w:rsidR="00613F2E" w:rsidRDefault="0045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POCR team reports 2 courses reviewed with only final instructor edits to be made before being sent off to CVC for approval</w:t>
            </w:r>
          </w:p>
        </w:tc>
        <w:tc>
          <w:tcPr>
            <w:tcW w:w="3325" w:type="dxa"/>
          </w:tcPr>
          <w:p w14:paraId="1E8F0FB9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452C6D" w14:paraId="69267981" w14:textId="77777777" w:rsidTr="00452C6D">
        <w:trPr>
          <w:trHeight w:val="720"/>
        </w:trPr>
        <w:tc>
          <w:tcPr>
            <w:tcW w:w="1975" w:type="dxa"/>
          </w:tcPr>
          <w:p w14:paraId="5FE1D0EB" w14:textId="6EBAA54B" w:rsidR="00452C6D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Online Student Orientation</w:t>
            </w:r>
          </w:p>
        </w:tc>
        <w:tc>
          <w:tcPr>
            <w:tcW w:w="4050" w:type="dxa"/>
          </w:tcPr>
          <w:p w14:paraId="19759E03" w14:textId="49A5B51B" w:rsidR="00452C6D" w:rsidRDefault="00452C6D" w:rsidP="00452C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</w:rPr>
              <w:t>Discussed reworking of online orientation process, consolidation of existing webpages</w:t>
            </w:r>
            <w:r>
              <w:rPr>
                <w:rFonts w:ascii="Times New Roman" w:hAnsi="Times New Roman" w:cs="Times New Roman"/>
              </w:rPr>
              <w:t xml:space="preserve"> and removal of outdated information</w:t>
            </w:r>
          </w:p>
          <w:p w14:paraId="406CB422" w14:textId="4271DD22" w:rsidR="00452C6D" w:rsidRDefault="00452C6D" w:rsidP="00452C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Potential improvements</w:t>
            </w:r>
            <w:r w:rsidRPr="00452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school </w:t>
            </w:r>
            <w:proofErr w:type="gramStart"/>
            <w:r w:rsidRPr="00452C6D">
              <w:rPr>
                <w:rFonts w:ascii="Times New Roman" w:hAnsi="Times New Roman" w:cs="Times New Roman"/>
              </w:rPr>
              <w:t>website</w:t>
            </w:r>
            <w:proofErr w:type="gramEnd"/>
            <w:r w:rsidRPr="00452C6D">
              <w:rPr>
                <w:rFonts w:ascii="Times New Roman" w:hAnsi="Times New Roman" w:cs="Times New Roman"/>
              </w:rPr>
              <w:t xml:space="preserve"> to enhance student visibility/accessibility,</w:t>
            </w:r>
          </w:p>
          <w:p w14:paraId="59EDA788" w14:textId="77777777" w:rsidR="00452C6D" w:rsidRDefault="00452C6D" w:rsidP="00452C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52C6D">
              <w:rPr>
                <w:rFonts w:ascii="Times New Roman" w:hAnsi="Times New Roman" w:cs="Times New Roman"/>
              </w:rPr>
              <w:t>onsult ASMC/usage of focus groups to improve online orientation experience</w:t>
            </w:r>
          </w:p>
          <w:p w14:paraId="42B6B4FC" w14:textId="77777777" w:rsidR="00452C6D" w:rsidRDefault="00452C6D" w:rsidP="00452C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promotion/visibility of student online resources</w:t>
            </w:r>
          </w:p>
          <w:p w14:paraId="7518C2A0" w14:textId="22682B4E" w:rsidR="00452C6D" w:rsidRPr="00452C6D" w:rsidRDefault="00452C6D" w:rsidP="00452C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Streamlining of orientation process to promote increased knowledge of available assistance</w:t>
            </w:r>
          </w:p>
        </w:tc>
        <w:tc>
          <w:tcPr>
            <w:tcW w:w="3325" w:type="dxa"/>
          </w:tcPr>
          <w:p w14:paraId="3EB862F6" w14:textId="77777777" w:rsidR="00452C6D" w:rsidRPr="00452C6D" w:rsidRDefault="00452C6D" w:rsidP="00452C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</w:rPr>
              <w:lastRenderedPageBreak/>
              <w:t xml:space="preserve">Reach out to Lisa Cook or possibly Kay </w:t>
            </w:r>
            <w:proofErr w:type="spellStart"/>
            <w:r w:rsidRPr="00452C6D">
              <w:rPr>
                <w:rFonts w:ascii="Times New Roman" w:hAnsi="Times New Roman" w:cs="Times New Roman"/>
              </w:rPr>
              <w:t>Chudthong</w:t>
            </w:r>
            <w:proofErr w:type="spellEnd"/>
            <w:r w:rsidRPr="00452C6D">
              <w:rPr>
                <w:rFonts w:ascii="Times New Roman" w:hAnsi="Times New Roman" w:cs="Times New Roman"/>
              </w:rPr>
              <w:t xml:space="preserve"> for access to Merritt College website</w:t>
            </w:r>
          </w:p>
          <w:p w14:paraId="383F6B2F" w14:textId="77777777" w:rsidR="00452C6D" w:rsidRDefault="00452C6D">
            <w:pPr>
              <w:rPr>
                <w:rFonts w:ascii="Times New Roman" w:hAnsi="Times New Roman" w:cs="Times New Roman"/>
              </w:rPr>
            </w:pPr>
          </w:p>
          <w:p w14:paraId="342E8F26" w14:textId="06CAAA14" w:rsidR="00452C6D" w:rsidRPr="00452C6D" w:rsidRDefault="00452C6D" w:rsidP="00452C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</w:rPr>
              <w:t xml:space="preserve">Reach out to ASMC President for </w:t>
            </w:r>
            <w:r w:rsidRPr="00452C6D">
              <w:rPr>
                <w:rFonts w:ascii="Times New Roman" w:hAnsi="Times New Roman" w:cs="Times New Roman"/>
              </w:rPr>
              <w:lastRenderedPageBreak/>
              <w:t>collaboration and potential focus groups</w:t>
            </w:r>
          </w:p>
          <w:p w14:paraId="0DEA9A35" w14:textId="77777777" w:rsidR="00452C6D" w:rsidRDefault="00452C6D">
            <w:pPr>
              <w:rPr>
                <w:rFonts w:ascii="Times New Roman" w:hAnsi="Times New Roman" w:cs="Times New Roman"/>
              </w:rPr>
            </w:pPr>
          </w:p>
          <w:p w14:paraId="0C0D1145" w14:textId="1F7F3573" w:rsidR="00452C6D" w:rsidRPr="00452C6D" w:rsidRDefault="00452C6D" w:rsidP="00452C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</w:rPr>
              <w:t>Possible student survey to help identify key areas of improvement in online orientation or course enrollment process</w:t>
            </w:r>
          </w:p>
          <w:p w14:paraId="59A3F8FA" w14:textId="77777777" w:rsidR="00452C6D" w:rsidRDefault="00452C6D">
            <w:pPr>
              <w:rPr>
                <w:rFonts w:ascii="Times New Roman" w:hAnsi="Times New Roman" w:cs="Times New Roman"/>
              </w:rPr>
            </w:pPr>
          </w:p>
          <w:p w14:paraId="51EF6C9C" w14:textId="0E5670A9" w:rsidR="00452C6D" w:rsidRDefault="00452C6D">
            <w:pPr>
              <w:rPr>
                <w:rFonts w:ascii="Times New Roman" w:hAnsi="Times New Roman" w:cs="Times New Roman"/>
              </w:rPr>
            </w:pPr>
          </w:p>
        </w:tc>
      </w:tr>
      <w:tr w:rsidR="00452C6D" w14:paraId="2443D7FA" w14:textId="77777777" w:rsidTr="00452C6D">
        <w:trPr>
          <w:trHeight w:val="720"/>
        </w:trPr>
        <w:tc>
          <w:tcPr>
            <w:tcW w:w="1975" w:type="dxa"/>
          </w:tcPr>
          <w:p w14:paraId="2B94D4C7" w14:textId="375C8DEB" w:rsidR="00452C6D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lastRenderedPageBreak/>
              <w:t>Adjournment</w:t>
            </w:r>
          </w:p>
        </w:tc>
        <w:tc>
          <w:tcPr>
            <w:tcW w:w="4050" w:type="dxa"/>
          </w:tcPr>
          <w:p w14:paraId="3C1FED1A" w14:textId="77777777" w:rsidR="00452C6D" w:rsidRPr="00452C6D" w:rsidRDefault="00452C6D" w:rsidP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Meeting adjourned 9:57am</w:t>
            </w:r>
          </w:p>
          <w:p w14:paraId="07B3AE7D" w14:textId="24F66E61" w:rsidR="00452C6D" w:rsidRPr="00452C6D" w:rsidRDefault="00452C6D" w:rsidP="00452C6D">
            <w:pPr>
              <w:rPr>
                <w:rFonts w:ascii="Times New Roman" w:hAnsi="Times New Roman" w:cs="Times New Roman"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Next meeting May 13, 2025, 9:00am</w:t>
            </w:r>
          </w:p>
        </w:tc>
        <w:tc>
          <w:tcPr>
            <w:tcW w:w="3325" w:type="dxa"/>
          </w:tcPr>
          <w:p w14:paraId="13399CDF" w14:textId="77777777" w:rsidR="00452C6D" w:rsidRPr="00452C6D" w:rsidRDefault="00452C6D" w:rsidP="00452C6D">
            <w:pPr>
              <w:rPr>
                <w:rFonts w:ascii="Times New Roman" w:hAnsi="Times New Roman" w:cs="Times New Roman"/>
              </w:rPr>
            </w:pPr>
          </w:p>
        </w:tc>
      </w:tr>
    </w:tbl>
    <w:p w14:paraId="3B96B388" w14:textId="77777777" w:rsidR="00613F2E" w:rsidRDefault="00613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12667A" w14:textId="1FAC99D8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lastRenderedPageBreak/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08119DD0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Approval of Minutes</w:t>
      </w:r>
    </w:p>
    <w:p w14:paraId="538213FB" w14:textId="433BB95A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1A522CD3" w14:textId="42364249" w:rsidR="00E7093F" w:rsidRPr="00812EDF" w:rsidRDefault="00E7093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0A2408AB" w14:textId="0D918C79" w:rsidR="00361664" w:rsidRDefault="00E7093F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</w:t>
      </w:r>
      <w:r w:rsidR="00093DE5">
        <w:rPr>
          <w:rFonts w:ascii="Times New Roman" w:hAnsi="Times New Roman" w:cs="Times New Roman"/>
        </w:rPr>
        <w:t xml:space="preserve"> Online Student Orientation</w:t>
      </w:r>
    </w:p>
    <w:p w14:paraId="49308B0C" w14:textId="08B36E09" w:rsidR="00CD37C3" w:rsidRDefault="00E7093F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Rework Orientation Webpage</w:t>
      </w:r>
    </w:p>
    <w:p w14:paraId="623D60EA" w14:textId="5D0DC789" w:rsidR="00E7093F" w:rsidRDefault="00E7093F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Canvas Trainings/Orientation</w:t>
      </w:r>
    </w:p>
    <w:p w14:paraId="6147C189" w14:textId="28D01D3F" w:rsidR="00E7093F" w:rsidRPr="00CD37C3" w:rsidRDefault="00E7093F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ASMC for Focus Groups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56CFB" w14:textId="77777777" w:rsidR="00D064F6" w:rsidRDefault="00D064F6" w:rsidP="002C0116">
      <w:r>
        <w:separator/>
      </w:r>
    </w:p>
  </w:endnote>
  <w:endnote w:type="continuationSeparator" w:id="0">
    <w:p w14:paraId="47F1C444" w14:textId="77777777" w:rsidR="00D064F6" w:rsidRDefault="00D064F6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8199" w14:textId="77777777" w:rsidR="00D064F6" w:rsidRDefault="00D064F6" w:rsidP="002C0116">
      <w:r>
        <w:separator/>
      </w:r>
    </w:p>
  </w:footnote>
  <w:footnote w:type="continuationSeparator" w:id="0">
    <w:p w14:paraId="2DFA9E2A" w14:textId="77777777" w:rsidR="00D064F6" w:rsidRDefault="00D064F6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55E"/>
    <w:multiLevelType w:val="hybridMultilevel"/>
    <w:tmpl w:val="70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837"/>
    <w:multiLevelType w:val="hybridMultilevel"/>
    <w:tmpl w:val="C70A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742B"/>
    <w:multiLevelType w:val="hybridMultilevel"/>
    <w:tmpl w:val="B6FA3598"/>
    <w:lvl w:ilvl="0" w:tplc="AAB0A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2"/>
  </w:num>
  <w:num w:numId="2" w16cid:durableId="728505119">
    <w:abstractNumId w:val="0"/>
  </w:num>
  <w:num w:numId="3" w16cid:durableId="482232590">
    <w:abstractNumId w:val="4"/>
  </w:num>
  <w:num w:numId="4" w16cid:durableId="935674190">
    <w:abstractNumId w:val="1"/>
  </w:num>
  <w:num w:numId="5" w16cid:durableId="208059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093DE5"/>
    <w:rsid w:val="00103298"/>
    <w:rsid w:val="001716CC"/>
    <w:rsid w:val="001A644B"/>
    <w:rsid w:val="001D4805"/>
    <w:rsid w:val="001E1520"/>
    <w:rsid w:val="002453CE"/>
    <w:rsid w:val="002A758F"/>
    <w:rsid w:val="002C0116"/>
    <w:rsid w:val="002C6145"/>
    <w:rsid w:val="00361664"/>
    <w:rsid w:val="00387459"/>
    <w:rsid w:val="003D0426"/>
    <w:rsid w:val="0040161A"/>
    <w:rsid w:val="00413879"/>
    <w:rsid w:val="00452C6D"/>
    <w:rsid w:val="00456B09"/>
    <w:rsid w:val="0047750F"/>
    <w:rsid w:val="0052683F"/>
    <w:rsid w:val="00533A54"/>
    <w:rsid w:val="00613F2E"/>
    <w:rsid w:val="006551E9"/>
    <w:rsid w:val="006615F0"/>
    <w:rsid w:val="006B10A2"/>
    <w:rsid w:val="006E3B2B"/>
    <w:rsid w:val="00754340"/>
    <w:rsid w:val="007B5671"/>
    <w:rsid w:val="007D10C1"/>
    <w:rsid w:val="00812EDF"/>
    <w:rsid w:val="00936390"/>
    <w:rsid w:val="00AC0052"/>
    <w:rsid w:val="00BB6C92"/>
    <w:rsid w:val="00BE72EC"/>
    <w:rsid w:val="00CA3D8A"/>
    <w:rsid w:val="00CD1EF2"/>
    <w:rsid w:val="00CD37C3"/>
    <w:rsid w:val="00D064F6"/>
    <w:rsid w:val="00D93013"/>
    <w:rsid w:val="00E7093F"/>
    <w:rsid w:val="00EB4E6F"/>
    <w:rsid w:val="00EC22D6"/>
    <w:rsid w:val="00EE672B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723391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297</Words>
  <Characters>1750</Characters>
  <Application>Microsoft Office Word</Application>
  <DocSecurity>0</DocSecurity>
  <Lines>124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13</cp:revision>
  <dcterms:created xsi:type="dcterms:W3CDTF">2024-08-20T18:49:00Z</dcterms:created>
  <dcterms:modified xsi:type="dcterms:W3CDTF">2025-04-13T07:08:00Z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fc587b0dcc0aa7e62c10b64a08fe49d7466470036d7084bd7c7d842f92758f13</vt:lpwstr>
  </property>
</Properties>
</file>