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3B54F8DA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093DE5">
        <w:rPr>
          <w:rFonts w:ascii="Times New Roman" w:hAnsi="Times New Roman" w:cs="Times New Roman"/>
          <w:b/>
        </w:rPr>
        <w:t>March</w:t>
      </w:r>
      <w:r w:rsidR="00CD37C3">
        <w:rPr>
          <w:rFonts w:ascii="Times New Roman" w:hAnsi="Times New Roman" w:cs="Times New Roman"/>
          <w:b/>
        </w:rPr>
        <w:t xml:space="preserve"> </w:t>
      </w:r>
      <w:r w:rsidR="00361664">
        <w:rPr>
          <w:rFonts w:ascii="Times New Roman" w:hAnsi="Times New Roman" w:cs="Times New Roman"/>
          <w:b/>
        </w:rPr>
        <w:t>1</w:t>
      </w:r>
      <w:r w:rsidR="0052683F">
        <w:rPr>
          <w:rFonts w:ascii="Times New Roman" w:hAnsi="Times New Roman" w:cs="Times New Roman"/>
          <w:b/>
        </w:rPr>
        <w:t>8</w:t>
      </w:r>
      <w:r w:rsidR="00361664">
        <w:rPr>
          <w:rFonts w:ascii="Times New Roman" w:hAnsi="Times New Roman" w:cs="Times New Roman"/>
          <w:b/>
        </w:rPr>
        <w:t>th</w:t>
      </w:r>
      <w:r>
        <w:rPr>
          <w:rFonts w:ascii="Times New Roman" w:hAnsi="Times New Roman" w:cs="Times New Roman"/>
          <w:b/>
        </w:rPr>
        <w:t>, 202</w:t>
      </w:r>
      <w:r w:rsidR="00936390">
        <w:rPr>
          <w:rFonts w:ascii="Times New Roman" w:hAnsi="Times New Roman" w:cs="Times New Roman"/>
          <w:b/>
        </w:rPr>
        <w:t>5</w:t>
      </w:r>
    </w:p>
    <w:p w14:paraId="27249E05" w14:textId="54E147A0" w:rsid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  <w:r w:rsidR="00093DE5">
        <w:rPr>
          <w:rFonts w:ascii="Times New Roman" w:hAnsi="Times New Roman" w:cs="Times New Roman"/>
          <w:b/>
        </w:rPr>
        <w:t>-10:00AM</w:t>
      </w:r>
    </w:p>
    <w:p w14:paraId="14B6F8DC" w14:textId="286E0E99" w:rsidR="0052683F" w:rsidRPr="002C0116" w:rsidRDefault="0052683F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S-106</w:t>
      </w:r>
    </w:p>
    <w:p w14:paraId="06903D5F" w14:textId="02D85B28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Check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01604632" w14:textId="3983D27F" w:rsidR="00812EDF" w:rsidRDefault="00812EDF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F358F28" w14:textId="08119DD0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Approval of Minutes</w:t>
      </w:r>
    </w:p>
    <w:p w14:paraId="538213FB" w14:textId="433BB95A" w:rsidR="00812EDF" w:rsidRP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61664">
        <w:rPr>
          <w:rFonts w:ascii="Times New Roman" w:hAnsi="Times New Roman" w:cs="Times New Roman"/>
        </w:rPr>
        <w:t>/Issues to Address</w:t>
      </w:r>
    </w:p>
    <w:p w14:paraId="65BF31C3" w14:textId="75EA9FC3" w:rsidR="00093DE5" w:rsidRDefault="00093DE5" w:rsidP="00093DE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Merritt College 2025-2028 DE Plan </w:t>
      </w:r>
    </w:p>
    <w:p w14:paraId="0A2408AB" w14:textId="340140A1" w:rsidR="00361664" w:rsidRDefault="00093DE5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Online Student Orientation</w:t>
      </w:r>
    </w:p>
    <w:p w14:paraId="0F2BEF9E" w14:textId="6370D014" w:rsidR="00CD37C3" w:rsidRDefault="00093DE5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Streamline Enrollment Process</w:t>
      </w:r>
    </w:p>
    <w:p w14:paraId="68B3C2B1" w14:textId="480B4496" w:rsidR="00CD37C3" w:rsidRDefault="00093DE5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Canvas Training for Students</w:t>
      </w:r>
    </w:p>
    <w:p w14:paraId="49308B0C" w14:textId="5B70C9A5" w:rsidR="00CD37C3" w:rsidRPr="00CD37C3" w:rsidRDefault="00093DE5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Familiarize Students with Canvas LTIs</w:t>
      </w:r>
    </w:p>
    <w:p w14:paraId="79708D05" w14:textId="2F2B4D5B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POCR Updates/Announcements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13A3" w14:textId="77777777" w:rsidR="00103298" w:rsidRDefault="00103298" w:rsidP="002C0116">
      <w:r>
        <w:separator/>
      </w:r>
    </w:p>
  </w:endnote>
  <w:endnote w:type="continuationSeparator" w:id="0">
    <w:p w14:paraId="08A462C3" w14:textId="77777777" w:rsidR="00103298" w:rsidRDefault="00103298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70E5" w14:textId="77777777" w:rsidR="00103298" w:rsidRDefault="00103298" w:rsidP="002C0116">
      <w:r>
        <w:separator/>
      </w:r>
    </w:p>
  </w:footnote>
  <w:footnote w:type="continuationSeparator" w:id="0">
    <w:p w14:paraId="52E35A73" w14:textId="77777777" w:rsidR="00103298" w:rsidRDefault="00103298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093DE5"/>
    <w:rsid w:val="00103298"/>
    <w:rsid w:val="001716CC"/>
    <w:rsid w:val="001A644B"/>
    <w:rsid w:val="001D4805"/>
    <w:rsid w:val="001E1520"/>
    <w:rsid w:val="002453CE"/>
    <w:rsid w:val="002A758F"/>
    <w:rsid w:val="002C0116"/>
    <w:rsid w:val="002C6145"/>
    <w:rsid w:val="00361664"/>
    <w:rsid w:val="003D0426"/>
    <w:rsid w:val="0040161A"/>
    <w:rsid w:val="00456B09"/>
    <w:rsid w:val="0047750F"/>
    <w:rsid w:val="0052683F"/>
    <w:rsid w:val="00533A54"/>
    <w:rsid w:val="006551E9"/>
    <w:rsid w:val="006B10A2"/>
    <w:rsid w:val="006E3B2B"/>
    <w:rsid w:val="007B5671"/>
    <w:rsid w:val="007D10C1"/>
    <w:rsid w:val="00812EDF"/>
    <w:rsid w:val="00936390"/>
    <w:rsid w:val="00AC0052"/>
    <w:rsid w:val="00BB6C92"/>
    <w:rsid w:val="00BE72EC"/>
    <w:rsid w:val="00CA3D8A"/>
    <w:rsid w:val="00CD1EF2"/>
    <w:rsid w:val="00CD37C3"/>
    <w:rsid w:val="00D93013"/>
    <w:rsid w:val="00EB4E6F"/>
    <w:rsid w:val="00EC22D6"/>
    <w:rsid w:val="00EE672B"/>
    <w:rsid w:val="00FE0E2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723391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11</cp:revision>
  <dcterms:created xsi:type="dcterms:W3CDTF">2024-08-20T18:49:00Z</dcterms:created>
  <dcterms:modified xsi:type="dcterms:W3CDTF">2025-03-10T20:08:00Z</dcterms:modified>
</cp:coreProperties>
</file>