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54DF62E5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E76B4D">
        <w:rPr>
          <w:rFonts w:ascii="Times New Roman" w:hAnsi="Times New Roman" w:cs="Times New Roman"/>
          <w:b/>
        </w:rPr>
        <w:t>September 9th</w:t>
      </w:r>
      <w:r>
        <w:rPr>
          <w:rFonts w:ascii="Times New Roman" w:hAnsi="Times New Roman" w:cs="Times New Roman"/>
          <w:b/>
        </w:rPr>
        <w:t>, 202</w:t>
      </w:r>
      <w:r w:rsidR="00936390">
        <w:rPr>
          <w:rFonts w:ascii="Times New Roman" w:hAnsi="Times New Roman" w:cs="Times New Roman"/>
          <w:b/>
        </w:rPr>
        <w:t>5</w:t>
      </w:r>
    </w:p>
    <w:p w14:paraId="27249E05" w14:textId="54E147A0" w:rsid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  <w:r w:rsidR="00093DE5">
        <w:rPr>
          <w:rFonts w:ascii="Times New Roman" w:hAnsi="Times New Roman" w:cs="Times New Roman"/>
          <w:b/>
        </w:rPr>
        <w:t>-10:00AM</w:t>
      </w:r>
    </w:p>
    <w:p w14:paraId="14B6F8DC" w14:textId="286E0E99" w:rsidR="0052683F" w:rsidRPr="002C0116" w:rsidRDefault="0052683F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 S-106</w:t>
      </w:r>
    </w:p>
    <w:p w14:paraId="06903D5F" w14:textId="65322F25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Check</w:t>
            </w:r>
            <w:proofErr w:type="gramEnd"/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794E72F4" w:rsidR="00812EDF" w:rsidRDefault="00E76B4D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 Committee Chair and Officers</w:t>
      </w:r>
    </w:p>
    <w:p w14:paraId="0FFC4EE0" w14:textId="7082A3D9" w:rsidR="00E76B4D" w:rsidRDefault="00E76B4D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Committee Bylaws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42BADBD5" w14:textId="6758A067" w:rsidR="00E76B4D" w:rsidRDefault="00E76B4D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Standing Items</w:t>
      </w:r>
    </w:p>
    <w:p w14:paraId="1F639B8A" w14:textId="30E9263E" w:rsid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DE Plan and Goals</w:t>
      </w:r>
    </w:p>
    <w:p w14:paraId="5C86C636" w14:textId="0257D9D8" w:rsid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Continue</w:t>
      </w:r>
      <w:proofErr w:type="gramEnd"/>
      <w:r>
        <w:rPr>
          <w:rFonts w:ascii="Times New Roman" w:hAnsi="Times New Roman" w:cs="Times New Roman"/>
        </w:rPr>
        <w:t xml:space="preserve"> Online Orientation Improvement</w:t>
      </w:r>
    </w:p>
    <w:p w14:paraId="05A219D6" w14:textId="115D3982" w:rsid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Review</w:t>
      </w:r>
      <w:proofErr w:type="gramEnd"/>
      <w:r>
        <w:rPr>
          <w:rFonts w:ascii="Times New Roman" w:hAnsi="Times New Roman" w:cs="Times New Roman"/>
        </w:rPr>
        <w:t xml:space="preserve"> OTC Conference Updates</w:t>
      </w:r>
    </w:p>
    <w:p w14:paraId="1B16C86E" w14:textId="7F4CD6E8" w:rsid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Accreditation (to be reviewed once per semester)</w:t>
      </w:r>
    </w:p>
    <w:p w14:paraId="69681D5B" w14:textId="6469DBA0" w:rsidR="00E76B4D" w:rsidRDefault="00E76B4D" w:rsidP="00E76B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E40E217" w14:textId="093BB333" w:rsidR="00E76B4D" w:rsidRP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AI Implementation and Training Workshops</w:t>
      </w:r>
    </w:p>
    <w:p w14:paraId="71D4AA71" w14:textId="413CAAAC" w:rsidR="00E76B4D" w:rsidRDefault="00E76B4D" w:rsidP="00E76B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Announcements</w:t>
      </w:r>
    </w:p>
    <w:p w14:paraId="19284FA0" w14:textId="2152BFAC" w:rsidR="00E76B4D" w:rsidRDefault="00E76B4D" w:rsidP="00E76B4D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Captioning and DECT Grant Application</w:t>
      </w:r>
    </w:p>
    <w:p w14:paraId="538213FB" w14:textId="433BB95A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6147C189" w14:textId="5BCCD5C5" w:rsidR="00E7093F" w:rsidRDefault="00E76B4D" w:rsidP="00F561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POCR Updates</w:t>
      </w:r>
    </w:p>
    <w:p w14:paraId="18069A1D" w14:textId="2CF99355" w:rsidR="002C0116" w:rsidRPr="00E76B4D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Adjournment</w:t>
      </w:r>
    </w:p>
    <w:sectPr w:rsidR="002C0116" w:rsidRPr="00E76B4D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3143F" w14:textId="77777777" w:rsidR="00147649" w:rsidRDefault="00147649" w:rsidP="002C0116">
      <w:r>
        <w:separator/>
      </w:r>
    </w:p>
  </w:endnote>
  <w:endnote w:type="continuationSeparator" w:id="0">
    <w:p w14:paraId="5BF43EF7" w14:textId="77777777" w:rsidR="00147649" w:rsidRDefault="00147649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38C9" w14:textId="77777777" w:rsidR="00147649" w:rsidRDefault="00147649" w:rsidP="002C0116">
      <w:r>
        <w:separator/>
      </w:r>
    </w:p>
  </w:footnote>
  <w:footnote w:type="continuationSeparator" w:id="0">
    <w:p w14:paraId="1769940D" w14:textId="77777777" w:rsidR="00147649" w:rsidRDefault="00147649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093DE5"/>
    <w:rsid w:val="00103298"/>
    <w:rsid w:val="00147649"/>
    <w:rsid w:val="001716CC"/>
    <w:rsid w:val="001A644B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13879"/>
    <w:rsid w:val="00456B09"/>
    <w:rsid w:val="0047750F"/>
    <w:rsid w:val="0052683F"/>
    <w:rsid w:val="00533A54"/>
    <w:rsid w:val="00634E9F"/>
    <w:rsid w:val="006551E9"/>
    <w:rsid w:val="006B10A2"/>
    <w:rsid w:val="006E3B2B"/>
    <w:rsid w:val="00754340"/>
    <w:rsid w:val="007B5671"/>
    <w:rsid w:val="007D10C1"/>
    <w:rsid w:val="00812EDF"/>
    <w:rsid w:val="00851849"/>
    <w:rsid w:val="00936390"/>
    <w:rsid w:val="00AC0052"/>
    <w:rsid w:val="00BB6C92"/>
    <w:rsid w:val="00BE72EC"/>
    <w:rsid w:val="00CA3D8A"/>
    <w:rsid w:val="00CD1EF2"/>
    <w:rsid w:val="00CD37C3"/>
    <w:rsid w:val="00CE5A0E"/>
    <w:rsid w:val="00D93013"/>
    <w:rsid w:val="00DB3F35"/>
    <w:rsid w:val="00E7093F"/>
    <w:rsid w:val="00E76B4D"/>
    <w:rsid w:val="00EB4E6F"/>
    <w:rsid w:val="00EC22D6"/>
    <w:rsid w:val="00EE672B"/>
    <w:rsid w:val="00F535D7"/>
    <w:rsid w:val="00F5614E"/>
    <w:rsid w:val="00FE0E2E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69145909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15</cp:revision>
  <dcterms:created xsi:type="dcterms:W3CDTF">2024-08-20T18:49:00Z</dcterms:created>
  <dcterms:modified xsi:type="dcterms:W3CDTF">2025-09-05T01:37:00Z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fc587b0dcc0aa7e62c10b64a08fe49d7466470036d7084bd7c7d842f92758f13</vt:lpwstr>
  </property>
</Properties>
</file>