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7"/>
        <w:gridCol w:w="540"/>
        <w:gridCol w:w="540"/>
        <w:gridCol w:w="534"/>
      </w:tblGrid>
      <w:tr w:rsidR="009E346D" w14:paraId="12CE4EE0" w14:textId="77777777" w:rsidTr="00EB4B75">
        <w:trPr>
          <w:trHeight w:val="1368"/>
        </w:trPr>
        <w:tc>
          <w:tcPr>
            <w:tcW w:w="9657" w:type="dxa"/>
            <w:tcBorders>
              <w:top w:val="thickThinMediumGap" w:sz="6" w:space="0" w:color="000000"/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BEBEBE"/>
          </w:tcPr>
          <w:p w14:paraId="0B5655BC" w14:textId="738B134B" w:rsidR="009E346D" w:rsidRDefault="00385824" w:rsidP="00385824">
            <w:pPr>
              <w:pStyle w:val="TableParagraph"/>
              <w:spacing w:before="116"/>
              <w:ind w:left="2876" w:right="1336"/>
              <w:jc w:val="center"/>
              <w:rPr>
                <w:sz w:val="31"/>
              </w:rPr>
            </w:pPr>
            <w:bookmarkStart w:id="0" w:name="MADERA_COMMUNITY_COLLEGE"/>
            <w:bookmarkStart w:id="1" w:name="CALIFORNIA_STATE_UNIVERSITY_GENERAL_EDUC"/>
            <w:bookmarkEnd w:id="0"/>
            <w:bookmarkEnd w:id="1"/>
            <w:r>
              <w:rPr>
                <w:b/>
                <w:noProof/>
                <w:sz w:val="31"/>
              </w:rPr>
              <w:drawing>
                <wp:anchor distT="0" distB="0" distL="114300" distR="114300" simplePos="0" relativeHeight="251658240" behindDoc="0" locked="0" layoutInCell="1" allowOverlap="1" wp14:anchorId="59412DE4" wp14:editId="408A76D4">
                  <wp:simplePos x="0" y="0"/>
                  <wp:positionH relativeFrom="column">
                    <wp:posOffset>300174</wp:posOffset>
                  </wp:positionH>
                  <wp:positionV relativeFrom="paragraph">
                    <wp:posOffset>55880</wp:posOffset>
                  </wp:positionV>
                  <wp:extent cx="1388093" cy="754743"/>
                  <wp:effectExtent l="0" t="0" r="0" b="0"/>
                  <wp:wrapNone/>
                  <wp:docPr id="1766154735" name="Picture 1" descr="A picture containing text, font, graphics, graphic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154735" name="Picture 1" descr="A picture containing text, font, graphics, graphic de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093" cy="754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1A09">
              <w:rPr>
                <w:sz w:val="31"/>
              </w:rPr>
              <w:t>BERKELEY CITY</w:t>
            </w:r>
            <w:r w:rsidR="00594727">
              <w:rPr>
                <w:spacing w:val="-16"/>
                <w:sz w:val="31"/>
              </w:rPr>
              <w:t xml:space="preserve"> </w:t>
            </w:r>
            <w:r w:rsidR="00594727">
              <w:rPr>
                <w:spacing w:val="-2"/>
                <w:sz w:val="31"/>
              </w:rPr>
              <w:t>COLLEGE</w:t>
            </w:r>
          </w:p>
          <w:p w14:paraId="12FA7B68" w14:textId="51CE42F0" w:rsidR="00D55495" w:rsidRDefault="00F31A4B" w:rsidP="00385824">
            <w:pPr>
              <w:pStyle w:val="TableParagraph"/>
              <w:spacing w:before="1"/>
              <w:ind w:left="2876" w:right="1336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AA/AS General Education</w:t>
            </w:r>
          </w:p>
          <w:p w14:paraId="3279463E" w14:textId="77777777" w:rsidR="009E346D" w:rsidRDefault="00594727" w:rsidP="00385824">
            <w:pPr>
              <w:pStyle w:val="TableParagraph"/>
              <w:spacing w:before="1"/>
              <w:ind w:left="2876" w:right="1336"/>
              <w:jc w:val="center"/>
              <w:rPr>
                <w:b/>
                <w:spacing w:val="-2"/>
                <w:sz w:val="31"/>
              </w:rPr>
            </w:pPr>
            <w:r>
              <w:rPr>
                <w:b/>
                <w:spacing w:val="-2"/>
                <w:sz w:val="31"/>
              </w:rPr>
              <w:t>202</w:t>
            </w:r>
            <w:r w:rsidR="00780B6E">
              <w:rPr>
                <w:b/>
                <w:spacing w:val="-2"/>
                <w:sz w:val="31"/>
              </w:rPr>
              <w:t>4</w:t>
            </w:r>
            <w:r w:rsidR="008B1A09">
              <w:rPr>
                <w:b/>
                <w:spacing w:val="-2"/>
                <w:sz w:val="31"/>
              </w:rPr>
              <w:t>-</w:t>
            </w:r>
            <w:r>
              <w:rPr>
                <w:b/>
                <w:spacing w:val="-2"/>
                <w:sz w:val="31"/>
              </w:rPr>
              <w:t>202</w:t>
            </w:r>
            <w:r w:rsidR="00780B6E">
              <w:rPr>
                <w:b/>
                <w:spacing w:val="-2"/>
                <w:sz w:val="31"/>
              </w:rPr>
              <w:t>5</w:t>
            </w:r>
          </w:p>
          <w:p w14:paraId="744BA369" w14:textId="26987A06" w:rsidR="00CA1520" w:rsidRDefault="00CA1520" w:rsidP="00CA1520">
            <w:pPr>
              <w:pStyle w:val="BodyText"/>
              <w:tabs>
                <w:tab w:val="left" w:pos="10191"/>
              </w:tabs>
              <w:spacing w:before="27"/>
              <w:ind w:left="203"/>
              <w:jc w:val="center"/>
              <w:rPr>
                <w:spacing w:val="-2"/>
                <w:sz w:val="21"/>
                <w:szCs w:val="21"/>
              </w:rPr>
            </w:pPr>
            <w:r w:rsidRPr="001F702F">
              <w:rPr>
                <w:sz w:val="21"/>
                <w:szCs w:val="21"/>
              </w:rPr>
              <w:t>(*), (**) Courses</w:t>
            </w:r>
            <w:r w:rsidRPr="001F702F">
              <w:rPr>
                <w:spacing w:val="-5"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listed</w:t>
            </w:r>
            <w:r w:rsidRPr="001F702F">
              <w:rPr>
                <w:spacing w:val="-4"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in</w:t>
            </w:r>
            <w:r w:rsidRPr="001F702F">
              <w:rPr>
                <w:spacing w:val="-6"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more</w:t>
            </w:r>
            <w:r w:rsidRPr="001F702F">
              <w:rPr>
                <w:spacing w:val="-2"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than</w:t>
            </w:r>
            <w:r w:rsidRPr="001F702F">
              <w:rPr>
                <w:spacing w:val="-4"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one</w:t>
            </w:r>
            <w:r w:rsidRPr="001F702F">
              <w:rPr>
                <w:spacing w:val="-1"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GE</w:t>
            </w:r>
            <w:r w:rsidRPr="001F702F">
              <w:rPr>
                <w:spacing w:val="-3"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area</w:t>
            </w:r>
            <w:r w:rsidRPr="001F702F">
              <w:rPr>
                <w:spacing w:val="-3"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can</w:t>
            </w:r>
            <w:r w:rsidRPr="001F702F">
              <w:rPr>
                <w:spacing w:val="-4"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fulfill</w:t>
            </w:r>
            <w:r w:rsidRPr="001F702F">
              <w:rPr>
                <w:spacing w:val="-6"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only</w:t>
            </w:r>
            <w:r w:rsidRPr="001F702F">
              <w:rPr>
                <w:spacing w:val="-2"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  <w:u w:val="single"/>
              </w:rPr>
              <w:t>one</w:t>
            </w:r>
            <w:r w:rsidRPr="001F702F">
              <w:rPr>
                <w:spacing w:val="3"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GE</w:t>
            </w:r>
            <w:r w:rsidRPr="001F702F">
              <w:rPr>
                <w:spacing w:val="-4"/>
                <w:sz w:val="21"/>
                <w:szCs w:val="21"/>
              </w:rPr>
              <w:t xml:space="preserve"> </w:t>
            </w:r>
            <w:r w:rsidRPr="001F702F">
              <w:rPr>
                <w:spacing w:val="-2"/>
                <w:sz w:val="21"/>
                <w:szCs w:val="21"/>
              </w:rPr>
              <w:t>area.</w:t>
            </w:r>
          </w:p>
          <w:p w14:paraId="718885C6" w14:textId="14C8DD19" w:rsidR="00CA1520" w:rsidRPr="001F702F" w:rsidRDefault="00CA1520" w:rsidP="00CA1520">
            <w:pPr>
              <w:pStyle w:val="BodyText"/>
              <w:tabs>
                <w:tab w:val="left" w:pos="10191"/>
              </w:tabs>
              <w:spacing w:before="27"/>
              <w:ind w:left="203"/>
              <w:jc w:val="center"/>
              <w:rPr>
                <w:spacing w:val="-2"/>
                <w:sz w:val="21"/>
                <w:szCs w:val="21"/>
              </w:rPr>
            </w:pPr>
            <w:r w:rsidRPr="001F702F">
              <w:rPr>
                <w:spacing w:val="-2"/>
                <w:sz w:val="21"/>
                <w:szCs w:val="21"/>
              </w:rPr>
              <w:t>(see exception for Ethnic Studies)</w:t>
            </w:r>
          </w:p>
          <w:p w14:paraId="0A23CE7D" w14:textId="15352280" w:rsidR="00CA1520" w:rsidRPr="00CA1520" w:rsidRDefault="00CA1520" w:rsidP="00385824">
            <w:pPr>
              <w:pStyle w:val="TableParagraph"/>
              <w:spacing w:before="1"/>
              <w:ind w:left="2876" w:right="1336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thickThinMediumGap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1AB545F0" w14:textId="77777777" w:rsidR="009E346D" w:rsidRDefault="00594727">
            <w:pPr>
              <w:pStyle w:val="TableParagraph"/>
              <w:spacing w:before="15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540" w:type="dxa"/>
            <w:tcBorders>
              <w:top w:val="thickThinMediumGap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EBEBE"/>
            <w:textDirection w:val="btLr"/>
          </w:tcPr>
          <w:p w14:paraId="3748C854" w14:textId="77777777" w:rsidR="009E346D" w:rsidRDefault="00594727">
            <w:pPr>
              <w:pStyle w:val="TableParagraph"/>
              <w:spacing w:before="154"/>
              <w:ind w:left="11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534" w:type="dxa"/>
            <w:tcBorders>
              <w:top w:val="thickThinMediumGap" w:sz="6" w:space="0" w:color="000000"/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  <w:shd w:val="clear" w:color="auto" w:fill="BEBEBE"/>
            <w:textDirection w:val="btLr"/>
          </w:tcPr>
          <w:p w14:paraId="7E3A0492" w14:textId="77777777" w:rsidR="009E346D" w:rsidRDefault="00594727">
            <w:pPr>
              <w:pStyle w:val="TableParagraph"/>
              <w:spacing w:before="162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Planned</w:t>
            </w:r>
          </w:p>
        </w:tc>
      </w:tr>
      <w:tr w:rsidR="009E346D" w:rsidRPr="001F702F" w14:paraId="551D885B" w14:textId="77777777" w:rsidTr="00F26A02">
        <w:trPr>
          <w:trHeight w:val="353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20AAD797" w14:textId="49CA7F4A" w:rsidR="00E96AD6" w:rsidRPr="00EE3822" w:rsidRDefault="00CA51E7" w:rsidP="00940474">
            <w:pPr>
              <w:pStyle w:val="TableParagraph"/>
              <w:spacing w:before="120" w:after="120" w:line="254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CC6151" w:rsidRPr="001F702F">
              <w:rPr>
                <w:b/>
                <w:sz w:val="21"/>
                <w:szCs w:val="21"/>
              </w:rPr>
              <w:t xml:space="preserve">AREA 1: </w:t>
            </w:r>
            <w:r w:rsidR="00E96AD6">
              <w:rPr>
                <w:b/>
                <w:sz w:val="21"/>
                <w:szCs w:val="21"/>
              </w:rPr>
              <w:t>NATURAL SCIENCES</w:t>
            </w:r>
            <w:r w:rsidR="00CC6151" w:rsidRPr="001F702F">
              <w:rPr>
                <w:b/>
                <w:sz w:val="21"/>
                <w:szCs w:val="21"/>
              </w:rPr>
              <w:t>: One course with a minimum value of 3 semester units.</w:t>
            </w:r>
          </w:p>
        </w:tc>
      </w:tr>
      <w:tr w:rsidR="009E346D" w:rsidRPr="001F702F" w14:paraId="7D957D2F" w14:textId="77777777" w:rsidTr="00EB4B75">
        <w:trPr>
          <w:trHeight w:val="366"/>
        </w:trPr>
        <w:tc>
          <w:tcPr>
            <w:tcW w:w="9657" w:type="dxa"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6904F65B" w14:textId="1B860B1F" w:rsidR="009E346D" w:rsidRPr="001F702F" w:rsidRDefault="00CC6151">
            <w:pPr>
              <w:pStyle w:val="TableParagraph"/>
              <w:spacing w:before="54"/>
              <w:ind w:left="92"/>
              <w:rPr>
                <w:sz w:val="21"/>
                <w:szCs w:val="21"/>
              </w:rPr>
            </w:pPr>
            <w:r w:rsidRPr="001F702F">
              <w:rPr>
                <w:b/>
                <w:sz w:val="21"/>
                <w:szCs w:val="21"/>
              </w:rPr>
              <w:t>ANTHR</w:t>
            </w:r>
            <w:r w:rsidRPr="001F702F">
              <w:rPr>
                <w:sz w:val="21"/>
                <w:szCs w:val="21"/>
              </w:rPr>
              <w:t xml:space="preserve"> 1 </w:t>
            </w:r>
            <w:r w:rsidRPr="001F702F">
              <w:rPr>
                <w:b/>
                <w:sz w:val="21"/>
                <w:szCs w:val="21"/>
              </w:rPr>
              <w:t>ASTR</w:t>
            </w:r>
            <w:r w:rsidRPr="001F702F">
              <w:rPr>
                <w:sz w:val="21"/>
                <w:szCs w:val="21"/>
              </w:rPr>
              <w:t xml:space="preserve"> 10 </w:t>
            </w:r>
            <w:r w:rsidRPr="001F702F">
              <w:rPr>
                <w:b/>
                <w:sz w:val="21"/>
                <w:szCs w:val="21"/>
              </w:rPr>
              <w:t>BIOL</w:t>
            </w:r>
            <w:r w:rsidRPr="001F702F">
              <w:rPr>
                <w:sz w:val="21"/>
                <w:szCs w:val="21"/>
              </w:rPr>
              <w:t xml:space="preserve"> 1A, 1B, 3, 4, 10, 13, </w:t>
            </w:r>
            <w:r w:rsidR="00146FEA">
              <w:rPr>
                <w:sz w:val="21"/>
                <w:szCs w:val="21"/>
              </w:rPr>
              <w:t xml:space="preserve">25, </w:t>
            </w:r>
            <w:r w:rsidRPr="001F702F">
              <w:rPr>
                <w:sz w:val="21"/>
                <w:szCs w:val="21"/>
              </w:rPr>
              <w:t>33,</w:t>
            </w:r>
            <w:r w:rsidR="005B231D">
              <w:rPr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34, 50A, 50B, 50C, 51,</w:t>
            </w:r>
            <w:r w:rsidR="000532B5" w:rsidRPr="001F702F">
              <w:rPr>
                <w:sz w:val="21"/>
                <w:szCs w:val="21"/>
              </w:rPr>
              <w:t xml:space="preserve"> 118</w:t>
            </w:r>
            <w:r w:rsidRPr="001F702F">
              <w:rPr>
                <w:sz w:val="21"/>
                <w:szCs w:val="21"/>
              </w:rPr>
              <w:t xml:space="preserve"> </w:t>
            </w:r>
            <w:r w:rsidRPr="001F702F">
              <w:rPr>
                <w:b/>
                <w:sz w:val="21"/>
                <w:szCs w:val="21"/>
              </w:rPr>
              <w:t>CHEM</w:t>
            </w:r>
            <w:r w:rsidRPr="001F702F">
              <w:rPr>
                <w:sz w:val="21"/>
                <w:szCs w:val="21"/>
              </w:rPr>
              <w:t xml:space="preserve"> 1A, 1B, 12A, 12B,</w:t>
            </w:r>
            <w:r w:rsidR="00146FEA">
              <w:rPr>
                <w:sz w:val="21"/>
                <w:szCs w:val="21"/>
              </w:rPr>
              <w:t xml:space="preserve"> 18,</w:t>
            </w:r>
            <w:r w:rsidRPr="001F702F">
              <w:rPr>
                <w:sz w:val="21"/>
                <w:szCs w:val="21"/>
              </w:rPr>
              <w:t xml:space="preserve"> 30A, 30B </w:t>
            </w:r>
            <w:r w:rsidRPr="001F702F">
              <w:rPr>
                <w:b/>
                <w:sz w:val="21"/>
                <w:szCs w:val="21"/>
              </w:rPr>
              <w:t>GEOG</w:t>
            </w:r>
            <w:r w:rsidRPr="001F702F">
              <w:rPr>
                <w:sz w:val="21"/>
                <w:szCs w:val="21"/>
              </w:rPr>
              <w:t xml:space="preserve"> 1, 18, 19 </w:t>
            </w:r>
            <w:r w:rsidRPr="001F702F">
              <w:rPr>
                <w:b/>
                <w:sz w:val="21"/>
                <w:szCs w:val="21"/>
              </w:rPr>
              <w:t>GEOL</w:t>
            </w:r>
            <w:r w:rsidRPr="001F702F">
              <w:rPr>
                <w:sz w:val="21"/>
                <w:szCs w:val="21"/>
              </w:rPr>
              <w:t xml:space="preserve"> 10 </w:t>
            </w:r>
            <w:r w:rsidRPr="001F702F">
              <w:rPr>
                <w:b/>
                <w:sz w:val="21"/>
                <w:szCs w:val="21"/>
              </w:rPr>
              <w:t>PHYSC</w:t>
            </w:r>
            <w:r w:rsidRPr="001F702F">
              <w:rPr>
                <w:sz w:val="21"/>
                <w:szCs w:val="21"/>
              </w:rPr>
              <w:t xml:space="preserve"> 20 </w:t>
            </w:r>
            <w:r w:rsidRPr="001F702F">
              <w:rPr>
                <w:b/>
                <w:sz w:val="21"/>
                <w:szCs w:val="21"/>
              </w:rPr>
              <w:t>PHYS</w:t>
            </w:r>
            <w:r w:rsidRPr="001F702F">
              <w:rPr>
                <w:sz w:val="21"/>
                <w:szCs w:val="21"/>
              </w:rPr>
              <w:t xml:space="preserve"> 3A, 3B, 4A, 4B 4C, 10 </w:t>
            </w:r>
            <w:r w:rsidRPr="001F702F">
              <w:rPr>
                <w:b/>
                <w:sz w:val="21"/>
                <w:szCs w:val="21"/>
              </w:rPr>
              <w:t>PSYCH</w:t>
            </w:r>
            <w:r w:rsidRPr="001F702F">
              <w:rPr>
                <w:sz w:val="21"/>
                <w:szCs w:val="21"/>
              </w:rPr>
              <w:t xml:space="preserve"> 61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DF17" w14:textId="77777777" w:rsidR="009E346D" w:rsidRPr="001F702F" w:rsidRDefault="009E346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73FD" w14:textId="77777777" w:rsidR="009E346D" w:rsidRPr="001F702F" w:rsidRDefault="009E346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2820637D" w14:textId="77777777" w:rsidR="009E346D" w:rsidRPr="001F702F" w:rsidRDefault="009E346D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9E346D" w:rsidRPr="001F702F" w14:paraId="1F0F4F24" w14:textId="77777777" w:rsidTr="00F26A02">
        <w:trPr>
          <w:trHeight w:val="353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36EC3739" w14:textId="4FE662CF" w:rsidR="00E4545F" w:rsidRPr="001F702F" w:rsidRDefault="00F26A02" w:rsidP="00940474">
            <w:pPr>
              <w:pStyle w:val="TableParagraph"/>
              <w:spacing w:before="120" w:after="120" w:line="250" w:lineRule="atLeas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CC6151" w:rsidRPr="001F702F">
              <w:rPr>
                <w:b/>
                <w:sz w:val="21"/>
                <w:szCs w:val="21"/>
              </w:rPr>
              <w:t>AREA 2: SOCIAL AND BEHAVIORAL SCIENCES: One course with a minimum value of 3 semester units.</w:t>
            </w:r>
          </w:p>
        </w:tc>
      </w:tr>
      <w:tr w:rsidR="009E346D" w:rsidRPr="001F702F" w14:paraId="1AF0BB18" w14:textId="77777777" w:rsidTr="00EB4B75">
        <w:trPr>
          <w:trHeight w:val="592"/>
        </w:trPr>
        <w:tc>
          <w:tcPr>
            <w:tcW w:w="9657" w:type="dxa"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1F713C8" w14:textId="386DDDF5" w:rsidR="00CC6151" w:rsidRPr="001F702F" w:rsidRDefault="000D0E29" w:rsidP="001F702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</w:t>
            </w:r>
            <w:r w:rsidR="00CC6151" w:rsidRPr="001F702F">
              <w:rPr>
                <w:b/>
                <w:sz w:val="21"/>
                <w:szCs w:val="21"/>
              </w:rPr>
              <w:t xml:space="preserve">AFRAM </w:t>
            </w:r>
            <w:r w:rsidR="00CC6151" w:rsidRPr="001F702F">
              <w:rPr>
                <w:bCs/>
                <w:sz w:val="21"/>
                <w:szCs w:val="21"/>
              </w:rPr>
              <w:t xml:space="preserve">1, 33 </w:t>
            </w:r>
            <w:r w:rsidR="00CC6151" w:rsidRPr="001F702F">
              <w:rPr>
                <w:b/>
                <w:sz w:val="21"/>
                <w:szCs w:val="21"/>
              </w:rPr>
              <w:t xml:space="preserve">ANTHR </w:t>
            </w:r>
            <w:r w:rsidR="00CC6151" w:rsidRPr="001F702F">
              <w:rPr>
                <w:bCs/>
                <w:sz w:val="21"/>
                <w:szCs w:val="21"/>
              </w:rPr>
              <w:t xml:space="preserve">2, 3 13,18, 55 </w:t>
            </w:r>
            <w:r w:rsidR="00CC6151" w:rsidRPr="001F702F">
              <w:rPr>
                <w:b/>
                <w:bCs/>
                <w:sz w:val="21"/>
                <w:szCs w:val="21"/>
              </w:rPr>
              <w:t xml:space="preserve">ASL </w:t>
            </w:r>
            <w:r w:rsidR="00CC6151" w:rsidRPr="001F702F">
              <w:rPr>
                <w:sz w:val="21"/>
                <w:szCs w:val="21"/>
              </w:rPr>
              <w:t xml:space="preserve">55A </w:t>
            </w:r>
            <w:r w:rsidR="00C65C8C">
              <w:rPr>
                <w:b/>
                <w:sz w:val="21"/>
                <w:szCs w:val="21"/>
              </w:rPr>
              <w:t xml:space="preserve">BUS </w:t>
            </w:r>
            <w:r w:rsidR="00C65C8C">
              <w:rPr>
                <w:sz w:val="21"/>
                <w:szCs w:val="21"/>
              </w:rPr>
              <w:t xml:space="preserve">5 </w:t>
            </w:r>
            <w:r w:rsidR="004532EF" w:rsidRPr="00EB4B75">
              <w:rPr>
                <w:b/>
                <w:bCs/>
                <w:sz w:val="21"/>
                <w:szCs w:val="21"/>
              </w:rPr>
              <w:t>C</w:t>
            </w:r>
            <w:r w:rsidR="004532EF" w:rsidRPr="001F702F">
              <w:rPr>
                <w:b/>
                <w:bCs/>
                <w:sz w:val="21"/>
                <w:szCs w:val="21"/>
              </w:rPr>
              <w:t>HDEV</w:t>
            </w:r>
            <w:r w:rsidR="00CC6151" w:rsidRPr="001F702F">
              <w:rPr>
                <w:b/>
                <w:bCs/>
                <w:sz w:val="21"/>
                <w:szCs w:val="21"/>
              </w:rPr>
              <w:t xml:space="preserve"> </w:t>
            </w:r>
            <w:r w:rsidR="00CC6151" w:rsidRPr="001F702F">
              <w:rPr>
                <w:sz w:val="21"/>
                <w:szCs w:val="21"/>
              </w:rPr>
              <w:t xml:space="preserve">51 </w:t>
            </w:r>
            <w:r w:rsidR="00CC6151" w:rsidRPr="001F702F">
              <w:rPr>
                <w:b/>
                <w:bCs/>
                <w:sz w:val="21"/>
                <w:szCs w:val="21"/>
              </w:rPr>
              <w:t>COMM</w:t>
            </w:r>
            <w:r w:rsidR="00CC6151" w:rsidRPr="001F702F">
              <w:rPr>
                <w:sz w:val="21"/>
                <w:szCs w:val="21"/>
              </w:rPr>
              <w:t xml:space="preserve"> </w:t>
            </w:r>
            <w:r w:rsidR="00A01E01">
              <w:rPr>
                <w:sz w:val="21"/>
                <w:szCs w:val="21"/>
              </w:rPr>
              <w:t xml:space="preserve">6, </w:t>
            </w:r>
            <w:r w:rsidR="00CC6151" w:rsidRPr="001F702F">
              <w:rPr>
                <w:sz w:val="21"/>
                <w:szCs w:val="21"/>
              </w:rPr>
              <w:t>10, 19</w:t>
            </w:r>
            <w:r w:rsidR="00296222">
              <w:rPr>
                <w:sz w:val="21"/>
                <w:szCs w:val="21"/>
              </w:rPr>
              <w:t>, 20</w:t>
            </w:r>
            <w:r w:rsidR="00CC6151" w:rsidRPr="001F702F">
              <w:rPr>
                <w:sz w:val="21"/>
                <w:szCs w:val="21"/>
              </w:rPr>
              <w:t xml:space="preserve"> </w:t>
            </w:r>
            <w:r w:rsidR="00CC6151" w:rsidRPr="001F702F">
              <w:rPr>
                <w:b/>
                <w:bCs/>
                <w:sz w:val="21"/>
                <w:szCs w:val="21"/>
              </w:rPr>
              <w:t xml:space="preserve">ECON </w:t>
            </w:r>
            <w:r w:rsidR="00CC6151" w:rsidRPr="001F702F">
              <w:rPr>
                <w:sz w:val="21"/>
                <w:szCs w:val="21"/>
              </w:rPr>
              <w:t xml:space="preserve">1, 2, 20 </w:t>
            </w:r>
            <w:r w:rsidR="00CC6151" w:rsidRPr="001F702F">
              <w:rPr>
                <w:b/>
                <w:sz w:val="21"/>
                <w:szCs w:val="21"/>
              </w:rPr>
              <w:t>EDUC</w:t>
            </w:r>
            <w:r w:rsidR="00CC6151" w:rsidRPr="001F702F">
              <w:rPr>
                <w:sz w:val="21"/>
                <w:szCs w:val="21"/>
              </w:rPr>
              <w:t xml:space="preserve"> 1  </w:t>
            </w:r>
          </w:p>
          <w:p w14:paraId="14FEC32D" w14:textId="77777777" w:rsidR="00C65C8C" w:rsidRDefault="00CC6151" w:rsidP="00C65C8C">
            <w:pPr>
              <w:rPr>
                <w:sz w:val="21"/>
                <w:szCs w:val="21"/>
              </w:rPr>
            </w:pPr>
            <w:r w:rsidRPr="001F702F">
              <w:rPr>
                <w:sz w:val="21"/>
                <w:szCs w:val="21"/>
              </w:rPr>
              <w:t xml:space="preserve"> </w:t>
            </w:r>
            <w:r w:rsidR="00CA51E7">
              <w:rPr>
                <w:sz w:val="21"/>
                <w:szCs w:val="21"/>
              </w:rPr>
              <w:t xml:space="preserve"> </w:t>
            </w:r>
            <w:r w:rsidRPr="001F702F">
              <w:rPr>
                <w:b/>
                <w:sz w:val="21"/>
                <w:szCs w:val="21"/>
              </w:rPr>
              <w:t>ETHST</w:t>
            </w:r>
            <w:r w:rsidRPr="001F702F">
              <w:rPr>
                <w:sz w:val="21"/>
                <w:szCs w:val="21"/>
              </w:rPr>
              <w:t xml:space="preserve"> 1, 2 </w:t>
            </w:r>
            <w:r w:rsidRPr="001F702F">
              <w:rPr>
                <w:b/>
                <w:sz w:val="21"/>
                <w:szCs w:val="21"/>
              </w:rPr>
              <w:t>GEOG</w:t>
            </w:r>
            <w:r w:rsidRPr="001F702F">
              <w:rPr>
                <w:sz w:val="21"/>
                <w:szCs w:val="21"/>
              </w:rPr>
              <w:t xml:space="preserve"> 3, 18 </w:t>
            </w:r>
            <w:r w:rsidRPr="001F702F">
              <w:rPr>
                <w:b/>
                <w:bCs/>
                <w:sz w:val="21"/>
                <w:szCs w:val="21"/>
              </w:rPr>
              <w:t xml:space="preserve">HIST </w:t>
            </w:r>
            <w:r w:rsidRPr="001F702F">
              <w:rPr>
                <w:sz w:val="21"/>
                <w:szCs w:val="21"/>
              </w:rPr>
              <w:t xml:space="preserve">2A, 2B, 3A, 3B, 7A, 7B, 19, 21, 31 </w:t>
            </w:r>
            <w:r w:rsidRPr="00296222">
              <w:rPr>
                <w:b/>
                <w:sz w:val="21"/>
                <w:szCs w:val="21"/>
              </w:rPr>
              <w:t>HLTED</w:t>
            </w:r>
            <w:r w:rsidRPr="001F702F">
              <w:rPr>
                <w:sz w:val="21"/>
                <w:szCs w:val="21"/>
              </w:rPr>
              <w:t xml:space="preserve"> 1 </w:t>
            </w:r>
            <w:r w:rsidR="00C65C8C" w:rsidRPr="00C65C8C">
              <w:rPr>
                <w:b/>
                <w:sz w:val="21"/>
                <w:szCs w:val="21"/>
              </w:rPr>
              <w:t>HUM</w:t>
            </w:r>
            <w:r w:rsidR="00C65C8C">
              <w:rPr>
                <w:b/>
                <w:sz w:val="21"/>
                <w:szCs w:val="21"/>
              </w:rPr>
              <w:t>AN</w:t>
            </w:r>
            <w:r w:rsidR="00C65C8C">
              <w:rPr>
                <w:sz w:val="21"/>
                <w:szCs w:val="21"/>
              </w:rPr>
              <w:t xml:space="preserve"> 15 </w:t>
            </w:r>
            <w:r w:rsidRPr="001F702F">
              <w:rPr>
                <w:b/>
                <w:sz w:val="21"/>
                <w:szCs w:val="21"/>
              </w:rPr>
              <w:t>HUSV</w:t>
            </w:r>
            <w:r w:rsidR="005B231D">
              <w:rPr>
                <w:sz w:val="21"/>
                <w:szCs w:val="21"/>
              </w:rPr>
              <w:t xml:space="preserve"> </w:t>
            </w:r>
            <w:r w:rsidRPr="001F702F">
              <w:rPr>
                <w:bCs/>
                <w:sz w:val="21"/>
                <w:szCs w:val="21"/>
              </w:rPr>
              <w:t xml:space="preserve">121 </w:t>
            </w:r>
            <w:r w:rsidR="00C65C8C">
              <w:rPr>
                <w:b/>
                <w:sz w:val="21"/>
                <w:szCs w:val="21"/>
              </w:rPr>
              <w:t xml:space="preserve">M/LAT </w:t>
            </w:r>
            <w:r w:rsidR="00C65C8C" w:rsidRPr="00C65C8C">
              <w:rPr>
                <w:sz w:val="21"/>
                <w:szCs w:val="21"/>
              </w:rPr>
              <w:t>33</w:t>
            </w:r>
            <w:r w:rsidR="00C65C8C">
              <w:rPr>
                <w:sz w:val="21"/>
                <w:szCs w:val="21"/>
              </w:rPr>
              <w:t xml:space="preserve"> </w:t>
            </w:r>
          </w:p>
          <w:p w14:paraId="41A857BE" w14:textId="65A6F9CD" w:rsidR="009E346D" w:rsidRPr="00C65C8C" w:rsidRDefault="00C65C8C" w:rsidP="00C65C8C">
            <w:pPr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</w:t>
            </w:r>
            <w:r w:rsidR="00CC6151" w:rsidRPr="001F702F">
              <w:rPr>
                <w:b/>
                <w:sz w:val="21"/>
                <w:szCs w:val="21"/>
              </w:rPr>
              <w:t xml:space="preserve">POSCI </w:t>
            </w:r>
            <w:r w:rsidR="00CC6151" w:rsidRPr="001F702F">
              <w:rPr>
                <w:bCs/>
                <w:sz w:val="21"/>
                <w:szCs w:val="21"/>
              </w:rPr>
              <w:t>1, 2,</w:t>
            </w:r>
            <w:r>
              <w:rPr>
                <w:bCs/>
                <w:sz w:val="21"/>
                <w:szCs w:val="21"/>
              </w:rPr>
              <w:t xml:space="preserve"> </w:t>
            </w:r>
            <w:r w:rsidR="00CC6151" w:rsidRPr="001F702F">
              <w:rPr>
                <w:bCs/>
                <w:sz w:val="21"/>
                <w:szCs w:val="21"/>
              </w:rPr>
              <w:t xml:space="preserve">3, 4, 6, 19, 20 </w:t>
            </w:r>
            <w:r w:rsidR="00CC6151" w:rsidRPr="001F702F">
              <w:rPr>
                <w:b/>
                <w:sz w:val="21"/>
                <w:szCs w:val="21"/>
              </w:rPr>
              <w:t xml:space="preserve">PSYCH </w:t>
            </w:r>
            <w:r w:rsidR="00CC6151" w:rsidRPr="001F702F">
              <w:rPr>
                <w:bCs/>
                <w:sz w:val="21"/>
                <w:szCs w:val="21"/>
              </w:rPr>
              <w:t xml:space="preserve">1A, 6, 21, 28 </w:t>
            </w:r>
            <w:r w:rsidR="00296222" w:rsidRPr="001F702F">
              <w:rPr>
                <w:b/>
                <w:sz w:val="21"/>
                <w:szCs w:val="21"/>
              </w:rPr>
              <w:t xml:space="preserve">SOCSC </w:t>
            </w:r>
            <w:r w:rsidR="00296222" w:rsidRPr="001F702F">
              <w:rPr>
                <w:bCs/>
                <w:sz w:val="21"/>
                <w:szCs w:val="21"/>
              </w:rPr>
              <w:t xml:space="preserve">2 </w:t>
            </w:r>
            <w:r w:rsidR="00CC6151" w:rsidRPr="001F702F">
              <w:rPr>
                <w:b/>
                <w:sz w:val="21"/>
                <w:szCs w:val="21"/>
              </w:rPr>
              <w:t xml:space="preserve">SOC </w:t>
            </w:r>
            <w:r w:rsidR="00CC6151" w:rsidRPr="001F702F">
              <w:rPr>
                <w:bCs/>
                <w:sz w:val="21"/>
                <w:szCs w:val="21"/>
              </w:rPr>
              <w:t xml:space="preserve">1, 2, 5, 7, 8, 13, 18, 120 </w:t>
            </w:r>
            <w:r w:rsidR="00CC6151" w:rsidRPr="001F702F">
              <w:rPr>
                <w:b/>
                <w:sz w:val="21"/>
                <w:szCs w:val="21"/>
              </w:rPr>
              <w:t xml:space="preserve">WS </w:t>
            </w:r>
            <w:r w:rsidR="00CC6151" w:rsidRPr="001F702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DCED" w14:textId="77777777" w:rsidR="009E346D" w:rsidRPr="001F702F" w:rsidRDefault="009E346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662F" w14:textId="77777777" w:rsidR="009E346D" w:rsidRPr="001F702F" w:rsidRDefault="009E346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66EFD1A" w14:textId="77777777" w:rsidR="009E346D" w:rsidRPr="001F702F" w:rsidRDefault="009E346D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9E346D" w:rsidRPr="001F702F" w14:paraId="673F3DCD" w14:textId="77777777" w:rsidTr="00F26A02">
        <w:trPr>
          <w:trHeight w:val="299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7B898EFB" w14:textId="656CEDE8" w:rsidR="00E4545F" w:rsidRPr="001F702F" w:rsidRDefault="00F26A02" w:rsidP="00940474">
            <w:pPr>
              <w:pStyle w:val="TableParagraph"/>
              <w:spacing w:before="120" w:after="120" w:line="254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F03B21" w:rsidRPr="001F702F">
              <w:rPr>
                <w:b/>
                <w:sz w:val="21"/>
                <w:szCs w:val="21"/>
              </w:rPr>
              <w:t>AREA 3: HUMANITES: One course with a minimum value of 3 semester units.</w:t>
            </w:r>
          </w:p>
        </w:tc>
      </w:tr>
      <w:tr w:rsidR="009E346D" w:rsidRPr="001F702F" w14:paraId="4BD5258F" w14:textId="77777777" w:rsidTr="00EB4B75">
        <w:trPr>
          <w:trHeight w:val="421"/>
        </w:trPr>
        <w:tc>
          <w:tcPr>
            <w:tcW w:w="9657" w:type="dxa"/>
            <w:tcBorders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3F5970F" w14:textId="000013AB" w:rsidR="00146FEA" w:rsidRDefault="00F03B21" w:rsidP="00F03B21">
            <w:pPr>
              <w:rPr>
                <w:bCs/>
                <w:sz w:val="21"/>
                <w:szCs w:val="21"/>
              </w:rPr>
            </w:pPr>
            <w:r w:rsidRPr="001F702F">
              <w:rPr>
                <w:b/>
                <w:sz w:val="21"/>
                <w:szCs w:val="21"/>
              </w:rPr>
              <w:t xml:space="preserve"> </w:t>
            </w:r>
            <w:r w:rsidR="000D0E29">
              <w:rPr>
                <w:b/>
                <w:sz w:val="21"/>
                <w:szCs w:val="21"/>
              </w:rPr>
              <w:t xml:space="preserve"> </w:t>
            </w:r>
            <w:r w:rsidRPr="001F702F">
              <w:rPr>
                <w:b/>
                <w:sz w:val="21"/>
                <w:szCs w:val="21"/>
              </w:rPr>
              <w:t>AFRAM</w:t>
            </w:r>
            <w:r w:rsidRPr="001F702F">
              <w:rPr>
                <w:bCs/>
                <w:sz w:val="21"/>
                <w:szCs w:val="21"/>
              </w:rPr>
              <w:t xml:space="preserve"> 33 </w:t>
            </w:r>
            <w:r w:rsidRPr="001F702F">
              <w:rPr>
                <w:b/>
                <w:sz w:val="21"/>
                <w:szCs w:val="21"/>
              </w:rPr>
              <w:t>ART</w:t>
            </w:r>
            <w:r w:rsidRPr="001F702F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1F702F">
              <w:rPr>
                <w:bCs/>
                <w:spacing w:val="-2"/>
                <w:sz w:val="21"/>
                <w:szCs w:val="21"/>
              </w:rPr>
              <w:t xml:space="preserve">1, </w:t>
            </w:r>
            <w:r w:rsidRPr="001F702F">
              <w:rPr>
                <w:sz w:val="21"/>
                <w:szCs w:val="21"/>
              </w:rPr>
              <w:t>2,</w:t>
            </w:r>
            <w:r w:rsidRPr="001F702F">
              <w:rPr>
                <w:spacing w:val="-4"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3, 4, 13</w:t>
            </w:r>
            <w:r w:rsidR="00D109C6">
              <w:rPr>
                <w:sz w:val="21"/>
                <w:szCs w:val="21"/>
              </w:rPr>
              <w:t>,</w:t>
            </w:r>
            <w:r w:rsidRPr="001F702F">
              <w:rPr>
                <w:sz w:val="21"/>
                <w:szCs w:val="21"/>
              </w:rPr>
              <w:t xml:space="preserve"> 16, 18, 181, 182</w:t>
            </w:r>
            <w:r w:rsidRPr="001F702F">
              <w:rPr>
                <w:b/>
                <w:sz w:val="21"/>
                <w:szCs w:val="21"/>
              </w:rPr>
              <w:t xml:space="preserve"> ASL </w:t>
            </w:r>
            <w:r w:rsidRPr="001F702F">
              <w:rPr>
                <w:bCs/>
                <w:sz w:val="21"/>
                <w:szCs w:val="21"/>
              </w:rPr>
              <w:t>50, 50AB, 51, 51AB, 52,</w:t>
            </w:r>
            <w:r w:rsidR="00642AC7">
              <w:rPr>
                <w:bCs/>
                <w:sz w:val="21"/>
                <w:szCs w:val="21"/>
              </w:rPr>
              <w:t xml:space="preserve"> </w:t>
            </w:r>
            <w:r w:rsidR="00D109C6" w:rsidRPr="001F702F">
              <w:rPr>
                <w:bCs/>
                <w:sz w:val="21"/>
                <w:szCs w:val="21"/>
              </w:rPr>
              <w:t>52AB, 53, 53A</w:t>
            </w:r>
            <w:r w:rsidR="00A27D5A">
              <w:rPr>
                <w:bCs/>
                <w:sz w:val="21"/>
                <w:szCs w:val="21"/>
              </w:rPr>
              <w:t>B</w:t>
            </w:r>
          </w:p>
          <w:p w14:paraId="052C41BB" w14:textId="77777777" w:rsidR="00EB4B75" w:rsidRDefault="000D0E29" w:rsidP="005E35A7">
            <w:pPr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 w:rsidR="00146FEA">
              <w:rPr>
                <w:bCs/>
                <w:sz w:val="21"/>
                <w:szCs w:val="21"/>
              </w:rPr>
              <w:t xml:space="preserve"> </w:t>
            </w:r>
            <w:r w:rsidR="00376F89" w:rsidRPr="00146FEA">
              <w:rPr>
                <w:b/>
                <w:bCs/>
                <w:sz w:val="21"/>
                <w:szCs w:val="21"/>
              </w:rPr>
              <w:t>ASAME</w:t>
            </w:r>
            <w:r w:rsidR="00376F89" w:rsidRPr="001F702F">
              <w:rPr>
                <w:bCs/>
                <w:sz w:val="21"/>
                <w:szCs w:val="21"/>
              </w:rPr>
              <w:t xml:space="preserve"> 11, 30 </w:t>
            </w:r>
            <w:r w:rsidR="00F03B21" w:rsidRPr="001F702F">
              <w:rPr>
                <w:b/>
                <w:bCs/>
                <w:sz w:val="21"/>
                <w:szCs w:val="21"/>
              </w:rPr>
              <w:t xml:space="preserve">ENGL </w:t>
            </w:r>
            <w:r w:rsidR="00F03B21" w:rsidRPr="001F702F">
              <w:rPr>
                <w:sz w:val="21"/>
                <w:szCs w:val="21"/>
              </w:rPr>
              <w:t xml:space="preserve">1B, 10A, 10B, 14, 15, 17A, 17B, 20, 21, 44B, 47, 50, 85A, 85B, 85C, 217A </w:t>
            </w:r>
            <w:r w:rsidR="00F03B21" w:rsidRPr="00903C3F">
              <w:rPr>
                <w:b/>
                <w:sz w:val="21"/>
                <w:szCs w:val="21"/>
              </w:rPr>
              <w:t>FREN</w:t>
            </w:r>
            <w:r w:rsidR="00F03B21" w:rsidRPr="001F702F">
              <w:rPr>
                <w:sz w:val="21"/>
                <w:szCs w:val="21"/>
              </w:rPr>
              <w:t xml:space="preserve"> 1A, 1B </w:t>
            </w:r>
            <w:r w:rsidR="00EB4B75">
              <w:rPr>
                <w:sz w:val="21"/>
                <w:szCs w:val="21"/>
              </w:rPr>
              <w:t xml:space="preserve"> </w:t>
            </w:r>
          </w:p>
          <w:p w14:paraId="568414C2" w14:textId="3B2D7A64" w:rsidR="00376F89" w:rsidRDefault="00EB4B75" w:rsidP="005E35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F03B21" w:rsidRPr="001F702F">
              <w:rPr>
                <w:b/>
                <w:bCs/>
                <w:sz w:val="21"/>
                <w:szCs w:val="21"/>
              </w:rPr>
              <w:t xml:space="preserve">HUMAN </w:t>
            </w:r>
            <w:r w:rsidR="00F03B21" w:rsidRPr="001F702F">
              <w:rPr>
                <w:sz w:val="21"/>
                <w:szCs w:val="21"/>
              </w:rPr>
              <w:t>1, 5, 15, 21, 26, 30B, 40, 52</w:t>
            </w:r>
            <w:r w:rsidR="00282694">
              <w:rPr>
                <w:sz w:val="21"/>
                <w:szCs w:val="21"/>
              </w:rPr>
              <w:t>**</w:t>
            </w:r>
            <w:r w:rsidR="00F03B21" w:rsidRPr="001F702F">
              <w:rPr>
                <w:sz w:val="21"/>
                <w:szCs w:val="21"/>
              </w:rPr>
              <w:t xml:space="preserve">, 53, 55, 57, 182* </w:t>
            </w:r>
            <w:r w:rsidR="00F03B21" w:rsidRPr="001F702F">
              <w:rPr>
                <w:b/>
                <w:sz w:val="21"/>
                <w:szCs w:val="21"/>
              </w:rPr>
              <w:t>M/LAT</w:t>
            </w:r>
            <w:r w:rsidR="00F03B21" w:rsidRPr="001F702F">
              <w:rPr>
                <w:sz w:val="21"/>
                <w:szCs w:val="21"/>
              </w:rPr>
              <w:t xml:space="preserve"> 30A, 30B</w:t>
            </w:r>
            <w:r w:rsidRPr="001F702F">
              <w:rPr>
                <w:b/>
                <w:sz w:val="21"/>
                <w:szCs w:val="21"/>
              </w:rPr>
              <w:t xml:space="preserve"> MMART</w:t>
            </w:r>
            <w:r w:rsidRPr="001F702F">
              <w:rPr>
                <w:sz w:val="21"/>
                <w:szCs w:val="21"/>
              </w:rPr>
              <w:t xml:space="preserve"> 122B, 123</w:t>
            </w:r>
          </w:p>
          <w:p w14:paraId="525464CF" w14:textId="2E11F39E" w:rsidR="000D0E29" w:rsidRDefault="00F03B21" w:rsidP="000D0E29">
            <w:pPr>
              <w:ind w:right="-210"/>
              <w:rPr>
                <w:sz w:val="21"/>
                <w:szCs w:val="21"/>
              </w:rPr>
            </w:pPr>
            <w:r w:rsidRPr="001F702F">
              <w:rPr>
                <w:sz w:val="21"/>
                <w:szCs w:val="21"/>
              </w:rPr>
              <w:t xml:space="preserve"> </w:t>
            </w:r>
            <w:r w:rsidR="000D0E29">
              <w:rPr>
                <w:sz w:val="21"/>
                <w:szCs w:val="21"/>
              </w:rPr>
              <w:t xml:space="preserve"> </w:t>
            </w:r>
            <w:r w:rsidRPr="001F702F">
              <w:rPr>
                <w:b/>
                <w:sz w:val="21"/>
                <w:szCs w:val="21"/>
              </w:rPr>
              <w:t>MM/AN</w:t>
            </w:r>
            <w:r w:rsidR="0060237A">
              <w:rPr>
                <w:sz w:val="21"/>
                <w:szCs w:val="21"/>
              </w:rPr>
              <w:t xml:space="preserve"> 2 </w:t>
            </w:r>
            <w:r w:rsidRPr="001F702F">
              <w:rPr>
                <w:b/>
                <w:sz w:val="21"/>
                <w:szCs w:val="21"/>
              </w:rPr>
              <w:t xml:space="preserve">MM/DI </w:t>
            </w:r>
            <w:r w:rsidRPr="00B6471A">
              <w:rPr>
                <w:sz w:val="21"/>
                <w:szCs w:val="21"/>
              </w:rPr>
              <w:t>22</w:t>
            </w:r>
            <w:r w:rsidRPr="001F702F">
              <w:rPr>
                <w:b/>
                <w:sz w:val="21"/>
                <w:szCs w:val="21"/>
              </w:rPr>
              <w:t xml:space="preserve"> MUSIC </w:t>
            </w:r>
            <w:r w:rsidRPr="001F702F">
              <w:rPr>
                <w:sz w:val="21"/>
                <w:szCs w:val="21"/>
              </w:rPr>
              <w:t xml:space="preserve">10, 15A, 15B, 24 </w:t>
            </w:r>
            <w:r w:rsidRPr="00903C3F">
              <w:rPr>
                <w:b/>
                <w:sz w:val="21"/>
                <w:szCs w:val="21"/>
              </w:rPr>
              <w:t>PHIL</w:t>
            </w:r>
            <w:r w:rsidRPr="001F702F">
              <w:rPr>
                <w:sz w:val="21"/>
                <w:szCs w:val="21"/>
              </w:rPr>
              <w:t xml:space="preserve"> 1, 2, 10, 11, 16,</w:t>
            </w:r>
            <w:r w:rsidR="0060237A">
              <w:rPr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20A, 20B, 31A, 35,</w:t>
            </w:r>
            <w:r w:rsidR="000D0E29">
              <w:rPr>
                <w:sz w:val="21"/>
                <w:szCs w:val="21"/>
              </w:rPr>
              <w:t xml:space="preserve"> 37</w:t>
            </w:r>
          </w:p>
          <w:p w14:paraId="0032BCD1" w14:textId="6B64BD99" w:rsidR="009E346D" w:rsidRPr="00376F89" w:rsidRDefault="000D0E29" w:rsidP="000D0E29">
            <w:pPr>
              <w:ind w:right="-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F03B21" w:rsidRPr="00076884">
              <w:rPr>
                <w:b/>
                <w:sz w:val="21"/>
                <w:szCs w:val="21"/>
              </w:rPr>
              <w:t>SPAN</w:t>
            </w:r>
            <w:r w:rsidR="00F03B21" w:rsidRPr="001F702F">
              <w:rPr>
                <w:sz w:val="21"/>
                <w:szCs w:val="21"/>
              </w:rPr>
              <w:t xml:space="preserve"> 1A, 1B, 2A,</w:t>
            </w:r>
            <w:r w:rsidR="0060237A">
              <w:rPr>
                <w:sz w:val="21"/>
                <w:szCs w:val="21"/>
              </w:rPr>
              <w:t xml:space="preserve"> 2</w:t>
            </w:r>
            <w:r w:rsidR="00F03B21" w:rsidRPr="001F702F">
              <w:rPr>
                <w:sz w:val="21"/>
                <w:szCs w:val="21"/>
              </w:rPr>
              <w:t xml:space="preserve">B, 10A, 10B, 15, 22A, 22B, 35B, 38, 39, 40 </w:t>
            </w:r>
            <w:r w:rsidR="00F03B21" w:rsidRPr="00B6471A">
              <w:rPr>
                <w:b/>
                <w:sz w:val="21"/>
                <w:szCs w:val="21"/>
              </w:rPr>
              <w:t>WS</w:t>
            </w:r>
            <w:r w:rsidR="00F03B21" w:rsidRPr="001F702F">
              <w:rPr>
                <w:sz w:val="21"/>
                <w:szCs w:val="21"/>
              </w:rPr>
              <w:t xml:space="preserve"> 35, 52</w:t>
            </w:r>
            <w:r w:rsidR="00282694">
              <w:rPr>
                <w:sz w:val="21"/>
                <w:szCs w:val="21"/>
              </w:rPr>
              <w:t>**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3B26" w14:textId="77777777" w:rsidR="009E346D" w:rsidRPr="001F702F" w:rsidRDefault="009E346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480" w14:textId="77777777" w:rsidR="009E346D" w:rsidRPr="001F702F" w:rsidRDefault="009E346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5E67B69A" w14:textId="77777777" w:rsidR="009E346D" w:rsidRPr="001F702F" w:rsidRDefault="009E346D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9E346D" w:rsidRPr="001F702F" w14:paraId="228078A9" w14:textId="77777777" w:rsidTr="00F26A02">
        <w:trPr>
          <w:trHeight w:val="281"/>
        </w:trPr>
        <w:tc>
          <w:tcPr>
            <w:tcW w:w="11271" w:type="dxa"/>
            <w:gridSpan w:val="4"/>
            <w:tcBorders>
              <w:top w:val="single" w:sz="18" w:space="0" w:color="000000"/>
              <w:left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14:paraId="082F87FC" w14:textId="67372670" w:rsidR="00E4545F" w:rsidRPr="001F702F" w:rsidRDefault="00F03B21" w:rsidP="00940474">
            <w:pPr>
              <w:pStyle w:val="TableParagraph"/>
              <w:spacing w:before="120" w:after="120"/>
              <w:rPr>
                <w:b/>
                <w:sz w:val="21"/>
                <w:szCs w:val="21"/>
              </w:rPr>
            </w:pPr>
            <w:r w:rsidRPr="001F702F">
              <w:rPr>
                <w:b/>
                <w:sz w:val="21"/>
                <w:szCs w:val="21"/>
              </w:rPr>
              <w:t>AREA</w:t>
            </w:r>
            <w:r w:rsidRPr="001F702F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1F702F">
              <w:rPr>
                <w:b/>
                <w:sz w:val="21"/>
                <w:szCs w:val="21"/>
              </w:rPr>
              <w:t>4:</w:t>
            </w:r>
            <w:r w:rsidRPr="001F702F">
              <w:rPr>
                <w:b/>
                <w:spacing w:val="43"/>
                <w:sz w:val="21"/>
                <w:szCs w:val="21"/>
              </w:rPr>
              <w:t xml:space="preserve"> </w:t>
            </w:r>
            <w:r w:rsidRPr="001F702F">
              <w:rPr>
                <w:b/>
                <w:sz w:val="21"/>
                <w:szCs w:val="21"/>
              </w:rPr>
              <w:t>LANGUAGE AND RATIONALITY: One course from each sub area must be completed</w:t>
            </w:r>
            <w:r w:rsidR="00604619" w:rsidRPr="001F702F">
              <w:rPr>
                <w:b/>
                <w:sz w:val="21"/>
                <w:szCs w:val="21"/>
              </w:rPr>
              <w:t>.</w:t>
            </w:r>
          </w:p>
        </w:tc>
      </w:tr>
      <w:tr w:rsidR="009E346D" w:rsidRPr="001F702F" w14:paraId="28F34283" w14:textId="77777777" w:rsidTr="00EB4B75">
        <w:trPr>
          <w:trHeight w:val="313"/>
        </w:trPr>
        <w:tc>
          <w:tcPr>
            <w:tcW w:w="9657" w:type="dxa"/>
            <w:tcBorders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7A248B13" w14:textId="613BED2D" w:rsidR="00471DC2" w:rsidRPr="001F702F" w:rsidRDefault="00C76672" w:rsidP="006269D4">
            <w:pPr>
              <w:pStyle w:val="TableParagraph"/>
              <w:rPr>
                <w:bCs/>
                <w:sz w:val="21"/>
                <w:szCs w:val="21"/>
              </w:rPr>
            </w:pPr>
            <w:r w:rsidRPr="001F702F">
              <w:rPr>
                <w:bCs/>
                <w:sz w:val="21"/>
                <w:szCs w:val="21"/>
              </w:rPr>
              <w:t xml:space="preserve"> </w:t>
            </w:r>
            <w:r w:rsidR="00B07C90" w:rsidRPr="001F702F">
              <w:rPr>
                <w:bCs/>
                <w:sz w:val="21"/>
                <w:szCs w:val="21"/>
              </w:rPr>
              <w:t xml:space="preserve"> </w:t>
            </w:r>
            <w:r w:rsidRPr="001F702F">
              <w:rPr>
                <w:bCs/>
                <w:sz w:val="21"/>
                <w:szCs w:val="21"/>
              </w:rPr>
              <w:t>4a</w:t>
            </w:r>
            <w:r w:rsidR="00B07C90" w:rsidRPr="001F702F">
              <w:rPr>
                <w:bCs/>
                <w:sz w:val="21"/>
                <w:szCs w:val="21"/>
              </w:rPr>
              <w:t xml:space="preserve">. </w:t>
            </w:r>
            <w:r w:rsidR="00B07C90" w:rsidRPr="001F702F">
              <w:rPr>
                <w:bCs/>
                <w:sz w:val="21"/>
                <w:szCs w:val="21"/>
                <w:u w:val="single"/>
              </w:rPr>
              <w:t>English Comp</w:t>
            </w:r>
            <w:r w:rsidR="003D2076" w:rsidRPr="001F702F">
              <w:rPr>
                <w:bCs/>
                <w:sz w:val="21"/>
                <w:szCs w:val="21"/>
                <w:u w:val="single"/>
              </w:rPr>
              <w:t>osition:</w:t>
            </w:r>
            <w:r w:rsidR="003D2076" w:rsidRPr="001F702F">
              <w:rPr>
                <w:bCs/>
                <w:sz w:val="21"/>
                <w:szCs w:val="21"/>
              </w:rPr>
              <w:t xml:space="preserve"> One course, 3 semester units minimum with a grade of “C” or better.</w:t>
            </w:r>
          </w:p>
          <w:p w14:paraId="3EF34C5F" w14:textId="35AE6DEC" w:rsidR="00471DC2" w:rsidRPr="001F702F" w:rsidRDefault="00BC13F4" w:rsidP="006269D4">
            <w:pPr>
              <w:pStyle w:val="TableParagraph"/>
              <w:rPr>
                <w:bCs/>
                <w:sz w:val="21"/>
                <w:szCs w:val="21"/>
              </w:rPr>
            </w:pPr>
            <w:r w:rsidRPr="001F702F">
              <w:rPr>
                <w:bCs/>
                <w:sz w:val="21"/>
                <w:szCs w:val="21"/>
              </w:rPr>
              <w:t xml:space="preserve">  </w:t>
            </w:r>
            <w:r w:rsidRPr="001F702F">
              <w:rPr>
                <w:b/>
                <w:bCs/>
                <w:sz w:val="21"/>
                <w:szCs w:val="21"/>
              </w:rPr>
              <w:t>COMM</w:t>
            </w:r>
            <w:r w:rsidRPr="001F702F">
              <w:rPr>
                <w:bCs/>
                <w:sz w:val="21"/>
                <w:szCs w:val="21"/>
              </w:rPr>
              <w:t xml:space="preserve"> 5 </w:t>
            </w:r>
            <w:r w:rsidRPr="001F702F">
              <w:rPr>
                <w:b/>
                <w:bCs/>
                <w:sz w:val="21"/>
                <w:szCs w:val="21"/>
              </w:rPr>
              <w:t>ENGL</w:t>
            </w:r>
            <w:r w:rsidRPr="001F702F">
              <w:rPr>
                <w:bCs/>
                <w:sz w:val="21"/>
                <w:szCs w:val="21"/>
              </w:rPr>
              <w:t xml:space="preserve"> 1A, 1B</w:t>
            </w:r>
            <w:r w:rsidR="00A626F5">
              <w:rPr>
                <w:bCs/>
                <w:sz w:val="21"/>
                <w:szCs w:val="21"/>
              </w:rPr>
              <w:t>, 5</w:t>
            </w:r>
            <w:r w:rsidRPr="001F702F">
              <w:rPr>
                <w:bCs/>
                <w:sz w:val="21"/>
                <w:szCs w:val="21"/>
              </w:rPr>
              <w:t xml:space="preserve"> </w:t>
            </w:r>
            <w:r w:rsidRPr="001F702F">
              <w:rPr>
                <w:b/>
                <w:bCs/>
                <w:sz w:val="21"/>
                <w:szCs w:val="21"/>
              </w:rPr>
              <w:t>ESOL</w:t>
            </w:r>
            <w:r w:rsidRPr="001F702F">
              <w:rPr>
                <w:bCs/>
                <w:sz w:val="21"/>
                <w:szCs w:val="21"/>
              </w:rPr>
              <w:t xml:space="preserve"> 52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B67A" w14:textId="77777777" w:rsidR="009E346D" w:rsidRPr="001F702F" w:rsidRDefault="009E346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1141" w14:textId="77777777" w:rsidR="009E346D" w:rsidRPr="001F702F" w:rsidRDefault="009E346D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000C787" w14:textId="77777777" w:rsidR="009E346D" w:rsidRPr="001F702F" w:rsidRDefault="009E346D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541D3" w:rsidRPr="001F702F" w14:paraId="3F542B24" w14:textId="77777777" w:rsidTr="00EB4B75">
        <w:trPr>
          <w:trHeight w:val="313"/>
        </w:trPr>
        <w:tc>
          <w:tcPr>
            <w:tcW w:w="9657" w:type="dxa"/>
            <w:tcBorders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7CE97AF8" w14:textId="2EF4645F" w:rsidR="00A541D3" w:rsidRPr="001F702F" w:rsidRDefault="008E43FB" w:rsidP="00A541D3">
            <w:pPr>
              <w:rPr>
                <w:sz w:val="21"/>
                <w:szCs w:val="21"/>
              </w:rPr>
            </w:pPr>
            <w:r w:rsidRPr="001F702F">
              <w:rPr>
                <w:sz w:val="21"/>
                <w:szCs w:val="21"/>
              </w:rPr>
              <w:t xml:space="preserve"> </w:t>
            </w:r>
            <w:r w:rsidR="00A541D3" w:rsidRPr="001F702F">
              <w:rPr>
                <w:sz w:val="21"/>
                <w:szCs w:val="21"/>
              </w:rPr>
              <w:t xml:space="preserve">4b. </w:t>
            </w:r>
            <w:r w:rsidR="00A541D3" w:rsidRPr="001F702F">
              <w:rPr>
                <w:sz w:val="21"/>
                <w:szCs w:val="21"/>
                <w:u w:val="single"/>
              </w:rPr>
              <w:t>Mathematics</w:t>
            </w:r>
            <w:r w:rsidR="00A541D3" w:rsidRPr="001F702F">
              <w:rPr>
                <w:sz w:val="21"/>
                <w:szCs w:val="21"/>
              </w:rPr>
              <w:t xml:space="preserve"> (with a grade “C” or better) May be met by one of the two plans listed below.</w:t>
            </w:r>
          </w:p>
          <w:p w14:paraId="241F6A51" w14:textId="77777777" w:rsidR="00A541D3" w:rsidRPr="001F702F" w:rsidRDefault="00A541D3" w:rsidP="00A541D3">
            <w:pPr>
              <w:rPr>
                <w:sz w:val="21"/>
                <w:szCs w:val="21"/>
              </w:rPr>
            </w:pPr>
          </w:p>
          <w:p w14:paraId="643E6064" w14:textId="77777777" w:rsidR="00A541D3" w:rsidRPr="001F702F" w:rsidRDefault="00A541D3" w:rsidP="00A541D3">
            <w:pPr>
              <w:rPr>
                <w:sz w:val="21"/>
                <w:szCs w:val="21"/>
              </w:rPr>
            </w:pPr>
            <w:r w:rsidRPr="001F702F">
              <w:rPr>
                <w:b/>
                <w:sz w:val="21"/>
                <w:szCs w:val="21"/>
              </w:rPr>
              <w:t xml:space="preserve"> Plan I:</w:t>
            </w:r>
            <w:r w:rsidRPr="001F702F">
              <w:rPr>
                <w:sz w:val="21"/>
                <w:szCs w:val="21"/>
              </w:rPr>
              <w:t xml:space="preserve"> Completion of one course, 3 semester units minimum (unless otherwise noted) from the following list.</w:t>
            </w:r>
          </w:p>
          <w:p w14:paraId="4804DAA8" w14:textId="5D76EE28" w:rsidR="00A541D3" w:rsidRPr="001F702F" w:rsidRDefault="00A541D3" w:rsidP="00A541D3">
            <w:pPr>
              <w:rPr>
                <w:sz w:val="21"/>
                <w:szCs w:val="21"/>
              </w:rPr>
            </w:pPr>
            <w:r w:rsidRPr="001F702F">
              <w:rPr>
                <w:sz w:val="21"/>
                <w:szCs w:val="21"/>
              </w:rPr>
              <w:t xml:space="preserve">              </w:t>
            </w:r>
            <w:r w:rsidRPr="001F702F">
              <w:rPr>
                <w:b/>
                <w:sz w:val="21"/>
                <w:szCs w:val="21"/>
              </w:rPr>
              <w:t xml:space="preserve">EDUC </w:t>
            </w:r>
            <w:r w:rsidRPr="001F702F">
              <w:rPr>
                <w:sz w:val="21"/>
                <w:szCs w:val="21"/>
              </w:rPr>
              <w:t xml:space="preserve">18           </w:t>
            </w:r>
            <w:r w:rsidRPr="001F702F">
              <w:rPr>
                <w:b/>
                <w:sz w:val="21"/>
                <w:szCs w:val="21"/>
              </w:rPr>
              <w:t xml:space="preserve">MATH </w:t>
            </w:r>
            <w:r w:rsidRPr="001F702F">
              <w:rPr>
                <w:bCs/>
                <w:sz w:val="21"/>
                <w:szCs w:val="21"/>
              </w:rPr>
              <w:t>1,</w:t>
            </w:r>
            <w:r w:rsidRPr="001F702F">
              <w:rPr>
                <w:b/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2, 3A, 3B, 3C, 3E, 3F, 11, 13,</w:t>
            </w:r>
            <w:r w:rsidR="00282694">
              <w:rPr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16A, 16B, 18, 50,</w:t>
            </w:r>
            <w:r w:rsidR="00780B6E">
              <w:rPr>
                <w:sz w:val="21"/>
                <w:szCs w:val="21"/>
              </w:rPr>
              <w:t xml:space="preserve"> </w:t>
            </w:r>
            <w:r w:rsidRPr="001F702F">
              <w:rPr>
                <w:sz w:val="21"/>
                <w:szCs w:val="21"/>
              </w:rPr>
              <w:t>203</w:t>
            </w:r>
          </w:p>
          <w:p w14:paraId="7D45424F" w14:textId="77777777" w:rsidR="00A541D3" w:rsidRPr="001F702F" w:rsidRDefault="00A541D3" w:rsidP="00A541D3">
            <w:pPr>
              <w:rPr>
                <w:sz w:val="21"/>
                <w:szCs w:val="21"/>
              </w:rPr>
            </w:pPr>
          </w:p>
          <w:p w14:paraId="650DC463" w14:textId="77777777" w:rsidR="00A541D3" w:rsidRPr="001F702F" w:rsidRDefault="00A541D3" w:rsidP="00A541D3">
            <w:pPr>
              <w:rPr>
                <w:sz w:val="21"/>
                <w:szCs w:val="21"/>
              </w:rPr>
            </w:pPr>
            <w:r w:rsidRPr="001F702F">
              <w:rPr>
                <w:b/>
                <w:sz w:val="21"/>
                <w:szCs w:val="21"/>
              </w:rPr>
              <w:t xml:space="preserve"> Plan II:</w:t>
            </w:r>
            <w:r w:rsidRPr="001F702F">
              <w:rPr>
                <w:sz w:val="21"/>
                <w:szCs w:val="21"/>
              </w:rPr>
              <w:t xml:space="preserve"> Credit by Examination of Mathematics 203 </w:t>
            </w:r>
          </w:p>
          <w:p w14:paraId="5C33F530" w14:textId="1B0F8C43" w:rsidR="00A541D3" w:rsidRPr="001F702F" w:rsidRDefault="00607F7D" w:rsidP="00A541D3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Students interested in Credit by Exam should contact the Mathematics Department Chair.</w:t>
            </w:r>
          </w:p>
          <w:p w14:paraId="349AA2BA" w14:textId="7F586361" w:rsidR="00A541D3" w:rsidRPr="001F702F" w:rsidRDefault="00A541D3" w:rsidP="00607F7D">
            <w:pPr>
              <w:widowControl/>
              <w:autoSpaceDE/>
              <w:autoSpaceDN/>
              <w:ind w:left="945"/>
              <w:rPr>
                <w:bCs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95CF" w14:textId="77777777" w:rsidR="00A541D3" w:rsidRPr="001F702F" w:rsidRDefault="00A541D3" w:rsidP="00A541D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F0AD" w14:textId="77777777" w:rsidR="00A541D3" w:rsidRPr="001F702F" w:rsidRDefault="00A541D3" w:rsidP="00A541D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406A0BD1" w14:textId="77777777" w:rsidR="00A541D3" w:rsidRPr="001F702F" w:rsidRDefault="00A541D3" w:rsidP="00A541D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541D3" w:rsidRPr="001F702F" w14:paraId="0A00D86B" w14:textId="77777777" w:rsidTr="00EB4B75">
        <w:trPr>
          <w:trHeight w:val="411"/>
        </w:trPr>
        <w:tc>
          <w:tcPr>
            <w:tcW w:w="9657" w:type="dxa"/>
            <w:tcBorders>
              <w:left w:val="thickThinMediumGap" w:sz="6" w:space="0" w:color="000000"/>
              <w:bottom w:val="single" w:sz="18" w:space="0" w:color="000000"/>
              <w:right w:val="single" w:sz="4" w:space="0" w:color="000000"/>
            </w:tcBorders>
          </w:tcPr>
          <w:p w14:paraId="0618324E" w14:textId="2A903993" w:rsidR="00A541D3" w:rsidRPr="001F702F" w:rsidRDefault="0096224A" w:rsidP="008B081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E43FB" w:rsidRPr="001F702F">
              <w:rPr>
                <w:sz w:val="21"/>
                <w:szCs w:val="21"/>
              </w:rPr>
              <w:t xml:space="preserve"> </w:t>
            </w:r>
            <w:r w:rsidR="00B8483D" w:rsidRPr="001F702F">
              <w:rPr>
                <w:sz w:val="21"/>
                <w:szCs w:val="21"/>
              </w:rPr>
              <w:t xml:space="preserve">4c. </w:t>
            </w:r>
            <w:r w:rsidR="00B8483D" w:rsidRPr="001F702F">
              <w:rPr>
                <w:sz w:val="21"/>
                <w:szCs w:val="21"/>
                <w:u w:val="single"/>
              </w:rPr>
              <w:t>Oral or Written Communication, or Literature:</w:t>
            </w:r>
            <w:r w:rsidR="00B8483D" w:rsidRPr="001F702F">
              <w:rPr>
                <w:sz w:val="21"/>
                <w:szCs w:val="21"/>
              </w:rPr>
              <w:t xml:space="preserve"> One course with a minimum value of 3 semester units.</w:t>
            </w:r>
          </w:p>
          <w:p w14:paraId="183C4E32" w14:textId="70258539" w:rsidR="008B081C" w:rsidRPr="00282694" w:rsidRDefault="0096224A" w:rsidP="008B081C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8B081C" w:rsidRPr="001F702F">
              <w:rPr>
                <w:b/>
                <w:sz w:val="21"/>
                <w:szCs w:val="21"/>
              </w:rPr>
              <w:t xml:space="preserve"> </w:t>
            </w:r>
            <w:r w:rsidR="008E43FB" w:rsidRPr="001F702F">
              <w:rPr>
                <w:b/>
                <w:sz w:val="21"/>
                <w:szCs w:val="21"/>
              </w:rPr>
              <w:t>BIOL</w:t>
            </w:r>
            <w:r w:rsidR="008E43FB" w:rsidRPr="001F702F">
              <w:rPr>
                <w:sz w:val="21"/>
                <w:szCs w:val="21"/>
              </w:rPr>
              <w:t xml:space="preserve"> 32 </w:t>
            </w:r>
            <w:r w:rsidR="008E43FB" w:rsidRPr="005730E7">
              <w:rPr>
                <w:b/>
                <w:sz w:val="21"/>
                <w:szCs w:val="21"/>
              </w:rPr>
              <w:t>BUS</w:t>
            </w:r>
            <w:r w:rsidR="008E43FB" w:rsidRPr="001F702F">
              <w:rPr>
                <w:sz w:val="21"/>
                <w:szCs w:val="21"/>
              </w:rPr>
              <w:t xml:space="preserve"> 19 </w:t>
            </w:r>
            <w:r w:rsidR="008E43FB" w:rsidRPr="001F702F">
              <w:rPr>
                <w:b/>
                <w:sz w:val="21"/>
                <w:szCs w:val="21"/>
              </w:rPr>
              <w:t>COMM</w:t>
            </w:r>
            <w:r w:rsidR="008E43FB" w:rsidRPr="001F702F">
              <w:rPr>
                <w:sz w:val="21"/>
                <w:szCs w:val="21"/>
              </w:rPr>
              <w:t xml:space="preserve"> 3, 4, 5, 6, 10, </w:t>
            </w:r>
            <w:r w:rsidR="00C65C8C">
              <w:rPr>
                <w:sz w:val="21"/>
                <w:szCs w:val="21"/>
              </w:rPr>
              <w:t xml:space="preserve">19, </w:t>
            </w:r>
            <w:r w:rsidR="008E43FB" w:rsidRPr="001F702F">
              <w:rPr>
                <w:sz w:val="21"/>
                <w:szCs w:val="21"/>
              </w:rPr>
              <w:t>20, 45</w:t>
            </w:r>
            <w:r w:rsidR="00B0378E" w:rsidRPr="001F702F">
              <w:rPr>
                <w:sz w:val="21"/>
                <w:szCs w:val="21"/>
              </w:rPr>
              <w:t xml:space="preserve"> </w:t>
            </w:r>
            <w:r w:rsidR="009D54FF" w:rsidRPr="001F702F">
              <w:rPr>
                <w:b/>
                <w:sz w:val="21"/>
                <w:szCs w:val="21"/>
              </w:rPr>
              <w:t>ENGL</w:t>
            </w:r>
            <w:r w:rsidR="009D54FF" w:rsidRPr="001F702F">
              <w:rPr>
                <w:sz w:val="21"/>
                <w:szCs w:val="21"/>
              </w:rPr>
              <w:t xml:space="preserve"> All</w:t>
            </w:r>
            <w:r w:rsidR="00B0378E" w:rsidRPr="001F702F">
              <w:rPr>
                <w:sz w:val="21"/>
                <w:szCs w:val="21"/>
              </w:rPr>
              <w:t xml:space="preserve"> courses numbered 1 through 247 </w:t>
            </w:r>
            <w:r w:rsidR="00B0378E" w:rsidRPr="00282694">
              <w:rPr>
                <w:b/>
                <w:sz w:val="21"/>
                <w:szCs w:val="21"/>
              </w:rPr>
              <w:t xml:space="preserve">(except 49 and </w:t>
            </w:r>
            <w:r w:rsidR="008B081C" w:rsidRPr="00282694">
              <w:rPr>
                <w:b/>
                <w:sz w:val="21"/>
                <w:szCs w:val="21"/>
              </w:rPr>
              <w:t xml:space="preserve">         </w:t>
            </w:r>
          </w:p>
          <w:p w14:paraId="3968B212" w14:textId="1D2D4F28" w:rsidR="009D54FF" w:rsidRPr="001F702F" w:rsidRDefault="008B081C" w:rsidP="008B081C">
            <w:pPr>
              <w:pStyle w:val="TableParagraph"/>
              <w:rPr>
                <w:sz w:val="21"/>
                <w:szCs w:val="21"/>
              </w:rPr>
            </w:pPr>
            <w:r w:rsidRPr="00282694">
              <w:rPr>
                <w:b/>
                <w:sz w:val="21"/>
                <w:szCs w:val="21"/>
              </w:rPr>
              <w:t xml:space="preserve"> </w:t>
            </w:r>
            <w:r w:rsidR="0096224A" w:rsidRPr="00282694">
              <w:rPr>
                <w:b/>
                <w:sz w:val="21"/>
                <w:szCs w:val="21"/>
              </w:rPr>
              <w:t xml:space="preserve"> </w:t>
            </w:r>
            <w:r w:rsidR="00B0378E" w:rsidRPr="00282694">
              <w:rPr>
                <w:b/>
                <w:sz w:val="21"/>
                <w:szCs w:val="21"/>
              </w:rPr>
              <w:t>208</w:t>
            </w:r>
            <w:r w:rsidR="009D54FF" w:rsidRPr="00282694">
              <w:rPr>
                <w:b/>
                <w:sz w:val="21"/>
                <w:szCs w:val="21"/>
              </w:rPr>
              <w:t>s</w:t>
            </w:r>
            <w:r w:rsidR="00B0378E" w:rsidRPr="00282694">
              <w:rPr>
                <w:b/>
                <w:sz w:val="21"/>
                <w:szCs w:val="21"/>
              </w:rPr>
              <w:t>)</w:t>
            </w:r>
            <w:r w:rsidRPr="001F702F">
              <w:rPr>
                <w:sz w:val="21"/>
                <w:szCs w:val="21"/>
              </w:rPr>
              <w:t xml:space="preserve"> </w:t>
            </w:r>
            <w:r w:rsidR="009D54FF" w:rsidRPr="001F702F">
              <w:rPr>
                <w:b/>
                <w:sz w:val="21"/>
                <w:szCs w:val="21"/>
              </w:rPr>
              <w:t>ESOL</w:t>
            </w:r>
            <w:r w:rsidR="009D54FF" w:rsidRPr="001F702F">
              <w:rPr>
                <w:sz w:val="21"/>
                <w:szCs w:val="21"/>
              </w:rPr>
              <w:t xml:space="preserve"> 50A, 50B, 52 </w:t>
            </w:r>
            <w:r w:rsidR="00C65C8C" w:rsidRPr="00C65C8C">
              <w:rPr>
                <w:b/>
                <w:sz w:val="21"/>
                <w:szCs w:val="21"/>
              </w:rPr>
              <w:t>MMART</w:t>
            </w:r>
            <w:r w:rsidR="00C65C8C">
              <w:rPr>
                <w:sz w:val="21"/>
                <w:szCs w:val="21"/>
              </w:rPr>
              <w:t xml:space="preserve"> 110 </w:t>
            </w:r>
            <w:r w:rsidRPr="001F702F">
              <w:rPr>
                <w:b/>
                <w:sz w:val="21"/>
                <w:szCs w:val="21"/>
              </w:rPr>
              <w:t>MM/VI</w:t>
            </w:r>
            <w:r w:rsidRPr="001F702F">
              <w:rPr>
                <w:sz w:val="21"/>
                <w:szCs w:val="21"/>
              </w:rPr>
              <w:t xml:space="preserve"> 5, 16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084223A" w14:textId="77777777" w:rsidR="00A541D3" w:rsidRPr="001F702F" w:rsidRDefault="00A541D3" w:rsidP="00A541D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21BBB2" w14:textId="77777777" w:rsidR="00A541D3" w:rsidRPr="001F702F" w:rsidRDefault="00A541D3" w:rsidP="00A541D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18" w:space="0" w:color="000000"/>
              <w:right w:val="thickThinMediumGap" w:sz="6" w:space="0" w:color="000000"/>
            </w:tcBorders>
          </w:tcPr>
          <w:p w14:paraId="712A9772" w14:textId="77777777" w:rsidR="00A541D3" w:rsidRPr="001F702F" w:rsidRDefault="00A541D3" w:rsidP="00A541D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541D3" w:rsidRPr="001F702F" w14:paraId="085275CB" w14:textId="77777777" w:rsidTr="00EB4B75">
        <w:trPr>
          <w:trHeight w:val="371"/>
        </w:trPr>
        <w:tc>
          <w:tcPr>
            <w:tcW w:w="9657" w:type="dxa"/>
            <w:tcBorders>
              <w:top w:val="single" w:sz="18" w:space="0" w:color="000000"/>
              <w:left w:val="thickThinMediumGap" w:sz="6" w:space="0" w:color="000000"/>
              <w:right w:val="single" w:sz="4" w:space="0" w:color="000000"/>
            </w:tcBorders>
            <w:shd w:val="clear" w:color="auto" w:fill="D9D9D9"/>
          </w:tcPr>
          <w:p w14:paraId="5B40843E" w14:textId="00CBD4D0" w:rsidR="00E4545F" w:rsidRPr="00CC4BA3" w:rsidRDefault="00A541D3" w:rsidP="00940474">
            <w:pPr>
              <w:pStyle w:val="TableParagraph"/>
              <w:spacing w:before="120" w:after="120"/>
              <w:rPr>
                <w:b/>
                <w:spacing w:val="-2"/>
                <w:sz w:val="21"/>
                <w:szCs w:val="21"/>
              </w:rPr>
            </w:pPr>
            <w:r w:rsidRPr="001F702F">
              <w:rPr>
                <w:b/>
                <w:sz w:val="21"/>
                <w:szCs w:val="21"/>
              </w:rPr>
              <w:t>Area</w:t>
            </w:r>
            <w:r w:rsidRPr="001F702F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1F702F">
              <w:rPr>
                <w:b/>
                <w:sz w:val="21"/>
                <w:szCs w:val="21"/>
              </w:rPr>
              <w:t>5:</w:t>
            </w:r>
            <w:r w:rsidRPr="001F702F">
              <w:rPr>
                <w:b/>
                <w:spacing w:val="44"/>
                <w:sz w:val="21"/>
                <w:szCs w:val="21"/>
              </w:rPr>
              <w:t xml:space="preserve"> </w:t>
            </w:r>
            <w:r w:rsidR="00CC4BA3">
              <w:rPr>
                <w:b/>
                <w:sz w:val="21"/>
                <w:szCs w:val="21"/>
              </w:rPr>
              <w:t xml:space="preserve">ETHNIC STUDIES </w:t>
            </w:r>
            <w:r w:rsidR="00CC4BA3" w:rsidRPr="001F702F">
              <w:rPr>
                <w:b/>
                <w:sz w:val="21"/>
                <w:szCs w:val="21"/>
              </w:rPr>
              <w:t>One course with a minimum value of 3 semester units.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1E2D31" w14:textId="77777777" w:rsidR="00A541D3" w:rsidRPr="001F702F" w:rsidRDefault="00A541D3" w:rsidP="00A541D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B89582" w14:textId="77777777" w:rsidR="00A541D3" w:rsidRPr="001F702F" w:rsidRDefault="00A541D3" w:rsidP="00A541D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single" w:sz="18" w:space="0" w:color="000000"/>
              <w:left w:val="single" w:sz="4" w:space="0" w:color="000000"/>
              <w:right w:val="thickThinMediumGap" w:sz="6" w:space="0" w:color="000000"/>
            </w:tcBorders>
            <w:shd w:val="clear" w:color="auto" w:fill="D9D9D9"/>
          </w:tcPr>
          <w:p w14:paraId="214C5480" w14:textId="77777777" w:rsidR="00A541D3" w:rsidRPr="001F702F" w:rsidRDefault="00A541D3" w:rsidP="00A541D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541D3" w:rsidRPr="001F702F" w14:paraId="7D9F60FD" w14:textId="77777777" w:rsidTr="00EB4B75">
        <w:trPr>
          <w:trHeight w:val="413"/>
        </w:trPr>
        <w:tc>
          <w:tcPr>
            <w:tcW w:w="9657" w:type="dxa"/>
            <w:tcBorders>
              <w:left w:val="thickThinMediumGap" w:sz="6" w:space="0" w:color="000000"/>
              <w:bottom w:val="thickThinMediumGap" w:sz="6" w:space="0" w:color="000000"/>
              <w:right w:val="single" w:sz="4" w:space="0" w:color="000000"/>
            </w:tcBorders>
          </w:tcPr>
          <w:p w14:paraId="3D903240" w14:textId="79685791" w:rsidR="00A541D3" w:rsidRPr="001F702F" w:rsidRDefault="001A3DF9" w:rsidP="001A3DF9">
            <w:pPr>
              <w:pStyle w:val="TableParagraph"/>
              <w:spacing w:before="78"/>
              <w:rPr>
                <w:bCs/>
                <w:sz w:val="21"/>
                <w:szCs w:val="21"/>
              </w:rPr>
            </w:pPr>
            <w:r w:rsidRPr="001F702F">
              <w:rPr>
                <w:b/>
                <w:sz w:val="21"/>
                <w:szCs w:val="21"/>
              </w:rPr>
              <w:t xml:space="preserve"> </w:t>
            </w:r>
            <w:r w:rsidR="00A541D3" w:rsidRPr="001F702F">
              <w:rPr>
                <w:b/>
                <w:sz w:val="21"/>
                <w:szCs w:val="21"/>
              </w:rPr>
              <w:t xml:space="preserve">AFRAM </w:t>
            </w:r>
            <w:r w:rsidR="00A541D3" w:rsidRPr="001F702F">
              <w:rPr>
                <w:bCs/>
                <w:sz w:val="21"/>
                <w:szCs w:val="21"/>
              </w:rPr>
              <w:t>1,</w:t>
            </w:r>
            <w:r w:rsidR="008B081C" w:rsidRPr="001F702F">
              <w:rPr>
                <w:bCs/>
                <w:sz w:val="21"/>
                <w:szCs w:val="21"/>
              </w:rPr>
              <w:t xml:space="preserve"> 33</w:t>
            </w:r>
            <w:r w:rsidR="00A541D3" w:rsidRPr="001F702F">
              <w:rPr>
                <w:bCs/>
                <w:sz w:val="21"/>
                <w:szCs w:val="21"/>
              </w:rPr>
              <w:t xml:space="preserve"> </w:t>
            </w:r>
            <w:r w:rsidR="00A541D3" w:rsidRPr="001F702F">
              <w:rPr>
                <w:b/>
                <w:sz w:val="21"/>
                <w:szCs w:val="21"/>
              </w:rPr>
              <w:t xml:space="preserve">ASAME </w:t>
            </w:r>
            <w:r w:rsidR="00A541D3" w:rsidRPr="001F702F">
              <w:rPr>
                <w:bCs/>
                <w:sz w:val="21"/>
                <w:szCs w:val="21"/>
              </w:rPr>
              <w:t>11,</w:t>
            </w:r>
            <w:r w:rsidR="00210E65" w:rsidRPr="001F702F">
              <w:rPr>
                <w:bCs/>
                <w:sz w:val="21"/>
                <w:szCs w:val="21"/>
              </w:rPr>
              <w:t xml:space="preserve"> </w:t>
            </w:r>
            <w:r w:rsidR="008B081C" w:rsidRPr="001F702F">
              <w:rPr>
                <w:bCs/>
                <w:sz w:val="21"/>
                <w:szCs w:val="21"/>
              </w:rPr>
              <w:t xml:space="preserve">30 </w:t>
            </w:r>
            <w:r w:rsidR="00A541D3" w:rsidRPr="001F702F">
              <w:rPr>
                <w:b/>
                <w:sz w:val="21"/>
                <w:szCs w:val="21"/>
              </w:rPr>
              <w:t>ETHST</w:t>
            </w:r>
            <w:r w:rsidR="00A541D3" w:rsidRPr="001F702F">
              <w:rPr>
                <w:b/>
                <w:spacing w:val="-2"/>
                <w:sz w:val="21"/>
                <w:szCs w:val="21"/>
              </w:rPr>
              <w:t xml:space="preserve"> </w:t>
            </w:r>
            <w:r w:rsidR="00A541D3" w:rsidRPr="001F702F">
              <w:rPr>
                <w:sz w:val="21"/>
                <w:szCs w:val="21"/>
              </w:rPr>
              <w:t>1,</w:t>
            </w:r>
            <w:r w:rsidR="008B081C" w:rsidRPr="001F702F">
              <w:rPr>
                <w:sz w:val="21"/>
                <w:szCs w:val="21"/>
              </w:rPr>
              <w:t xml:space="preserve"> 2</w:t>
            </w:r>
            <w:r w:rsidR="00A541D3" w:rsidRPr="001F702F">
              <w:rPr>
                <w:spacing w:val="-3"/>
                <w:sz w:val="21"/>
                <w:szCs w:val="21"/>
              </w:rPr>
              <w:t xml:space="preserve"> </w:t>
            </w:r>
            <w:r w:rsidR="00A541D3" w:rsidRPr="001F702F">
              <w:rPr>
                <w:b/>
                <w:sz w:val="21"/>
                <w:szCs w:val="21"/>
              </w:rPr>
              <w:t xml:space="preserve">M/LAT </w:t>
            </w:r>
            <w:r w:rsidR="008B081C" w:rsidRPr="001F702F">
              <w:rPr>
                <w:sz w:val="21"/>
                <w:szCs w:val="21"/>
              </w:rPr>
              <w:t>30A,</w:t>
            </w:r>
            <w:r w:rsidR="00607F7D">
              <w:rPr>
                <w:sz w:val="21"/>
                <w:szCs w:val="21"/>
              </w:rPr>
              <w:t xml:space="preserve"> </w:t>
            </w:r>
            <w:r w:rsidR="00A541D3" w:rsidRPr="001F702F">
              <w:rPr>
                <w:bCs/>
                <w:sz w:val="21"/>
                <w:szCs w:val="21"/>
              </w:rPr>
              <w:t>33</w:t>
            </w:r>
          </w:p>
          <w:p w14:paraId="063B3A59" w14:textId="77777777" w:rsidR="001A3DF9" w:rsidRPr="001F702F" w:rsidRDefault="001A3DF9" w:rsidP="004742AB">
            <w:pPr>
              <w:rPr>
                <w:sz w:val="21"/>
                <w:szCs w:val="21"/>
              </w:rPr>
            </w:pPr>
            <w:r w:rsidRPr="001F702F">
              <w:rPr>
                <w:sz w:val="21"/>
                <w:szCs w:val="21"/>
              </w:rPr>
              <w:t xml:space="preserve"> </w:t>
            </w:r>
            <w:r w:rsidR="000C0925" w:rsidRPr="001F702F">
              <w:rPr>
                <w:b/>
                <w:sz w:val="21"/>
                <w:szCs w:val="21"/>
                <w:u w:val="single"/>
              </w:rPr>
              <w:t>Note</w:t>
            </w:r>
            <w:r w:rsidR="000C0925" w:rsidRPr="001F702F">
              <w:rPr>
                <w:sz w:val="21"/>
                <w:szCs w:val="21"/>
              </w:rPr>
              <w:t xml:space="preserve">: Any course listed in Area 5-Ethnic Studies that is also listed in another area may be used to satisfy both </w:t>
            </w:r>
            <w:r w:rsidRPr="001F702F">
              <w:rPr>
                <w:sz w:val="21"/>
                <w:szCs w:val="21"/>
              </w:rPr>
              <w:t xml:space="preserve">      </w:t>
            </w:r>
          </w:p>
          <w:p w14:paraId="5E7D9535" w14:textId="2354C5F6" w:rsidR="000C0925" w:rsidRPr="001F702F" w:rsidRDefault="001A3DF9" w:rsidP="004742AB">
            <w:pPr>
              <w:rPr>
                <w:sz w:val="21"/>
                <w:szCs w:val="21"/>
              </w:rPr>
            </w:pPr>
            <w:r w:rsidRPr="001F702F">
              <w:rPr>
                <w:sz w:val="21"/>
                <w:szCs w:val="21"/>
              </w:rPr>
              <w:t xml:space="preserve"> </w:t>
            </w:r>
            <w:r w:rsidR="000C0925" w:rsidRPr="001F702F">
              <w:rPr>
                <w:sz w:val="21"/>
                <w:szCs w:val="21"/>
              </w:rPr>
              <w:t>areas. However, the units are counted only once.</w:t>
            </w:r>
          </w:p>
        </w:tc>
        <w:tc>
          <w:tcPr>
            <w:tcW w:w="540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12D1EF65" w14:textId="77777777" w:rsidR="00A541D3" w:rsidRPr="001F702F" w:rsidRDefault="00A541D3" w:rsidP="00A541D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14:paraId="1AD9A0B4" w14:textId="77777777" w:rsidR="00A541D3" w:rsidRPr="001F702F" w:rsidRDefault="00A541D3" w:rsidP="00A541D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29F6D6E9" w14:textId="77777777" w:rsidR="00A541D3" w:rsidRPr="001F702F" w:rsidRDefault="00A541D3" w:rsidP="00A541D3">
            <w:pPr>
              <w:pStyle w:val="TableParagraph"/>
              <w:rPr>
                <w:sz w:val="21"/>
                <w:szCs w:val="21"/>
              </w:rPr>
            </w:pPr>
          </w:p>
        </w:tc>
      </w:tr>
    </w:tbl>
    <w:p w14:paraId="41A38093" w14:textId="172A3954" w:rsidR="009E346D" w:rsidRPr="00CA1520" w:rsidRDefault="009E346D" w:rsidP="00C72148">
      <w:pPr>
        <w:pStyle w:val="BodyText"/>
        <w:tabs>
          <w:tab w:val="left" w:pos="10191"/>
        </w:tabs>
        <w:spacing w:before="27"/>
        <w:rPr>
          <w:sz w:val="2"/>
          <w:szCs w:val="2"/>
        </w:rPr>
      </w:pPr>
    </w:p>
    <w:p w14:paraId="49E604E9" w14:textId="77777777" w:rsidR="00FB1653" w:rsidRPr="001F702F" w:rsidRDefault="00FB1653" w:rsidP="00C72148">
      <w:pPr>
        <w:pStyle w:val="BodyText"/>
        <w:tabs>
          <w:tab w:val="left" w:pos="10191"/>
        </w:tabs>
        <w:spacing w:before="27"/>
        <w:rPr>
          <w:sz w:val="21"/>
          <w:szCs w:val="21"/>
        </w:rPr>
      </w:pPr>
    </w:p>
    <w:p w14:paraId="48A2C71E" w14:textId="27AF5FA0" w:rsidR="00C72148" w:rsidRPr="00D33696" w:rsidRDefault="00C72148" w:rsidP="00C7214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D33696">
        <w:rPr>
          <w:sz w:val="21"/>
          <w:szCs w:val="21"/>
        </w:rPr>
        <w:t xml:space="preserve">A minimum grade point average 2.0 or better is required in both </w:t>
      </w:r>
      <w:r w:rsidRPr="00D33696">
        <w:rPr>
          <w:sz w:val="21"/>
          <w:szCs w:val="21"/>
          <w:u w:val="single"/>
        </w:rPr>
        <w:t>overall</w:t>
      </w:r>
      <w:r w:rsidRPr="00D33696">
        <w:rPr>
          <w:sz w:val="21"/>
          <w:szCs w:val="21"/>
        </w:rPr>
        <w:t xml:space="preserve"> grade point average and G.E. Requirements.</w:t>
      </w:r>
    </w:p>
    <w:p w14:paraId="27BDA5EA" w14:textId="0DF44655" w:rsidR="00C72148" w:rsidRPr="00D33696" w:rsidRDefault="00C72148" w:rsidP="00C7214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D33696">
        <w:rPr>
          <w:sz w:val="21"/>
          <w:szCs w:val="21"/>
        </w:rPr>
        <w:t>Grade “C” or better is required in each course for the major, English Composition (Area 4a) &amp; Mathematics (Area 4b).</w:t>
      </w:r>
    </w:p>
    <w:p w14:paraId="3192B795" w14:textId="6F3AF01C" w:rsidR="00C72148" w:rsidRPr="00D33696" w:rsidRDefault="00C72148" w:rsidP="00C7214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D33696">
        <w:rPr>
          <w:sz w:val="21"/>
          <w:szCs w:val="21"/>
        </w:rPr>
        <w:t>Eligibility for graduation upon satisfactory completion of 60 degree-applicable units.</w:t>
      </w:r>
    </w:p>
    <w:p w14:paraId="6499A418" w14:textId="431A5C15" w:rsidR="00C72148" w:rsidRPr="00D33696" w:rsidRDefault="00C72148" w:rsidP="00C7214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D33696">
        <w:rPr>
          <w:sz w:val="21"/>
          <w:szCs w:val="21"/>
        </w:rPr>
        <w:t>At least 12 of the 60 degree-applicable units must be completed at Berkeley City College.</w:t>
      </w:r>
    </w:p>
    <w:p w14:paraId="75392C2B" w14:textId="01417DFC" w:rsidR="00C72148" w:rsidRPr="00D33696" w:rsidRDefault="00C72148" w:rsidP="00C7214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D33696">
        <w:rPr>
          <w:sz w:val="21"/>
          <w:szCs w:val="21"/>
        </w:rPr>
        <w:t>While a course may satisfy more than one G.E. Requirement, it may not be counted more than once, (</w:t>
      </w:r>
      <w:r w:rsidR="001A3DF9" w:rsidRPr="00D33696">
        <w:rPr>
          <w:sz w:val="21"/>
          <w:szCs w:val="21"/>
        </w:rPr>
        <w:t xml:space="preserve">see </w:t>
      </w:r>
      <w:r w:rsidRPr="00D33696">
        <w:rPr>
          <w:sz w:val="21"/>
          <w:szCs w:val="21"/>
        </w:rPr>
        <w:t>exception for Ethnic</w:t>
      </w:r>
    </w:p>
    <w:p w14:paraId="2D606CB3" w14:textId="1CEEFF54" w:rsidR="00C72148" w:rsidRPr="00D33696" w:rsidRDefault="001F702F" w:rsidP="001F702F">
      <w:pPr>
        <w:pStyle w:val="ListParagraph"/>
        <w:ind w:left="831"/>
        <w:rPr>
          <w:sz w:val="21"/>
          <w:szCs w:val="21"/>
        </w:rPr>
      </w:pPr>
      <w:r w:rsidRPr="00D33696">
        <w:rPr>
          <w:sz w:val="21"/>
          <w:szCs w:val="21"/>
        </w:rPr>
        <w:t xml:space="preserve"> </w:t>
      </w:r>
      <w:r w:rsidR="00C72148" w:rsidRPr="00D33696">
        <w:rPr>
          <w:sz w:val="21"/>
          <w:szCs w:val="21"/>
        </w:rPr>
        <w:t>Studies-Area 5).</w:t>
      </w:r>
    </w:p>
    <w:p w14:paraId="6736EB43" w14:textId="52919C65" w:rsidR="00C72148" w:rsidRPr="00D33696" w:rsidRDefault="00C72148" w:rsidP="00C72148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D33696">
        <w:rPr>
          <w:sz w:val="21"/>
          <w:szCs w:val="21"/>
        </w:rPr>
        <w:t xml:space="preserve">It is the student’s responsibility to file a “Petition for an Associate Degree” by the deadline date (see </w:t>
      </w:r>
      <w:r w:rsidR="000C0925" w:rsidRPr="00D33696">
        <w:rPr>
          <w:sz w:val="21"/>
          <w:szCs w:val="21"/>
        </w:rPr>
        <w:t>Academic Calendar</w:t>
      </w:r>
      <w:r w:rsidRPr="00D33696">
        <w:rPr>
          <w:sz w:val="21"/>
          <w:szCs w:val="21"/>
        </w:rPr>
        <w:t xml:space="preserve"> for deadline).</w:t>
      </w:r>
    </w:p>
    <w:p w14:paraId="18DA2C69" w14:textId="3111F73E" w:rsidR="00114D95" w:rsidRPr="00A07DCA" w:rsidRDefault="00C72148" w:rsidP="00587492">
      <w:pPr>
        <w:pStyle w:val="ListParagraph"/>
        <w:numPr>
          <w:ilvl w:val="0"/>
          <w:numId w:val="3"/>
        </w:numPr>
        <w:rPr>
          <w:bCs/>
          <w:sz w:val="21"/>
          <w:szCs w:val="21"/>
        </w:rPr>
      </w:pPr>
      <w:r w:rsidRPr="00D33696">
        <w:rPr>
          <w:sz w:val="21"/>
          <w:szCs w:val="21"/>
        </w:rPr>
        <w:t>For more specific information, please see a Counselor before enrolling in these courses.</w:t>
      </w:r>
      <w:r w:rsidR="00A07DCA">
        <w:rPr>
          <w:sz w:val="21"/>
          <w:szCs w:val="21"/>
        </w:rPr>
        <w:t xml:space="preserve">  </w:t>
      </w:r>
    </w:p>
    <w:p w14:paraId="1946CCA2" w14:textId="20B57411" w:rsidR="00A07DCA" w:rsidRPr="00D33696" w:rsidRDefault="00CA6CED" w:rsidP="00A07DCA">
      <w:pPr>
        <w:pStyle w:val="ListParagraph"/>
        <w:ind w:left="9360"/>
        <w:rPr>
          <w:bCs/>
          <w:sz w:val="21"/>
          <w:szCs w:val="21"/>
        </w:rPr>
      </w:pPr>
      <w:r>
        <w:rPr>
          <w:bCs/>
          <w:sz w:val="21"/>
          <w:szCs w:val="21"/>
        </w:rPr>
        <w:t>Final</w:t>
      </w:r>
      <w:r w:rsidR="00961525">
        <w:rPr>
          <w:bCs/>
          <w:sz w:val="21"/>
          <w:szCs w:val="21"/>
        </w:rPr>
        <w:t xml:space="preserve"> </w:t>
      </w:r>
      <w:r w:rsidR="00343EF3">
        <w:rPr>
          <w:bCs/>
          <w:sz w:val="21"/>
          <w:szCs w:val="21"/>
        </w:rPr>
        <w:t>V2 8/1</w:t>
      </w:r>
      <w:bookmarkStart w:id="2" w:name="_GoBack"/>
      <w:bookmarkEnd w:id="2"/>
      <w:r w:rsidR="00961525">
        <w:rPr>
          <w:bCs/>
          <w:sz w:val="21"/>
          <w:szCs w:val="21"/>
        </w:rPr>
        <w:t>/24</w:t>
      </w:r>
    </w:p>
    <w:sectPr w:rsidR="00A07DCA" w:rsidRPr="00D33696">
      <w:pgSz w:w="12240" w:h="15840"/>
      <w:pgMar w:top="70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763B0"/>
    <w:multiLevelType w:val="hybridMultilevel"/>
    <w:tmpl w:val="F7A4E086"/>
    <w:lvl w:ilvl="0" w:tplc="0409000B">
      <w:start w:val="1"/>
      <w:numFmt w:val="bullet"/>
      <w:lvlText w:val=""/>
      <w:lvlJc w:val="left"/>
      <w:pPr>
        <w:ind w:left="8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65A0775F"/>
    <w:multiLevelType w:val="singleLevel"/>
    <w:tmpl w:val="801085F0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76444E80"/>
    <w:multiLevelType w:val="hybridMultilevel"/>
    <w:tmpl w:val="312A9E16"/>
    <w:lvl w:ilvl="0" w:tplc="0409000B">
      <w:start w:val="1"/>
      <w:numFmt w:val="bullet"/>
      <w:lvlText w:val=""/>
      <w:lvlJc w:val="left"/>
      <w:pPr>
        <w:ind w:left="10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tjS2MDMyt7QwMjBV0lEKTi0uzszPAykwrAUAbsZfaSwAAAA="/>
  </w:docVars>
  <w:rsids>
    <w:rsidRoot w:val="009E346D"/>
    <w:rsid w:val="00003C2B"/>
    <w:rsid w:val="00016C42"/>
    <w:rsid w:val="0002112B"/>
    <w:rsid w:val="00021567"/>
    <w:rsid w:val="000532B5"/>
    <w:rsid w:val="0007059F"/>
    <w:rsid w:val="00076884"/>
    <w:rsid w:val="00087EB8"/>
    <w:rsid w:val="00096258"/>
    <w:rsid w:val="00096ED2"/>
    <w:rsid w:val="000B3D90"/>
    <w:rsid w:val="000C0925"/>
    <w:rsid w:val="000D0E29"/>
    <w:rsid w:val="000E6136"/>
    <w:rsid w:val="00111DBB"/>
    <w:rsid w:val="00114D95"/>
    <w:rsid w:val="00146FEA"/>
    <w:rsid w:val="00153821"/>
    <w:rsid w:val="0016527B"/>
    <w:rsid w:val="00166D84"/>
    <w:rsid w:val="001734ED"/>
    <w:rsid w:val="001A3DF9"/>
    <w:rsid w:val="001A7B54"/>
    <w:rsid w:val="001D58AD"/>
    <w:rsid w:val="001F5DD9"/>
    <w:rsid w:val="001F702F"/>
    <w:rsid w:val="00210E65"/>
    <w:rsid w:val="00222808"/>
    <w:rsid w:val="00242F3C"/>
    <w:rsid w:val="00261B2C"/>
    <w:rsid w:val="00282694"/>
    <w:rsid w:val="00296222"/>
    <w:rsid w:val="002C4E10"/>
    <w:rsid w:val="002E6687"/>
    <w:rsid w:val="002F1F27"/>
    <w:rsid w:val="00323CCD"/>
    <w:rsid w:val="00343EF3"/>
    <w:rsid w:val="00376F89"/>
    <w:rsid w:val="00377AEB"/>
    <w:rsid w:val="00377DA3"/>
    <w:rsid w:val="00385824"/>
    <w:rsid w:val="003C19F5"/>
    <w:rsid w:val="003C730F"/>
    <w:rsid w:val="003D2076"/>
    <w:rsid w:val="003E39D3"/>
    <w:rsid w:val="004513F4"/>
    <w:rsid w:val="004532EF"/>
    <w:rsid w:val="00471DC2"/>
    <w:rsid w:val="004742AB"/>
    <w:rsid w:val="004E37EA"/>
    <w:rsid w:val="004F1BB3"/>
    <w:rsid w:val="004F531C"/>
    <w:rsid w:val="00504887"/>
    <w:rsid w:val="00511B06"/>
    <w:rsid w:val="00517F66"/>
    <w:rsid w:val="00523B99"/>
    <w:rsid w:val="00547821"/>
    <w:rsid w:val="0054798E"/>
    <w:rsid w:val="005730E7"/>
    <w:rsid w:val="00587492"/>
    <w:rsid w:val="00594727"/>
    <w:rsid w:val="00594852"/>
    <w:rsid w:val="00596199"/>
    <w:rsid w:val="005B231D"/>
    <w:rsid w:val="005D3812"/>
    <w:rsid w:val="005D7F1C"/>
    <w:rsid w:val="005E35A7"/>
    <w:rsid w:val="005E48E9"/>
    <w:rsid w:val="0060237A"/>
    <w:rsid w:val="00604493"/>
    <w:rsid w:val="00604619"/>
    <w:rsid w:val="006055F2"/>
    <w:rsid w:val="00607F7D"/>
    <w:rsid w:val="006264B4"/>
    <w:rsid w:val="006269D4"/>
    <w:rsid w:val="00642AC7"/>
    <w:rsid w:val="00647A04"/>
    <w:rsid w:val="00654996"/>
    <w:rsid w:val="00654AFB"/>
    <w:rsid w:val="0066766C"/>
    <w:rsid w:val="00687F85"/>
    <w:rsid w:val="006A06C6"/>
    <w:rsid w:val="006A0B92"/>
    <w:rsid w:val="006B4B11"/>
    <w:rsid w:val="006D2486"/>
    <w:rsid w:val="007120CC"/>
    <w:rsid w:val="00714E72"/>
    <w:rsid w:val="0072464F"/>
    <w:rsid w:val="007504EA"/>
    <w:rsid w:val="00780B6E"/>
    <w:rsid w:val="007A7332"/>
    <w:rsid w:val="007D15B9"/>
    <w:rsid w:val="00847DCA"/>
    <w:rsid w:val="008612DD"/>
    <w:rsid w:val="00871E03"/>
    <w:rsid w:val="00873D5E"/>
    <w:rsid w:val="00882FD1"/>
    <w:rsid w:val="008B081C"/>
    <w:rsid w:val="008B1A09"/>
    <w:rsid w:val="008B344D"/>
    <w:rsid w:val="008C0C2B"/>
    <w:rsid w:val="008C14BC"/>
    <w:rsid w:val="008D1A0F"/>
    <w:rsid w:val="008E0077"/>
    <w:rsid w:val="008E43FB"/>
    <w:rsid w:val="008E76FB"/>
    <w:rsid w:val="008F1DFC"/>
    <w:rsid w:val="00901136"/>
    <w:rsid w:val="009014AD"/>
    <w:rsid w:val="009022F5"/>
    <w:rsid w:val="00903C3F"/>
    <w:rsid w:val="00913E9B"/>
    <w:rsid w:val="0092111E"/>
    <w:rsid w:val="009400A9"/>
    <w:rsid w:val="00940474"/>
    <w:rsid w:val="00950BF0"/>
    <w:rsid w:val="009606E0"/>
    <w:rsid w:val="00961525"/>
    <w:rsid w:val="0096224A"/>
    <w:rsid w:val="009D54FF"/>
    <w:rsid w:val="009E346D"/>
    <w:rsid w:val="009F2B8F"/>
    <w:rsid w:val="00A01E01"/>
    <w:rsid w:val="00A07DCA"/>
    <w:rsid w:val="00A27D5A"/>
    <w:rsid w:val="00A3519C"/>
    <w:rsid w:val="00A42959"/>
    <w:rsid w:val="00A44996"/>
    <w:rsid w:val="00A538AC"/>
    <w:rsid w:val="00A541D3"/>
    <w:rsid w:val="00A626F5"/>
    <w:rsid w:val="00B017B2"/>
    <w:rsid w:val="00B0378E"/>
    <w:rsid w:val="00B07C90"/>
    <w:rsid w:val="00B27525"/>
    <w:rsid w:val="00B6471A"/>
    <w:rsid w:val="00B8483D"/>
    <w:rsid w:val="00B91617"/>
    <w:rsid w:val="00BB3FAD"/>
    <w:rsid w:val="00BC13F4"/>
    <w:rsid w:val="00BE2878"/>
    <w:rsid w:val="00BF3F56"/>
    <w:rsid w:val="00C240E9"/>
    <w:rsid w:val="00C26C31"/>
    <w:rsid w:val="00C52DC3"/>
    <w:rsid w:val="00C65C8C"/>
    <w:rsid w:val="00C70CBF"/>
    <w:rsid w:val="00C72148"/>
    <w:rsid w:val="00C76672"/>
    <w:rsid w:val="00CA1520"/>
    <w:rsid w:val="00CA153A"/>
    <w:rsid w:val="00CA51E7"/>
    <w:rsid w:val="00CA6CED"/>
    <w:rsid w:val="00CA7800"/>
    <w:rsid w:val="00CB1DA5"/>
    <w:rsid w:val="00CB6965"/>
    <w:rsid w:val="00CC1541"/>
    <w:rsid w:val="00CC4BA3"/>
    <w:rsid w:val="00CC6151"/>
    <w:rsid w:val="00CE386C"/>
    <w:rsid w:val="00D109C6"/>
    <w:rsid w:val="00D17847"/>
    <w:rsid w:val="00D21E1A"/>
    <w:rsid w:val="00D30B18"/>
    <w:rsid w:val="00D32427"/>
    <w:rsid w:val="00D33696"/>
    <w:rsid w:val="00D33F4A"/>
    <w:rsid w:val="00D44357"/>
    <w:rsid w:val="00D55495"/>
    <w:rsid w:val="00D87BDC"/>
    <w:rsid w:val="00D97990"/>
    <w:rsid w:val="00DF3C3E"/>
    <w:rsid w:val="00DF7440"/>
    <w:rsid w:val="00E11D56"/>
    <w:rsid w:val="00E21D65"/>
    <w:rsid w:val="00E239AE"/>
    <w:rsid w:val="00E24E44"/>
    <w:rsid w:val="00E2695B"/>
    <w:rsid w:val="00E3188B"/>
    <w:rsid w:val="00E418E4"/>
    <w:rsid w:val="00E4545F"/>
    <w:rsid w:val="00E57524"/>
    <w:rsid w:val="00E96AD6"/>
    <w:rsid w:val="00EB4B75"/>
    <w:rsid w:val="00EE3822"/>
    <w:rsid w:val="00EF0950"/>
    <w:rsid w:val="00F03B21"/>
    <w:rsid w:val="00F26A02"/>
    <w:rsid w:val="00F31A4B"/>
    <w:rsid w:val="00F3640F"/>
    <w:rsid w:val="00F53DC0"/>
    <w:rsid w:val="00F63149"/>
    <w:rsid w:val="00F85A3E"/>
    <w:rsid w:val="00F93C25"/>
    <w:rsid w:val="00FA6776"/>
    <w:rsid w:val="00FB1653"/>
    <w:rsid w:val="00FD530E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D93D"/>
  <w15:docId w15:val="{0F95C21B-88F6-4472-ACD4-3E0D8EDD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4"/>
      <w:ind w:left="11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F3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F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F5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F5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216924B0003419623767055DDBCDD" ma:contentTypeVersion="15" ma:contentTypeDescription="Create a new document." ma:contentTypeScope="" ma:versionID="70fee13e19fba875978e186bd342ee60">
  <xsd:schema xmlns:xsd="http://www.w3.org/2001/XMLSchema" xmlns:xs="http://www.w3.org/2001/XMLSchema" xmlns:p="http://schemas.microsoft.com/office/2006/metadata/properties" xmlns:ns3="017c11ca-6f56-487f-979e-de80c18af3f7" xmlns:ns4="06848e3b-0a8b-4cf4-ac9b-d2ad03aefcc9" targetNamespace="http://schemas.microsoft.com/office/2006/metadata/properties" ma:root="true" ma:fieldsID="a5f18d7477dced0251675971da7313d4" ns3:_="" ns4:_="">
    <xsd:import namespace="017c11ca-6f56-487f-979e-de80c18af3f7"/>
    <xsd:import namespace="06848e3b-0a8b-4cf4-ac9b-d2ad03aefc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c11ca-6f56-487f-979e-de80c18af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48e3b-0a8b-4cf4-ac9b-d2ad03aef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4D480-4B0D-44FE-A274-3DCC38483587}">
  <ds:schemaRefs>
    <ds:schemaRef ds:uri="http://www.w3.org/XML/1998/namespace"/>
    <ds:schemaRef ds:uri="017c11ca-6f56-487f-979e-de80c18af3f7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06848e3b-0a8b-4cf4-ac9b-d2ad03aefcc9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734F35-D8B2-40E1-8649-66A70F52D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B7970-B60B-4AAD-A72C-426041988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c11ca-6f56-487f-979e-de80c18af3f7"/>
    <ds:schemaRef ds:uri="06848e3b-0a8b-4cf4-ac9b-d2ad03aef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BCC AA/AS</vt:lpstr>
    </vt:vector>
  </TitlesOfParts>
  <Company>Kings River Community College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BCC AA/AS</dc:title>
  <dc:creator>Student Services Assistant</dc:creator>
  <cp:lastModifiedBy>Catherine Nichols</cp:lastModifiedBy>
  <cp:revision>4</cp:revision>
  <dcterms:created xsi:type="dcterms:W3CDTF">2024-08-01T17:31:00Z</dcterms:created>
  <dcterms:modified xsi:type="dcterms:W3CDTF">2024-08-01T17:39:00Z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D:20220620184535</vt:lpwstr>
  </property>
  <property fmtid="{D5CDD505-2E9C-101B-9397-08002B2CF9AE}" pid="7" name="ContentTypeId">
    <vt:lpwstr>0x01010021C216924B0003419623767055DDBCDD</vt:lpwstr>
  </property>
</Properties>
</file>