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57" w:rsidRPr="008B2157" w:rsidRDefault="008B2157" w:rsidP="008B2157">
      <w:pPr>
        <w:jc w:val="center"/>
        <w:rPr>
          <w:rFonts w:ascii="Verdana" w:hAnsi="Verdana"/>
          <w:b/>
          <w:sz w:val="32"/>
          <w:szCs w:val="32"/>
        </w:rPr>
      </w:pPr>
      <w:r w:rsidRPr="008B2157">
        <w:rPr>
          <w:rFonts w:ascii="Verdana" w:hAnsi="Verdana"/>
          <w:b/>
          <w:sz w:val="32"/>
          <w:szCs w:val="32"/>
        </w:rPr>
        <w:t>Facility Planning Committee</w:t>
      </w:r>
    </w:p>
    <w:p w:rsidR="00015465" w:rsidRDefault="00015465" w:rsidP="008B2157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SPACE ALLOCATION – Process Flow</w:t>
      </w:r>
      <w:r w:rsidR="008B2157" w:rsidRPr="008B2157">
        <w:rPr>
          <w:rFonts w:ascii="Verdana" w:hAnsi="Verdana"/>
          <w:b/>
          <w:sz w:val="32"/>
          <w:szCs w:val="32"/>
        </w:rPr>
        <w:t xml:space="preserve"> Chart</w:t>
      </w:r>
      <w:r>
        <w:rPr>
          <w:rFonts w:ascii="Verdana" w:hAnsi="Verdana"/>
          <w:b/>
          <w:sz w:val="32"/>
          <w:szCs w:val="32"/>
        </w:rPr>
        <w:t xml:space="preserve"> </w:t>
      </w:r>
    </w:p>
    <w:p w:rsidR="008B2157" w:rsidRPr="008B2157" w:rsidRDefault="00015465" w:rsidP="008B2157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2015</w:t>
      </w:r>
      <w:r w:rsidR="00DF0C0B">
        <w:rPr>
          <w:rFonts w:ascii="Verdana" w:hAnsi="Verdana"/>
          <w:b/>
          <w:sz w:val="32"/>
          <w:szCs w:val="32"/>
        </w:rPr>
        <w:t xml:space="preserve"> - DRAFT</w:t>
      </w:r>
    </w:p>
    <w:p w:rsidR="004827FE" w:rsidRDefault="008269C3" w:rsidP="001D2AB8">
      <w:pPr>
        <w:tabs>
          <w:tab w:val="left" w:pos="1800"/>
        </w:tabs>
      </w:pPr>
      <w:bookmarkStart w:id="0" w:name="_GoBack"/>
      <w:r>
        <w:rPr>
          <w:noProof/>
        </w:rPr>
        <w:drawing>
          <wp:inline distT="0" distB="0" distL="0" distR="0" wp14:anchorId="202C8389" wp14:editId="66BEDC82">
            <wp:extent cx="6276975" cy="65532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4827FE" w:rsidSect="00826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3"/>
    <w:rsid w:val="00015465"/>
    <w:rsid w:val="00024BF6"/>
    <w:rsid w:val="001D2AB8"/>
    <w:rsid w:val="004827FE"/>
    <w:rsid w:val="004A06F5"/>
    <w:rsid w:val="005E5373"/>
    <w:rsid w:val="006F6C7D"/>
    <w:rsid w:val="007C3594"/>
    <w:rsid w:val="008269C3"/>
    <w:rsid w:val="008B2157"/>
    <w:rsid w:val="009C2EC4"/>
    <w:rsid w:val="00D03B98"/>
    <w:rsid w:val="00D23ADA"/>
    <w:rsid w:val="00DF0C0B"/>
    <w:rsid w:val="00E47EE7"/>
    <w:rsid w:val="00E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52180B-8BBF-4004-B041-F9EE50C34DE1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FD77691-DD45-4718-B351-2D4C49C07938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Facility Space ALLOCATION</a:t>
          </a:r>
        </a:p>
      </dgm:t>
    </dgm:pt>
    <dgm:pt modelId="{032C4746-84B8-4E54-B89F-FBE5453A8BE6}" type="parTrans" cxnId="{937652ED-1C09-4C07-846A-D6F9D475FF7E}">
      <dgm:prSet/>
      <dgm:spPr/>
      <dgm:t>
        <a:bodyPr/>
        <a:lstStyle/>
        <a:p>
          <a:endParaRPr lang="en-US"/>
        </a:p>
      </dgm:t>
    </dgm:pt>
    <dgm:pt modelId="{F8635399-2FE6-460C-92F0-C942E7A17C61}" type="sibTrans" cxnId="{937652ED-1C09-4C07-846A-D6F9D475FF7E}">
      <dgm:prSet/>
      <dgm:spPr/>
      <dgm:t>
        <a:bodyPr/>
        <a:lstStyle/>
        <a:p>
          <a:endParaRPr lang="en-US"/>
        </a:p>
      </dgm:t>
    </dgm:pt>
    <dgm:pt modelId="{FCDB47EC-D9B5-41AB-B6A9-D029643DC8EC}">
      <dgm:prSet phldrT="[Text]" custT="1"/>
      <dgm:spPr/>
      <dgm:t>
        <a:bodyPr/>
        <a:lstStyle/>
        <a:p>
          <a:pPr algn="ctr"/>
          <a:r>
            <a:rPr lang="en-US" sz="1000"/>
            <a:t>Facilitiy Needs Identified and Compiled:</a:t>
          </a:r>
        </a:p>
        <a:p>
          <a:pPr algn="l"/>
          <a:r>
            <a:rPr lang="en-US" sz="1000"/>
            <a:t>*Prog Rev/ APU</a:t>
          </a:r>
        </a:p>
        <a:p>
          <a:pPr algn="l"/>
          <a:r>
            <a:rPr lang="en-US" sz="1000"/>
            <a:t>*Facilities Request Form</a:t>
          </a:r>
        </a:p>
        <a:p>
          <a:pPr algn="ctr"/>
          <a:endParaRPr lang="en-US" sz="600"/>
        </a:p>
      </dgm:t>
    </dgm:pt>
    <dgm:pt modelId="{B6162C77-B61B-40E7-A08F-A184FAA177A4}" type="parTrans" cxnId="{3B6830FF-A786-4AC6-B3A2-A704855E4AE7}">
      <dgm:prSet/>
      <dgm:spPr/>
      <dgm:t>
        <a:bodyPr/>
        <a:lstStyle/>
        <a:p>
          <a:endParaRPr lang="en-US"/>
        </a:p>
      </dgm:t>
    </dgm:pt>
    <dgm:pt modelId="{9CF0A82F-E702-4288-BE35-C83689A638FE}" type="sibTrans" cxnId="{3B6830FF-A786-4AC6-B3A2-A704855E4AE7}">
      <dgm:prSet/>
      <dgm:spPr/>
      <dgm:t>
        <a:bodyPr/>
        <a:lstStyle/>
        <a:p>
          <a:endParaRPr lang="en-US"/>
        </a:p>
      </dgm:t>
    </dgm:pt>
    <dgm:pt modelId="{050BF0F9-31FF-47B4-8473-9E7AF26959EB}">
      <dgm:prSet phldrT="[Text]" custT="1"/>
      <dgm:spPr/>
      <dgm:t>
        <a:bodyPr/>
        <a:lstStyle/>
        <a:p>
          <a:r>
            <a:rPr lang="en-US" sz="1000"/>
            <a:t>Inventory Available for Allocation</a:t>
          </a:r>
        </a:p>
        <a:p>
          <a:r>
            <a:rPr lang="en-US" sz="1000"/>
            <a:t>(Identified Through Facility Space Identification Process)</a:t>
          </a:r>
        </a:p>
      </dgm:t>
    </dgm:pt>
    <dgm:pt modelId="{D58B41E9-1098-4860-BACE-5320D71826DD}" type="parTrans" cxnId="{99319009-9F3D-4A23-9950-BB073CFE784D}">
      <dgm:prSet/>
      <dgm:spPr/>
      <dgm:t>
        <a:bodyPr/>
        <a:lstStyle/>
        <a:p>
          <a:endParaRPr lang="en-US"/>
        </a:p>
      </dgm:t>
    </dgm:pt>
    <dgm:pt modelId="{BCB765A3-18F7-4BD6-AA3B-B6D24ABE0E1E}" type="sibTrans" cxnId="{99319009-9F3D-4A23-9950-BB073CFE784D}">
      <dgm:prSet/>
      <dgm:spPr/>
      <dgm:t>
        <a:bodyPr/>
        <a:lstStyle/>
        <a:p>
          <a:endParaRPr lang="en-US"/>
        </a:p>
      </dgm:t>
    </dgm:pt>
    <dgm:pt modelId="{37DEBA2D-EAEF-47D8-8C47-1ECFB772342B}">
      <dgm:prSet phldrT="[Text]"/>
      <dgm:spPr>
        <a:solidFill>
          <a:srgbClr val="00B05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Facility Space IDENTIFICATION</a:t>
          </a:r>
        </a:p>
      </dgm:t>
    </dgm:pt>
    <dgm:pt modelId="{5523141E-02B8-4BFD-92F0-F19F7CEB61C5}" type="parTrans" cxnId="{E0A570F9-C9DC-4778-98A0-17A361B1D628}">
      <dgm:prSet/>
      <dgm:spPr/>
      <dgm:t>
        <a:bodyPr/>
        <a:lstStyle/>
        <a:p>
          <a:endParaRPr lang="en-US"/>
        </a:p>
      </dgm:t>
    </dgm:pt>
    <dgm:pt modelId="{6D8F6B89-4495-44B1-A2AE-1087AA4EBACB}" type="sibTrans" cxnId="{E0A570F9-C9DC-4778-98A0-17A361B1D628}">
      <dgm:prSet/>
      <dgm:spPr/>
      <dgm:t>
        <a:bodyPr/>
        <a:lstStyle/>
        <a:p>
          <a:endParaRPr lang="en-US"/>
        </a:p>
      </dgm:t>
    </dgm:pt>
    <dgm:pt modelId="{2EAC28CD-4248-4576-BB6B-00F9CC9B634B}">
      <dgm:prSet phldrT="[Text]"/>
      <dgm:spPr/>
      <dgm:t>
        <a:bodyPr/>
        <a:lstStyle/>
        <a:p>
          <a:r>
            <a:rPr lang="en-US"/>
            <a:t>Director of Business &amp; Admin Services with Consultation of College President Identifies &amp; Inventories College Facility Spaces</a:t>
          </a:r>
        </a:p>
      </dgm:t>
    </dgm:pt>
    <dgm:pt modelId="{F3D27E29-46CD-46D2-8476-92364EE6691D}" type="parTrans" cxnId="{A4A23A05-2F8E-4B15-AC3E-03285641B6DF}">
      <dgm:prSet/>
      <dgm:spPr/>
      <dgm:t>
        <a:bodyPr/>
        <a:lstStyle/>
        <a:p>
          <a:endParaRPr lang="en-US"/>
        </a:p>
      </dgm:t>
    </dgm:pt>
    <dgm:pt modelId="{56659454-9CBE-4A16-B266-42554F012FFF}" type="sibTrans" cxnId="{A4A23A05-2F8E-4B15-AC3E-03285641B6DF}">
      <dgm:prSet/>
      <dgm:spPr/>
      <dgm:t>
        <a:bodyPr/>
        <a:lstStyle/>
        <a:p>
          <a:endParaRPr lang="en-US"/>
        </a:p>
      </dgm:t>
    </dgm:pt>
    <dgm:pt modelId="{5B946713-BFD4-4448-8502-6A06CD86ECA9}">
      <dgm:prSet custT="1"/>
      <dgm:spPr/>
      <dgm:t>
        <a:bodyPr/>
        <a:lstStyle/>
        <a:p>
          <a:r>
            <a:rPr lang="en-US" sz="1000"/>
            <a:t>Compiled Facility Needs Evaluated for Application to Available  Space</a:t>
          </a:r>
        </a:p>
      </dgm:t>
    </dgm:pt>
    <dgm:pt modelId="{15BC69A3-9D21-47E9-B8FD-5E3DF18C4D52}" type="parTrans" cxnId="{EC3457D2-328D-4D45-B358-FEAD03D91B3C}">
      <dgm:prSet/>
      <dgm:spPr/>
      <dgm:t>
        <a:bodyPr/>
        <a:lstStyle/>
        <a:p>
          <a:endParaRPr lang="en-US"/>
        </a:p>
      </dgm:t>
    </dgm:pt>
    <dgm:pt modelId="{00C3121D-B784-46C5-845D-BF8CB29E75AA}" type="sibTrans" cxnId="{EC3457D2-328D-4D45-B358-FEAD03D91B3C}">
      <dgm:prSet/>
      <dgm:spPr/>
      <dgm:t>
        <a:bodyPr/>
        <a:lstStyle/>
        <a:p>
          <a:endParaRPr lang="en-US"/>
        </a:p>
      </dgm:t>
    </dgm:pt>
    <dgm:pt modelId="{EFCC24C0-E793-41A9-8AB4-228B3488BD0A}">
      <dgm:prSet custT="1"/>
      <dgm:spPr/>
      <dgm:t>
        <a:bodyPr/>
        <a:lstStyle/>
        <a:p>
          <a:r>
            <a:rPr lang="en-US" sz="1000"/>
            <a:t>Notification Sent out to Department/ Service Area to Fill Out Justification Form </a:t>
          </a:r>
        </a:p>
      </dgm:t>
    </dgm:pt>
    <dgm:pt modelId="{8373EBD7-FE7C-4368-B2E7-0FED519E1301}" type="parTrans" cxnId="{7D6A6D27-A7B7-49FD-B020-C172596B73AF}">
      <dgm:prSet/>
      <dgm:spPr/>
      <dgm:t>
        <a:bodyPr/>
        <a:lstStyle/>
        <a:p>
          <a:endParaRPr lang="en-US"/>
        </a:p>
      </dgm:t>
    </dgm:pt>
    <dgm:pt modelId="{4B70B566-46FF-4F86-B6D9-95A0F403688A}" type="sibTrans" cxnId="{7D6A6D27-A7B7-49FD-B020-C172596B73AF}">
      <dgm:prSet/>
      <dgm:spPr/>
      <dgm:t>
        <a:bodyPr/>
        <a:lstStyle/>
        <a:p>
          <a:endParaRPr lang="en-US"/>
        </a:p>
      </dgm:t>
    </dgm:pt>
    <dgm:pt modelId="{7BAC1D99-1190-4511-81C4-7230131CD537}">
      <dgm:prSet/>
      <dgm:spPr/>
      <dgm:t>
        <a:bodyPr/>
        <a:lstStyle/>
        <a:p>
          <a:r>
            <a:rPr lang="en-US"/>
            <a:t>Facility Spaces:</a:t>
          </a:r>
        </a:p>
        <a:p>
          <a:r>
            <a:rPr lang="en-US"/>
            <a:t>*List of Classroom Assignments</a:t>
          </a:r>
        </a:p>
        <a:p>
          <a:r>
            <a:rPr lang="en-US"/>
            <a:t>*Storage Spaces</a:t>
          </a:r>
        </a:p>
        <a:p>
          <a:r>
            <a:rPr lang="en-US"/>
            <a:t>*Swing Spaces</a:t>
          </a:r>
        </a:p>
        <a:p>
          <a:r>
            <a:rPr lang="en-US"/>
            <a:t>*New Space</a:t>
          </a:r>
        </a:p>
        <a:p>
          <a:r>
            <a:rPr lang="en-US"/>
            <a:t>*Repurposed Space</a:t>
          </a:r>
        </a:p>
      </dgm:t>
    </dgm:pt>
    <dgm:pt modelId="{A672C8C7-FF06-4C6A-9DEC-949DACAE01C9}" type="parTrans" cxnId="{EB8F9CEA-0576-403D-9FED-D035102EA5E4}">
      <dgm:prSet/>
      <dgm:spPr/>
      <dgm:t>
        <a:bodyPr/>
        <a:lstStyle/>
        <a:p>
          <a:endParaRPr lang="en-US"/>
        </a:p>
      </dgm:t>
    </dgm:pt>
    <dgm:pt modelId="{F53237AE-66B9-4B8C-8E58-E9FF033C4266}" type="sibTrans" cxnId="{EB8F9CEA-0576-403D-9FED-D035102EA5E4}">
      <dgm:prSet/>
      <dgm:spPr/>
      <dgm:t>
        <a:bodyPr/>
        <a:lstStyle/>
        <a:p>
          <a:endParaRPr lang="en-US"/>
        </a:p>
      </dgm:t>
    </dgm:pt>
    <dgm:pt modelId="{4DC4F3DC-4C89-4921-866B-AED4E3629167}">
      <dgm:prSet custT="1"/>
      <dgm:spPr/>
      <dgm:t>
        <a:bodyPr/>
        <a:lstStyle/>
        <a:p>
          <a:r>
            <a:rPr lang="en-US" sz="1000"/>
            <a:t>Department/ Service Area Presentations &amp; Committee Review of Justification Forms.</a:t>
          </a:r>
        </a:p>
      </dgm:t>
    </dgm:pt>
    <dgm:pt modelId="{B9E83362-D974-4DF2-AECC-E5F389C5F1DC}" type="parTrans" cxnId="{02E1B9FA-6B70-4837-A2CE-6BDD952ECEEA}">
      <dgm:prSet/>
      <dgm:spPr/>
      <dgm:t>
        <a:bodyPr/>
        <a:lstStyle/>
        <a:p>
          <a:endParaRPr lang="en-US"/>
        </a:p>
      </dgm:t>
    </dgm:pt>
    <dgm:pt modelId="{39AB9C22-2AC2-4B13-9B97-39456822600B}" type="sibTrans" cxnId="{02E1B9FA-6B70-4837-A2CE-6BDD952ECEEA}">
      <dgm:prSet/>
      <dgm:spPr/>
      <dgm:t>
        <a:bodyPr/>
        <a:lstStyle/>
        <a:p>
          <a:endParaRPr lang="en-US"/>
        </a:p>
      </dgm:t>
    </dgm:pt>
    <dgm:pt modelId="{8E471B80-C27B-4B4B-AA4F-4673E02205DA}">
      <dgm:prSet custT="1"/>
      <dgm:spPr/>
      <dgm:t>
        <a:bodyPr/>
        <a:lstStyle/>
        <a:p>
          <a:r>
            <a:rPr lang="en-US" sz="1000"/>
            <a:t>Facility Planning Committee Ranks Facility Needs</a:t>
          </a:r>
        </a:p>
      </dgm:t>
    </dgm:pt>
    <dgm:pt modelId="{472B1787-DE37-4E14-B906-43E0A8D6FF6B}" type="parTrans" cxnId="{B7859545-150A-4370-B571-C40A42B75933}">
      <dgm:prSet/>
      <dgm:spPr/>
      <dgm:t>
        <a:bodyPr/>
        <a:lstStyle/>
        <a:p>
          <a:endParaRPr lang="en-US"/>
        </a:p>
      </dgm:t>
    </dgm:pt>
    <dgm:pt modelId="{14F4AFFB-1A97-4F4B-891E-71E6A8B601A7}" type="sibTrans" cxnId="{B7859545-150A-4370-B571-C40A42B75933}">
      <dgm:prSet/>
      <dgm:spPr/>
      <dgm:t>
        <a:bodyPr/>
        <a:lstStyle/>
        <a:p>
          <a:endParaRPr lang="en-US"/>
        </a:p>
      </dgm:t>
    </dgm:pt>
    <dgm:pt modelId="{841501B7-ED81-41AB-8C02-F15CC7AD956F}">
      <dgm:prSet custT="1"/>
      <dgm:spPr/>
      <dgm:t>
        <a:bodyPr/>
        <a:lstStyle/>
        <a:p>
          <a:r>
            <a:rPr lang="en-US" sz="1000"/>
            <a:t>Facility Planning Committee sends 1-3 Recommendations to the College President for Allocation of Available Space.</a:t>
          </a:r>
        </a:p>
      </dgm:t>
    </dgm:pt>
    <dgm:pt modelId="{98D139EA-298C-44CB-B4C3-C763986A83C8}" type="parTrans" cxnId="{753B5E02-CC49-452B-94BF-7AD777F95514}">
      <dgm:prSet/>
      <dgm:spPr/>
      <dgm:t>
        <a:bodyPr/>
        <a:lstStyle/>
        <a:p>
          <a:endParaRPr lang="en-US"/>
        </a:p>
      </dgm:t>
    </dgm:pt>
    <dgm:pt modelId="{8262D2B4-2AA0-4BEE-B102-C0E939290883}" type="sibTrans" cxnId="{753B5E02-CC49-452B-94BF-7AD777F95514}">
      <dgm:prSet/>
      <dgm:spPr/>
      <dgm:t>
        <a:bodyPr/>
        <a:lstStyle/>
        <a:p>
          <a:endParaRPr lang="en-US"/>
        </a:p>
      </dgm:t>
    </dgm:pt>
    <dgm:pt modelId="{227DAA58-1084-4E2B-A15A-63B99AF3BADE}" type="pres">
      <dgm:prSet presAssocID="{D552180B-8BBF-4004-B041-F9EE50C34DE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1D22AE0-86A7-412F-BBE0-5CA8ACE43C73}" type="pres">
      <dgm:prSet presAssocID="{CFD77691-DD45-4718-B351-2D4C49C07938}" presName="root" presStyleCnt="0"/>
      <dgm:spPr/>
    </dgm:pt>
    <dgm:pt modelId="{CB925173-88BA-4E04-8AA5-F2F2487C8799}" type="pres">
      <dgm:prSet presAssocID="{CFD77691-DD45-4718-B351-2D4C49C07938}" presName="rootComposite" presStyleCnt="0"/>
      <dgm:spPr/>
    </dgm:pt>
    <dgm:pt modelId="{349CA4CB-6BB3-40C6-BFD3-D26546186FB3}" type="pres">
      <dgm:prSet presAssocID="{CFD77691-DD45-4718-B351-2D4C49C07938}" presName="rootText" presStyleLbl="node1" presStyleIdx="0" presStyleCnt="2" custScaleX="156406" custScaleY="101406" custLinFactNeighborX="-47181" custLinFactNeighborY="12308"/>
      <dgm:spPr/>
      <dgm:t>
        <a:bodyPr/>
        <a:lstStyle/>
        <a:p>
          <a:endParaRPr lang="en-US"/>
        </a:p>
      </dgm:t>
    </dgm:pt>
    <dgm:pt modelId="{D82AE8D0-97FB-4B29-9BFD-C4E5BEA0EEDA}" type="pres">
      <dgm:prSet presAssocID="{CFD77691-DD45-4718-B351-2D4C49C07938}" presName="rootConnector" presStyleLbl="node1" presStyleIdx="0" presStyleCnt="2"/>
      <dgm:spPr/>
      <dgm:t>
        <a:bodyPr/>
        <a:lstStyle/>
        <a:p>
          <a:endParaRPr lang="en-US"/>
        </a:p>
      </dgm:t>
    </dgm:pt>
    <dgm:pt modelId="{074C7CDB-2E93-4FB5-955F-B4ACC34AD479}" type="pres">
      <dgm:prSet presAssocID="{CFD77691-DD45-4718-B351-2D4C49C07938}" presName="childShape" presStyleCnt="0"/>
      <dgm:spPr/>
    </dgm:pt>
    <dgm:pt modelId="{A37C9346-C243-49AC-9EE9-3B4630F0D8D1}" type="pres">
      <dgm:prSet presAssocID="{B6162C77-B61B-40E7-A08F-A184FAA177A4}" presName="Name13" presStyleLbl="parChTrans1D2" presStyleIdx="0" presStyleCnt="9"/>
      <dgm:spPr/>
      <dgm:t>
        <a:bodyPr/>
        <a:lstStyle/>
        <a:p>
          <a:endParaRPr lang="en-US"/>
        </a:p>
      </dgm:t>
    </dgm:pt>
    <dgm:pt modelId="{A4BA410D-1CC8-43E2-B9B4-5DF7160983B4}" type="pres">
      <dgm:prSet presAssocID="{FCDB47EC-D9B5-41AB-B6A9-D029643DC8EC}" presName="childText" presStyleLbl="bgAcc1" presStyleIdx="0" presStyleCnt="9" custScaleX="243612" custScaleY="142991" custLinFactNeighborX="-34617" custLinFactNeighborY="615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2D3C7E-2EDE-418E-A86D-477451DE2F7E}" type="pres">
      <dgm:prSet presAssocID="{D58B41E9-1098-4860-BACE-5320D71826DD}" presName="Name13" presStyleLbl="parChTrans1D2" presStyleIdx="1" presStyleCnt="9"/>
      <dgm:spPr/>
      <dgm:t>
        <a:bodyPr/>
        <a:lstStyle/>
        <a:p>
          <a:endParaRPr lang="en-US"/>
        </a:p>
      </dgm:t>
    </dgm:pt>
    <dgm:pt modelId="{2091A1C5-FFDF-4EF0-8674-FCA1AE65C76E}" type="pres">
      <dgm:prSet presAssocID="{050BF0F9-31FF-47B4-8473-9E7AF26959EB}" presName="childText" presStyleLbl="bgAcc1" presStyleIdx="1" presStyleCnt="9" custScaleX="238786" custScaleY="130505" custLinFactNeighborX="-33604" custLinFactNeighborY="20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E4340B-EE2A-438C-8B91-55A07D61CA09}" type="pres">
      <dgm:prSet presAssocID="{15BC69A3-9D21-47E9-B8FD-5E3DF18C4D52}" presName="Name13" presStyleLbl="parChTrans1D2" presStyleIdx="2" presStyleCnt="9"/>
      <dgm:spPr/>
      <dgm:t>
        <a:bodyPr/>
        <a:lstStyle/>
        <a:p>
          <a:endParaRPr lang="en-US"/>
        </a:p>
      </dgm:t>
    </dgm:pt>
    <dgm:pt modelId="{4A3DE24E-B27B-4BA4-96B8-7C5F52C37B2E}" type="pres">
      <dgm:prSet presAssocID="{5B946713-BFD4-4448-8502-6A06CD86ECA9}" presName="childText" presStyleLbl="bgAcc1" presStyleIdx="2" presStyleCnt="9" custScaleX="241611" custScaleY="105681" custLinFactNeighborX="-32029" custLinFactNeighborY="5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A9816D-9DB3-44A7-AE05-A4A3567F7B9F}" type="pres">
      <dgm:prSet presAssocID="{8373EBD7-FE7C-4368-B2E7-0FED519E1301}" presName="Name13" presStyleLbl="parChTrans1D2" presStyleIdx="3" presStyleCnt="9"/>
      <dgm:spPr/>
      <dgm:t>
        <a:bodyPr/>
        <a:lstStyle/>
        <a:p>
          <a:endParaRPr lang="en-US"/>
        </a:p>
      </dgm:t>
    </dgm:pt>
    <dgm:pt modelId="{67F02AC8-9144-4E03-9081-51ED1D578559}" type="pres">
      <dgm:prSet presAssocID="{EFCC24C0-E793-41A9-8AB4-228B3488BD0A}" presName="childText" presStyleLbl="bgAcc1" presStyleIdx="3" presStyleCnt="9" custScaleX="238077" custLinFactNeighborX="-29200" custLinFactNeighborY="30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531F41-2CEB-4B25-B993-BA9BFE6A1C34}" type="pres">
      <dgm:prSet presAssocID="{B9E83362-D974-4DF2-AECC-E5F389C5F1DC}" presName="Name13" presStyleLbl="parChTrans1D2" presStyleIdx="4" presStyleCnt="9"/>
      <dgm:spPr/>
      <dgm:t>
        <a:bodyPr/>
        <a:lstStyle/>
        <a:p>
          <a:endParaRPr lang="en-US"/>
        </a:p>
      </dgm:t>
    </dgm:pt>
    <dgm:pt modelId="{1FA80DC3-6F45-45EE-9397-4E497F38159C}" type="pres">
      <dgm:prSet presAssocID="{4DC4F3DC-4C89-4921-866B-AED4E3629167}" presName="childText" presStyleLbl="bgAcc1" presStyleIdx="4" presStyleCnt="9" custScaleX="241193" custScaleY="80488" custLinFactNeighborX="-29200" custLinFactNeighborY="-15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BFC11A-5354-435C-83BB-8CB6455D0BDA}" type="pres">
      <dgm:prSet presAssocID="{472B1787-DE37-4E14-B906-43E0A8D6FF6B}" presName="Name13" presStyleLbl="parChTrans1D2" presStyleIdx="5" presStyleCnt="9"/>
      <dgm:spPr/>
      <dgm:t>
        <a:bodyPr/>
        <a:lstStyle/>
        <a:p>
          <a:endParaRPr lang="en-US"/>
        </a:p>
      </dgm:t>
    </dgm:pt>
    <dgm:pt modelId="{1076EFE7-8A18-4CF4-9BC5-7DBF74D534B8}" type="pres">
      <dgm:prSet presAssocID="{8E471B80-C27B-4B4B-AA4F-4673E02205DA}" presName="childText" presStyleLbl="bgAcc1" presStyleIdx="5" presStyleCnt="9" custScaleX="240536" custLinFactNeighborX="-25432" custLinFactNeighborY="15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DFB70C-CC47-42B1-9E87-41321A2DF801}" type="pres">
      <dgm:prSet presAssocID="{98D139EA-298C-44CB-B4C3-C763986A83C8}" presName="Name13" presStyleLbl="parChTrans1D2" presStyleIdx="6" presStyleCnt="9"/>
      <dgm:spPr/>
    </dgm:pt>
    <dgm:pt modelId="{C116CE99-5E48-4587-B587-8F69906E608C}" type="pres">
      <dgm:prSet presAssocID="{841501B7-ED81-41AB-8C02-F15CC7AD956F}" presName="childText" presStyleLbl="bgAcc1" presStyleIdx="6" presStyleCnt="9" custScaleX="293224" custLinFactNeighborX="-27316" custLinFactNeighborY="4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4CAD78-5B24-4A49-9173-D80140F9BF8A}" type="pres">
      <dgm:prSet presAssocID="{37DEBA2D-EAEF-47D8-8C47-1ECFB772342B}" presName="root" presStyleCnt="0"/>
      <dgm:spPr/>
    </dgm:pt>
    <dgm:pt modelId="{5CDB47E9-E2E8-4775-A698-D5E41ED47CCA}" type="pres">
      <dgm:prSet presAssocID="{37DEBA2D-EAEF-47D8-8C47-1ECFB772342B}" presName="rootComposite" presStyleCnt="0"/>
      <dgm:spPr/>
    </dgm:pt>
    <dgm:pt modelId="{CB19F717-C090-44F5-B7ED-9BF501A16C87}" type="pres">
      <dgm:prSet presAssocID="{37DEBA2D-EAEF-47D8-8C47-1ECFB772342B}" presName="rootText" presStyleLbl="node1" presStyleIdx="1" presStyleCnt="2" custScaleX="146529" custScaleY="86010" custLinFactNeighborY="27122"/>
      <dgm:spPr/>
      <dgm:t>
        <a:bodyPr/>
        <a:lstStyle/>
        <a:p>
          <a:endParaRPr lang="en-US"/>
        </a:p>
      </dgm:t>
    </dgm:pt>
    <dgm:pt modelId="{4296F152-2DC4-4F68-93EF-B8F7B9FFC464}" type="pres">
      <dgm:prSet presAssocID="{37DEBA2D-EAEF-47D8-8C47-1ECFB772342B}" presName="rootConnector" presStyleLbl="node1" presStyleIdx="1" presStyleCnt="2"/>
      <dgm:spPr/>
      <dgm:t>
        <a:bodyPr/>
        <a:lstStyle/>
        <a:p>
          <a:endParaRPr lang="en-US"/>
        </a:p>
      </dgm:t>
    </dgm:pt>
    <dgm:pt modelId="{A158317D-6E95-4DB3-A845-A478AE25B217}" type="pres">
      <dgm:prSet presAssocID="{37DEBA2D-EAEF-47D8-8C47-1ECFB772342B}" presName="childShape" presStyleCnt="0"/>
      <dgm:spPr/>
    </dgm:pt>
    <dgm:pt modelId="{20A83CBB-2C88-4EAE-8DE3-A704D948E189}" type="pres">
      <dgm:prSet presAssocID="{F3D27E29-46CD-46D2-8476-92364EE6691D}" presName="Name13" presStyleLbl="parChTrans1D2" presStyleIdx="7" presStyleCnt="9"/>
      <dgm:spPr/>
      <dgm:t>
        <a:bodyPr/>
        <a:lstStyle/>
        <a:p>
          <a:endParaRPr lang="en-US"/>
        </a:p>
      </dgm:t>
    </dgm:pt>
    <dgm:pt modelId="{059BE94E-8883-4863-9B6B-DE938320FA52}" type="pres">
      <dgm:prSet presAssocID="{2EAC28CD-4248-4576-BB6B-00F9CC9B634B}" presName="childText" presStyleLbl="bgAcc1" presStyleIdx="7" presStyleCnt="9" custScaleX="195585" custScaleY="119770" custLinFactNeighborX="2526" custLinFactNeighborY="367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AB307C-6527-4002-ADB9-2A465080FA2A}" type="pres">
      <dgm:prSet presAssocID="{A672C8C7-FF06-4C6A-9DEC-949DACAE01C9}" presName="Name13" presStyleLbl="parChTrans1D2" presStyleIdx="8" presStyleCnt="9"/>
      <dgm:spPr/>
      <dgm:t>
        <a:bodyPr/>
        <a:lstStyle/>
        <a:p>
          <a:endParaRPr lang="en-US"/>
        </a:p>
      </dgm:t>
    </dgm:pt>
    <dgm:pt modelId="{DA368C53-55EA-40F9-88A6-C2C40EE53A60}" type="pres">
      <dgm:prSet presAssocID="{7BAC1D99-1190-4511-81C4-7230131CD537}" presName="childText" presStyleLbl="bgAcc1" presStyleIdx="8" presStyleCnt="9" custScaleX="189334" custScaleY="222563" custLinFactNeighborX="942" custLinFactNeighborY="331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4A23A05-2F8E-4B15-AC3E-03285641B6DF}" srcId="{37DEBA2D-EAEF-47D8-8C47-1ECFB772342B}" destId="{2EAC28CD-4248-4576-BB6B-00F9CC9B634B}" srcOrd="0" destOrd="0" parTransId="{F3D27E29-46CD-46D2-8476-92364EE6691D}" sibTransId="{56659454-9CBE-4A16-B266-42554F012FFF}"/>
    <dgm:cxn modelId="{753B5E02-CC49-452B-94BF-7AD777F95514}" srcId="{CFD77691-DD45-4718-B351-2D4C49C07938}" destId="{841501B7-ED81-41AB-8C02-F15CC7AD956F}" srcOrd="6" destOrd="0" parTransId="{98D139EA-298C-44CB-B4C3-C763986A83C8}" sibTransId="{8262D2B4-2AA0-4BEE-B102-C0E939290883}"/>
    <dgm:cxn modelId="{53D31955-D3AE-4A31-A6D2-3325C091DAC0}" type="presOf" srcId="{F3D27E29-46CD-46D2-8476-92364EE6691D}" destId="{20A83CBB-2C88-4EAE-8DE3-A704D948E189}" srcOrd="0" destOrd="0" presId="urn:microsoft.com/office/officeart/2005/8/layout/hierarchy3"/>
    <dgm:cxn modelId="{937652ED-1C09-4C07-846A-D6F9D475FF7E}" srcId="{D552180B-8BBF-4004-B041-F9EE50C34DE1}" destId="{CFD77691-DD45-4718-B351-2D4C49C07938}" srcOrd="0" destOrd="0" parTransId="{032C4746-84B8-4E54-B89F-FBE5453A8BE6}" sibTransId="{F8635399-2FE6-460C-92F0-C942E7A17C61}"/>
    <dgm:cxn modelId="{7D6A6D27-A7B7-49FD-B020-C172596B73AF}" srcId="{CFD77691-DD45-4718-B351-2D4C49C07938}" destId="{EFCC24C0-E793-41A9-8AB4-228B3488BD0A}" srcOrd="3" destOrd="0" parTransId="{8373EBD7-FE7C-4368-B2E7-0FED519E1301}" sibTransId="{4B70B566-46FF-4F86-B6D9-95A0F403688A}"/>
    <dgm:cxn modelId="{ED7E300E-97F0-4387-A670-0ECE2DDF4EAC}" type="presOf" srcId="{98D139EA-298C-44CB-B4C3-C763986A83C8}" destId="{2FDFB70C-CC47-42B1-9E87-41321A2DF801}" srcOrd="0" destOrd="0" presId="urn:microsoft.com/office/officeart/2005/8/layout/hierarchy3"/>
    <dgm:cxn modelId="{04B7CEAE-56E4-4A22-93E3-C11D3F247A70}" type="presOf" srcId="{8E471B80-C27B-4B4B-AA4F-4673E02205DA}" destId="{1076EFE7-8A18-4CF4-9BC5-7DBF74D534B8}" srcOrd="0" destOrd="0" presId="urn:microsoft.com/office/officeart/2005/8/layout/hierarchy3"/>
    <dgm:cxn modelId="{20BB984F-3074-4D72-8DC5-3FE6B27EF5C1}" type="presOf" srcId="{37DEBA2D-EAEF-47D8-8C47-1ECFB772342B}" destId="{CB19F717-C090-44F5-B7ED-9BF501A16C87}" srcOrd="0" destOrd="0" presId="urn:microsoft.com/office/officeart/2005/8/layout/hierarchy3"/>
    <dgm:cxn modelId="{3B6830FF-A786-4AC6-B3A2-A704855E4AE7}" srcId="{CFD77691-DD45-4718-B351-2D4C49C07938}" destId="{FCDB47EC-D9B5-41AB-B6A9-D029643DC8EC}" srcOrd="0" destOrd="0" parTransId="{B6162C77-B61B-40E7-A08F-A184FAA177A4}" sibTransId="{9CF0A82F-E702-4288-BE35-C83689A638FE}"/>
    <dgm:cxn modelId="{E0A570F9-C9DC-4778-98A0-17A361B1D628}" srcId="{D552180B-8BBF-4004-B041-F9EE50C34DE1}" destId="{37DEBA2D-EAEF-47D8-8C47-1ECFB772342B}" srcOrd="1" destOrd="0" parTransId="{5523141E-02B8-4BFD-92F0-F19F7CEB61C5}" sibTransId="{6D8F6B89-4495-44B1-A2AE-1087AA4EBACB}"/>
    <dgm:cxn modelId="{B7859545-150A-4370-B571-C40A42B75933}" srcId="{CFD77691-DD45-4718-B351-2D4C49C07938}" destId="{8E471B80-C27B-4B4B-AA4F-4673E02205DA}" srcOrd="5" destOrd="0" parTransId="{472B1787-DE37-4E14-B906-43E0A8D6FF6B}" sibTransId="{14F4AFFB-1A97-4F4B-891E-71E6A8B601A7}"/>
    <dgm:cxn modelId="{1DC30947-19D4-4A9C-A575-BF7439645D18}" type="presOf" srcId="{EFCC24C0-E793-41A9-8AB4-228B3488BD0A}" destId="{67F02AC8-9144-4E03-9081-51ED1D578559}" srcOrd="0" destOrd="0" presId="urn:microsoft.com/office/officeart/2005/8/layout/hierarchy3"/>
    <dgm:cxn modelId="{81E6D8F7-C3CC-4D53-8B71-5B186F5EC5C0}" type="presOf" srcId="{B9E83362-D974-4DF2-AECC-E5F389C5F1DC}" destId="{A2531F41-2CEB-4B25-B993-BA9BFE6A1C34}" srcOrd="0" destOrd="0" presId="urn:microsoft.com/office/officeart/2005/8/layout/hierarchy3"/>
    <dgm:cxn modelId="{99319009-9F3D-4A23-9950-BB073CFE784D}" srcId="{CFD77691-DD45-4718-B351-2D4C49C07938}" destId="{050BF0F9-31FF-47B4-8473-9E7AF26959EB}" srcOrd="1" destOrd="0" parTransId="{D58B41E9-1098-4860-BACE-5320D71826DD}" sibTransId="{BCB765A3-18F7-4BD6-AA3B-B6D24ABE0E1E}"/>
    <dgm:cxn modelId="{D039EA1D-E004-4593-ADB1-99480C200E52}" type="presOf" srcId="{FCDB47EC-D9B5-41AB-B6A9-D029643DC8EC}" destId="{A4BA410D-1CC8-43E2-B9B4-5DF7160983B4}" srcOrd="0" destOrd="0" presId="urn:microsoft.com/office/officeart/2005/8/layout/hierarchy3"/>
    <dgm:cxn modelId="{F9DD7A3F-53E1-4BC5-A8BF-582044FD4B34}" type="presOf" srcId="{4DC4F3DC-4C89-4921-866B-AED4E3629167}" destId="{1FA80DC3-6F45-45EE-9397-4E497F38159C}" srcOrd="0" destOrd="0" presId="urn:microsoft.com/office/officeart/2005/8/layout/hierarchy3"/>
    <dgm:cxn modelId="{50486164-EF9C-48E8-B58F-FBC50F58FA55}" type="presOf" srcId="{5B946713-BFD4-4448-8502-6A06CD86ECA9}" destId="{4A3DE24E-B27B-4BA4-96B8-7C5F52C37B2E}" srcOrd="0" destOrd="0" presId="urn:microsoft.com/office/officeart/2005/8/layout/hierarchy3"/>
    <dgm:cxn modelId="{108B5C86-962D-4325-AD0E-82CAA609426A}" type="presOf" srcId="{CFD77691-DD45-4718-B351-2D4C49C07938}" destId="{349CA4CB-6BB3-40C6-BFD3-D26546186FB3}" srcOrd="0" destOrd="0" presId="urn:microsoft.com/office/officeart/2005/8/layout/hierarchy3"/>
    <dgm:cxn modelId="{31E61788-FDF9-485A-A705-49D0135AA00B}" type="presOf" srcId="{A672C8C7-FF06-4C6A-9DEC-949DACAE01C9}" destId="{FCAB307C-6527-4002-ADB9-2A465080FA2A}" srcOrd="0" destOrd="0" presId="urn:microsoft.com/office/officeart/2005/8/layout/hierarchy3"/>
    <dgm:cxn modelId="{1776DEA9-27AD-45A1-BFC4-E8946A734FA0}" type="presOf" srcId="{7BAC1D99-1190-4511-81C4-7230131CD537}" destId="{DA368C53-55EA-40F9-88A6-C2C40EE53A60}" srcOrd="0" destOrd="0" presId="urn:microsoft.com/office/officeart/2005/8/layout/hierarchy3"/>
    <dgm:cxn modelId="{EC3457D2-328D-4D45-B358-FEAD03D91B3C}" srcId="{CFD77691-DD45-4718-B351-2D4C49C07938}" destId="{5B946713-BFD4-4448-8502-6A06CD86ECA9}" srcOrd="2" destOrd="0" parTransId="{15BC69A3-9D21-47E9-B8FD-5E3DF18C4D52}" sibTransId="{00C3121D-B784-46C5-845D-BF8CB29E75AA}"/>
    <dgm:cxn modelId="{1A3DFED4-7AD2-4FE5-8020-EE3A3195936A}" type="presOf" srcId="{841501B7-ED81-41AB-8C02-F15CC7AD956F}" destId="{C116CE99-5E48-4587-B587-8F69906E608C}" srcOrd="0" destOrd="0" presId="urn:microsoft.com/office/officeart/2005/8/layout/hierarchy3"/>
    <dgm:cxn modelId="{8AA86CAC-1996-4635-89FC-12DE46E2DF29}" type="presOf" srcId="{D552180B-8BBF-4004-B041-F9EE50C34DE1}" destId="{227DAA58-1084-4E2B-A15A-63B99AF3BADE}" srcOrd="0" destOrd="0" presId="urn:microsoft.com/office/officeart/2005/8/layout/hierarchy3"/>
    <dgm:cxn modelId="{02E1B9FA-6B70-4837-A2CE-6BDD952ECEEA}" srcId="{CFD77691-DD45-4718-B351-2D4C49C07938}" destId="{4DC4F3DC-4C89-4921-866B-AED4E3629167}" srcOrd="4" destOrd="0" parTransId="{B9E83362-D974-4DF2-AECC-E5F389C5F1DC}" sibTransId="{39AB9C22-2AC2-4B13-9B97-39456822600B}"/>
    <dgm:cxn modelId="{7FE28659-B5B8-4EFD-8B47-9D37971C59A8}" type="presOf" srcId="{8373EBD7-FE7C-4368-B2E7-0FED519E1301}" destId="{DCA9816D-9DB3-44A7-AE05-A4A3567F7B9F}" srcOrd="0" destOrd="0" presId="urn:microsoft.com/office/officeart/2005/8/layout/hierarchy3"/>
    <dgm:cxn modelId="{8B130F5B-CDD8-4FDC-BD0B-8ED009C61DAC}" type="presOf" srcId="{472B1787-DE37-4E14-B906-43E0A8D6FF6B}" destId="{83BFC11A-5354-435C-83BB-8CB6455D0BDA}" srcOrd="0" destOrd="0" presId="urn:microsoft.com/office/officeart/2005/8/layout/hierarchy3"/>
    <dgm:cxn modelId="{EB8F9CEA-0576-403D-9FED-D035102EA5E4}" srcId="{37DEBA2D-EAEF-47D8-8C47-1ECFB772342B}" destId="{7BAC1D99-1190-4511-81C4-7230131CD537}" srcOrd="1" destOrd="0" parTransId="{A672C8C7-FF06-4C6A-9DEC-949DACAE01C9}" sibTransId="{F53237AE-66B9-4B8C-8E58-E9FF033C4266}"/>
    <dgm:cxn modelId="{9B552BB7-EEB1-4FB9-9DB9-6900D67B4373}" type="presOf" srcId="{2EAC28CD-4248-4576-BB6B-00F9CC9B634B}" destId="{059BE94E-8883-4863-9B6B-DE938320FA52}" srcOrd="0" destOrd="0" presId="urn:microsoft.com/office/officeart/2005/8/layout/hierarchy3"/>
    <dgm:cxn modelId="{F3F6424B-B95A-43EF-A45F-75721986E48B}" type="presOf" srcId="{37DEBA2D-EAEF-47D8-8C47-1ECFB772342B}" destId="{4296F152-2DC4-4F68-93EF-B8F7B9FFC464}" srcOrd="1" destOrd="0" presId="urn:microsoft.com/office/officeart/2005/8/layout/hierarchy3"/>
    <dgm:cxn modelId="{667B84F7-9BCD-4A6B-AE39-96C314DA664F}" type="presOf" srcId="{15BC69A3-9D21-47E9-B8FD-5E3DF18C4D52}" destId="{F1E4340B-EE2A-438C-8B91-55A07D61CA09}" srcOrd="0" destOrd="0" presId="urn:microsoft.com/office/officeart/2005/8/layout/hierarchy3"/>
    <dgm:cxn modelId="{4E82FAEC-CC62-4189-8771-C341E45F6AEC}" type="presOf" srcId="{B6162C77-B61B-40E7-A08F-A184FAA177A4}" destId="{A37C9346-C243-49AC-9EE9-3B4630F0D8D1}" srcOrd="0" destOrd="0" presId="urn:microsoft.com/office/officeart/2005/8/layout/hierarchy3"/>
    <dgm:cxn modelId="{596B906B-008D-48FC-B9D2-F5845A8684B8}" type="presOf" srcId="{D58B41E9-1098-4860-BACE-5320D71826DD}" destId="{4B2D3C7E-2EDE-418E-A86D-477451DE2F7E}" srcOrd="0" destOrd="0" presId="urn:microsoft.com/office/officeart/2005/8/layout/hierarchy3"/>
    <dgm:cxn modelId="{8DB39AD1-893F-45DD-AD91-52AAC92F763C}" type="presOf" srcId="{050BF0F9-31FF-47B4-8473-9E7AF26959EB}" destId="{2091A1C5-FFDF-4EF0-8674-FCA1AE65C76E}" srcOrd="0" destOrd="0" presId="urn:microsoft.com/office/officeart/2005/8/layout/hierarchy3"/>
    <dgm:cxn modelId="{8A3D1D4E-8175-4951-9B93-D4570FD9BFF9}" type="presOf" srcId="{CFD77691-DD45-4718-B351-2D4C49C07938}" destId="{D82AE8D0-97FB-4B29-9BFD-C4E5BEA0EEDA}" srcOrd="1" destOrd="0" presId="urn:microsoft.com/office/officeart/2005/8/layout/hierarchy3"/>
    <dgm:cxn modelId="{E6525306-2EB4-40C2-8298-4CC853E3B5F9}" type="presParOf" srcId="{227DAA58-1084-4E2B-A15A-63B99AF3BADE}" destId="{01D22AE0-86A7-412F-BBE0-5CA8ACE43C73}" srcOrd="0" destOrd="0" presId="urn:microsoft.com/office/officeart/2005/8/layout/hierarchy3"/>
    <dgm:cxn modelId="{66DFD4D0-FFB1-48B5-8C58-7FBE1792F04B}" type="presParOf" srcId="{01D22AE0-86A7-412F-BBE0-5CA8ACE43C73}" destId="{CB925173-88BA-4E04-8AA5-F2F2487C8799}" srcOrd="0" destOrd="0" presId="urn:microsoft.com/office/officeart/2005/8/layout/hierarchy3"/>
    <dgm:cxn modelId="{546CBA7D-0E05-41FA-9D71-9CBDEBDBCD64}" type="presParOf" srcId="{CB925173-88BA-4E04-8AA5-F2F2487C8799}" destId="{349CA4CB-6BB3-40C6-BFD3-D26546186FB3}" srcOrd="0" destOrd="0" presId="urn:microsoft.com/office/officeart/2005/8/layout/hierarchy3"/>
    <dgm:cxn modelId="{40A8A205-A4E1-499E-A055-D6FE8BD6ED22}" type="presParOf" srcId="{CB925173-88BA-4E04-8AA5-F2F2487C8799}" destId="{D82AE8D0-97FB-4B29-9BFD-C4E5BEA0EEDA}" srcOrd="1" destOrd="0" presId="urn:microsoft.com/office/officeart/2005/8/layout/hierarchy3"/>
    <dgm:cxn modelId="{2FE5753F-B913-4DE8-8A5B-3778CDA491B9}" type="presParOf" srcId="{01D22AE0-86A7-412F-BBE0-5CA8ACE43C73}" destId="{074C7CDB-2E93-4FB5-955F-B4ACC34AD479}" srcOrd="1" destOrd="0" presId="urn:microsoft.com/office/officeart/2005/8/layout/hierarchy3"/>
    <dgm:cxn modelId="{0221571A-4E15-49C9-8E13-A57AFA1222A1}" type="presParOf" srcId="{074C7CDB-2E93-4FB5-955F-B4ACC34AD479}" destId="{A37C9346-C243-49AC-9EE9-3B4630F0D8D1}" srcOrd="0" destOrd="0" presId="urn:microsoft.com/office/officeart/2005/8/layout/hierarchy3"/>
    <dgm:cxn modelId="{840AD128-5D51-45B4-9880-84ACA0FC3556}" type="presParOf" srcId="{074C7CDB-2E93-4FB5-955F-B4ACC34AD479}" destId="{A4BA410D-1CC8-43E2-B9B4-5DF7160983B4}" srcOrd="1" destOrd="0" presId="urn:microsoft.com/office/officeart/2005/8/layout/hierarchy3"/>
    <dgm:cxn modelId="{618556BA-4704-473C-BE35-BC0BAE760BE6}" type="presParOf" srcId="{074C7CDB-2E93-4FB5-955F-B4ACC34AD479}" destId="{4B2D3C7E-2EDE-418E-A86D-477451DE2F7E}" srcOrd="2" destOrd="0" presId="urn:microsoft.com/office/officeart/2005/8/layout/hierarchy3"/>
    <dgm:cxn modelId="{AD999E83-BBD9-42AB-82BB-888C35271AB8}" type="presParOf" srcId="{074C7CDB-2E93-4FB5-955F-B4ACC34AD479}" destId="{2091A1C5-FFDF-4EF0-8674-FCA1AE65C76E}" srcOrd="3" destOrd="0" presId="urn:microsoft.com/office/officeart/2005/8/layout/hierarchy3"/>
    <dgm:cxn modelId="{8EE43841-8FF0-4448-87BB-996E60A64773}" type="presParOf" srcId="{074C7CDB-2E93-4FB5-955F-B4ACC34AD479}" destId="{F1E4340B-EE2A-438C-8B91-55A07D61CA09}" srcOrd="4" destOrd="0" presId="urn:microsoft.com/office/officeart/2005/8/layout/hierarchy3"/>
    <dgm:cxn modelId="{C77D1580-1D98-4775-A3BE-51082FE2AE7D}" type="presParOf" srcId="{074C7CDB-2E93-4FB5-955F-B4ACC34AD479}" destId="{4A3DE24E-B27B-4BA4-96B8-7C5F52C37B2E}" srcOrd="5" destOrd="0" presId="urn:microsoft.com/office/officeart/2005/8/layout/hierarchy3"/>
    <dgm:cxn modelId="{951A34A8-30BA-432E-9900-2BD22AA6CFA6}" type="presParOf" srcId="{074C7CDB-2E93-4FB5-955F-B4ACC34AD479}" destId="{DCA9816D-9DB3-44A7-AE05-A4A3567F7B9F}" srcOrd="6" destOrd="0" presId="urn:microsoft.com/office/officeart/2005/8/layout/hierarchy3"/>
    <dgm:cxn modelId="{691E4E99-680B-4CF7-8F76-35B7AD04BF1A}" type="presParOf" srcId="{074C7CDB-2E93-4FB5-955F-B4ACC34AD479}" destId="{67F02AC8-9144-4E03-9081-51ED1D578559}" srcOrd="7" destOrd="0" presId="urn:microsoft.com/office/officeart/2005/8/layout/hierarchy3"/>
    <dgm:cxn modelId="{809E4814-B5ED-4B24-A524-9604231B5D19}" type="presParOf" srcId="{074C7CDB-2E93-4FB5-955F-B4ACC34AD479}" destId="{A2531F41-2CEB-4B25-B993-BA9BFE6A1C34}" srcOrd="8" destOrd="0" presId="urn:microsoft.com/office/officeart/2005/8/layout/hierarchy3"/>
    <dgm:cxn modelId="{70BECEEC-0AFF-45C2-9ED0-4CD9F25C325A}" type="presParOf" srcId="{074C7CDB-2E93-4FB5-955F-B4ACC34AD479}" destId="{1FA80DC3-6F45-45EE-9397-4E497F38159C}" srcOrd="9" destOrd="0" presId="urn:microsoft.com/office/officeart/2005/8/layout/hierarchy3"/>
    <dgm:cxn modelId="{46C78F44-93CB-4546-A9B0-8393D7B08B7C}" type="presParOf" srcId="{074C7CDB-2E93-4FB5-955F-B4ACC34AD479}" destId="{83BFC11A-5354-435C-83BB-8CB6455D0BDA}" srcOrd="10" destOrd="0" presId="urn:microsoft.com/office/officeart/2005/8/layout/hierarchy3"/>
    <dgm:cxn modelId="{214B5398-091F-4F5B-BD23-3F86318E41A1}" type="presParOf" srcId="{074C7CDB-2E93-4FB5-955F-B4ACC34AD479}" destId="{1076EFE7-8A18-4CF4-9BC5-7DBF74D534B8}" srcOrd="11" destOrd="0" presId="urn:microsoft.com/office/officeart/2005/8/layout/hierarchy3"/>
    <dgm:cxn modelId="{757BBE66-2209-4C10-9791-7CB7A5C3D145}" type="presParOf" srcId="{074C7CDB-2E93-4FB5-955F-B4ACC34AD479}" destId="{2FDFB70C-CC47-42B1-9E87-41321A2DF801}" srcOrd="12" destOrd="0" presId="urn:microsoft.com/office/officeart/2005/8/layout/hierarchy3"/>
    <dgm:cxn modelId="{478087EF-B75B-48A2-97C3-6EA5817EFA2F}" type="presParOf" srcId="{074C7CDB-2E93-4FB5-955F-B4ACC34AD479}" destId="{C116CE99-5E48-4587-B587-8F69906E608C}" srcOrd="13" destOrd="0" presId="urn:microsoft.com/office/officeart/2005/8/layout/hierarchy3"/>
    <dgm:cxn modelId="{452D316B-9EBD-4310-8B26-4B59D42C3092}" type="presParOf" srcId="{227DAA58-1084-4E2B-A15A-63B99AF3BADE}" destId="{264CAD78-5B24-4A49-9173-D80140F9BF8A}" srcOrd="1" destOrd="0" presId="urn:microsoft.com/office/officeart/2005/8/layout/hierarchy3"/>
    <dgm:cxn modelId="{B3892E15-AC66-4CAF-A139-0102CF2CFF32}" type="presParOf" srcId="{264CAD78-5B24-4A49-9173-D80140F9BF8A}" destId="{5CDB47E9-E2E8-4775-A698-D5E41ED47CCA}" srcOrd="0" destOrd="0" presId="urn:microsoft.com/office/officeart/2005/8/layout/hierarchy3"/>
    <dgm:cxn modelId="{890F72CD-8AF3-452C-87A3-EA0EBD4634BF}" type="presParOf" srcId="{5CDB47E9-E2E8-4775-A698-D5E41ED47CCA}" destId="{CB19F717-C090-44F5-B7ED-9BF501A16C87}" srcOrd="0" destOrd="0" presId="urn:microsoft.com/office/officeart/2005/8/layout/hierarchy3"/>
    <dgm:cxn modelId="{A4619D38-D174-450F-9FD2-A132D4DA6244}" type="presParOf" srcId="{5CDB47E9-E2E8-4775-A698-D5E41ED47CCA}" destId="{4296F152-2DC4-4F68-93EF-B8F7B9FFC464}" srcOrd="1" destOrd="0" presId="urn:microsoft.com/office/officeart/2005/8/layout/hierarchy3"/>
    <dgm:cxn modelId="{0A5B8FAF-DA22-478E-85D4-0633921B7B52}" type="presParOf" srcId="{264CAD78-5B24-4A49-9173-D80140F9BF8A}" destId="{A158317D-6E95-4DB3-A845-A478AE25B217}" srcOrd="1" destOrd="0" presId="urn:microsoft.com/office/officeart/2005/8/layout/hierarchy3"/>
    <dgm:cxn modelId="{8712B9AD-C29C-4BFE-A565-B8D9F91D7272}" type="presParOf" srcId="{A158317D-6E95-4DB3-A845-A478AE25B217}" destId="{20A83CBB-2C88-4EAE-8DE3-A704D948E189}" srcOrd="0" destOrd="0" presId="urn:microsoft.com/office/officeart/2005/8/layout/hierarchy3"/>
    <dgm:cxn modelId="{77F8CA16-937F-45BB-9F7E-995D349402FA}" type="presParOf" srcId="{A158317D-6E95-4DB3-A845-A478AE25B217}" destId="{059BE94E-8883-4863-9B6B-DE938320FA52}" srcOrd="1" destOrd="0" presId="urn:microsoft.com/office/officeart/2005/8/layout/hierarchy3"/>
    <dgm:cxn modelId="{6669080D-7CD6-4CC7-8574-9FA2832D7E8C}" type="presParOf" srcId="{A158317D-6E95-4DB3-A845-A478AE25B217}" destId="{FCAB307C-6527-4002-ADB9-2A465080FA2A}" srcOrd="2" destOrd="0" presId="urn:microsoft.com/office/officeart/2005/8/layout/hierarchy3"/>
    <dgm:cxn modelId="{BAC4BDE1-8073-4EEE-8D87-E723321D5B24}" type="presParOf" srcId="{A158317D-6E95-4DB3-A845-A478AE25B217}" destId="{DA368C53-55EA-40F9-88A6-C2C40EE53A60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9CA4CB-6BB3-40C6-BFD3-D26546186FB3}">
      <dsp:nvSpPr>
        <dsp:cNvPr id="0" name=""/>
        <dsp:cNvSpPr/>
      </dsp:nvSpPr>
      <dsp:spPr>
        <a:xfrm>
          <a:off x="0" y="79685"/>
          <a:ext cx="1977414" cy="6410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Facility Space ALLOCATION</a:t>
          </a:r>
        </a:p>
      </dsp:txBody>
      <dsp:txXfrm>
        <a:off x="18775" y="98460"/>
        <a:ext cx="1939864" cy="603479"/>
      </dsp:txXfrm>
    </dsp:sp>
    <dsp:sp modelId="{A37C9346-C243-49AC-9EE9-3B4630F0D8D1}">
      <dsp:nvSpPr>
        <dsp:cNvPr id="0" name=""/>
        <dsp:cNvSpPr/>
      </dsp:nvSpPr>
      <dsp:spPr>
        <a:xfrm>
          <a:off x="197741" y="720715"/>
          <a:ext cx="409248" cy="571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086"/>
              </a:lnTo>
              <a:lnTo>
                <a:pt x="409248" y="5710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BA410D-1CC8-43E2-B9B4-5DF7160983B4}">
      <dsp:nvSpPr>
        <dsp:cNvPr id="0" name=""/>
        <dsp:cNvSpPr/>
      </dsp:nvSpPr>
      <dsp:spPr>
        <a:xfrm>
          <a:off x="606990" y="839848"/>
          <a:ext cx="2463956" cy="9039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Facilitiy Needs Identified and Compiled: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*Prog Rev/ APU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*Facilities Request Form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633464" y="866322"/>
        <a:ext cx="2411008" cy="850957"/>
      </dsp:txXfrm>
    </dsp:sp>
    <dsp:sp modelId="{4B2D3C7E-2EDE-418E-A86D-477451DE2F7E}">
      <dsp:nvSpPr>
        <dsp:cNvPr id="0" name=""/>
        <dsp:cNvSpPr/>
      </dsp:nvSpPr>
      <dsp:spPr>
        <a:xfrm>
          <a:off x="197741" y="720715"/>
          <a:ext cx="419494" cy="1567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733"/>
              </a:lnTo>
              <a:lnTo>
                <a:pt x="419494" y="15677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91A1C5-FFDF-4EF0-8674-FCA1AE65C76E}">
      <dsp:nvSpPr>
        <dsp:cNvPr id="0" name=""/>
        <dsp:cNvSpPr/>
      </dsp:nvSpPr>
      <dsp:spPr>
        <a:xfrm>
          <a:off x="617236" y="1875960"/>
          <a:ext cx="2415145" cy="8249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Inventory Available for Allocation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(Identified Through Facility Space Identification Process)</a:t>
          </a:r>
        </a:p>
      </dsp:txBody>
      <dsp:txXfrm>
        <a:off x="641399" y="1900123"/>
        <a:ext cx="2366819" cy="776650"/>
      </dsp:txXfrm>
    </dsp:sp>
    <dsp:sp modelId="{F1E4340B-EE2A-438C-8B91-55A07D61CA09}">
      <dsp:nvSpPr>
        <dsp:cNvPr id="0" name=""/>
        <dsp:cNvSpPr/>
      </dsp:nvSpPr>
      <dsp:spPr>
        <a:xfrm>
          <a:off x="197741" y="720715"/>
          <a:ext cx="435424" cy="2462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839"/>
              </a:lnTo>
              <a:lnTo>
                <a:pt x="435424" y="24628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3DE24E-B27B-4BA4-96B8-7C5F52C37B2E}">
      <dsp:nvSpPr>
        <dsp:cNvPr id="0" name=""/>
        <dsp:cNvSpPr/>
      </dsp:nvSpPr>
      <dsp:spPr>
        <a:xfrm>
          <a:off x="633166" y="2849528"/>
          <a:ext cx="2443718" cy="6680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Compiled Facility Needs Evaluated for Application to Available  Space</a:t>
          </a:r>
        </a:p>
      </dsp:txBody>
      <dsp:txXfrm>
        <a:off x="652733" y="2869095"/>
        <a:ext cx="2404584" cy="628919"/>
      </dsp:txXfrm>
    </dsp:sp>
    <dsp:sp modelId="{DCA9816D-9DB3-44A7-AE05-A4A3567F7B9F}">
      <dsp:nvSpPr>
        <dsp:cNvPr id="0" name=""/>
        <dsp:cNvSpPr/>
      </dsp:nvSpPr>
      <dsp:spPr>
        <a:xfrm>
          <a:off x="197741" y="720715"/>
          <a:ext cx="464037" cy="3286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6396"/>
              </a:lnTo>
              <a:lnTo>
                <a:pt x="464037" y="32863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02AC8-9144-4E03-9081-51ED1D578559}">
      <dsp:nvSpPr>
        <dsp:cNvPr id="0" name=""/>
        <dsp:cNvSpPr/>
      </dsp:nvSpPr>
      <dsp:spPr>
        <a:xfrm>
          <a:off x="661779" y="3691041"/>
          <a:ext cx="2407974" cy="6321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Notification Sent out to Department/ Service Area to Fill Out Justification Form </a:t>
          </a:r>
        </a:p>
      </dsp:txBody>
      <dsp:txXfrm>
        <a:off x="680294" y="3709556"/>
        <a:ext cx="2370944" cy="595111"/>
      </dsp:txXfrm>
    </dsp:sp>
    <dsp:sp modelId="{A2531F41-2CEB-4B25-B993-BA9BFE6A1C34}">
      <dsp:nvSpPr>
        <dsp:cNvPr id="0" name=""/>
        <dsp:cNvSpPr/>
      </dsp:nvSpPr>
      <dsp:spPr>
        <a:xfrm>
          <a:off x="197741" y="720715"/>
          <a:ext cx="464037" cy="3986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6323"/>
              </a:lnTo>
              <a:lnTo>
                <a:pt x="464037" y="39863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80DC3-6F45-45EE-9397-4E497F38159C}">
      <dsp:nvSpPr>
        <dsp:cNvPr id="0" name=""/>
        <dsp:cNvSpPr/>
      </dsp:nvSpPr>
      <dsp:spPr>
        <a:xfrm>
          <a:off x="661779" y="4452639"/>
          <a:ext cx="2439490" cy="508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Department/ Service Area Presentations &amp; Committee Review of Justification Forms.</a:t>
          </a:r>
        </a:p>
      </dsp:txBody>
      <dsp:txXfrm>
        <a:off x="676681" y="4467541"/>
        <a:ext cx="2409686" cy="478994"/>
      </dsp:txXfrm>
    </dsp:sp>
    <dsp:sp modelId="{83BFC11A-5354-435C-83BB-8CB6455D0BDA}">
      <dsp:nvSpPr>
        <dsp:cNvPr id="0" name=""/>
        <dsp:cNvSpPr/>
      </dsp:nvSpPr>
      <dsp:spPr>
        <a:xfrm>
          <a:off x="197741" y="720715"/>
          <a:ext cx="502148" cy="4733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3881"/>
              </a:lnTo>
              <a:lnTo>
                <a:pt x="502148" y="47338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6EFE7-8A18-4CF4-9BC5-7DBF74D534B8}">
      <dsp:nvSpPr>
        <dsp:cNvPr id="0" name=""/>
        <dsp:cNvSpPr/>
      </dsp:nvSpPr>
      <dsp:spPr>
        <a:xfrm>
          <a:off x="699889" y="5138525"/>
          <a:ext cx="2432845" cy="6321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Facility Planning Committee Ranks Facility Needs</a:t>
          </a:r>
        </a:p>
      </dsp:txBody>
      <dsp:txXfrm>
        <a:off x="718404" y="5157040"/>
        <a:ext cx="2395815" cy="595111"/>
      </dsp:txXfrm>
    </dsp:sp>
    <dsp:sp modelId="{2FDFB70C-CC47-42B1-9E87-41321A2DF801}">
      <dsp:nvSpPr>
        <dsp:cNvPr id="0" name=""/>
        <dsp:cNvSpPr/>
      </dsp:nvSpPr>
      <dsp:spPr>
        <a:xfrm>
          <a:off x="197741" y="720715"/>
          <a:ext cx="483093" cy="5516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6413"/>
              </a:lnTo>
              <a:lnTo>
                <a:pt x="483093" y="55164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6CE99-5E48-4587-B587-8F69906E608C}">
      <dsp:nvSpPr>
        <dsp:cNvPr id="0" name=""/>
        <dsp:cNvSpPr/>
      </dsp:nvSpPr>
      <dsp:spPr>
        <a:xfrm>
          <a:off x="680834" y="5921058"/>
          <a:ext cx="2965745" cy="6321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Facility Planning Committee sends 1-3 Recommendations to the College President for Allocation of Available Space.</a:t>
          </a:r>
        </a:p>
      </dsp:txBody>
      <dsp:txXfrm>
        <a:off x="699349" y="5939573"/>
        <a:ext cx="2928715" cy="595111"/>
      </dsp:txXfrm>
    </dsp:sp>
    <dsp:sp modelId="{CB19F717-C090-44F5-B7ED-9BF501A16C87}">
      <dsp:nvSpPr>
        <dsp:cNvPr id="0" name=""/>
        <dsp:cNvSpPr/>
      </dsp:nvSpPr>
      <dsp:spPr>
        <a:xfrm>
          <a:off x="3366635" y="173331"/>
          <a:ext cx="1852541" cy="543705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Facility Space IDENTIFICATION</a:t>
          </a:r>
        </a:p>
      </dsp:txBody>
      <dsp:txXfrm>
        <a:off x="3382560" y="189256"/>
        <a:ext cx="1820691" cy="511855"/>
      </dsp:txXfrm>
    </dsp:sp>
    <dsp:sp modelId="{20A83CBB-2C88-4EAE-8DE3-A704D948E189}">
      <dsp:nvSpPr>
        <dsp:cNvPr id="0" name=""/>
        <dsp:cNvSpPr/>
      </dsp:nvSpPr>
      <dsp:spPr>
        <a:xfrm>
          <a:off x="3551889" y="717036"/>
          <a:ext cx="210802" cy="597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190"/>
              </a:lnTo>
              <a:lnTo>
                <a:pt x="210802" y="5971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BE94E-8883-4863-9B6B-DE938320FA52}">
      <dsp:nvSpPr>
        <dsp:cNvPr id="0" name=""/>
        <dsp:cNvSpPr/>
      </dsp:nvSpPr>
      <dsp:spPr>
        <a:xfrm>
          <a:off x="3762691" y="935668"/>
          <a:ext cx="1978198" cy="757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Director of Business &amp; Admin Services with Consultation of College President Identifies &amp; Inventories College Facility Spaces</a:t>
          </a:r>
        </a:p>
      </dsp:txBody>
      <dsp:txXfrm>
        <a:off x="3784866" y="957843"/>
        <a:ext cx="1933848" cy="712766"/>
      </dsp:txXfrm>
    </dsp:sp>
    <dsp:sp modelId="{FCAB307C-6527-4002-ADB9-2A465080FA2A}">
      <dsp:nvSpPr>
        <dsp:cNvPr id="0" name=""/>
        <dsp:cNvSpPr/>
      </dsp:nvSpPr>
      <dsp:spPr>
        <a:xfrm>
          <a:off x="3551889" y="717036"/>
          <a:ext cx="194781" cy="1814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4742"/>
              </a:lnTo>
              <a:lnTo>
                <a:pt x="194781" y="18147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68C53-55EA-40F9-88A6-C2C40EE53A60}">
      <dsp:nvSpPr>
        <dsp:cNvPr id="0" name=""/>
        <dsp:cNvSpPr/>
      </dsp:nvSpPr>
      <dsp:spPr>
        <a:xfrm>
          <a:off x="3746670" y="1828322"/>
          <a:ext cx="1914974" cy="140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Facility Spaces: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*List of Classroom Assignments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*Storage Spaces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*Swing Spaces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*New Space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*Repurposed Space</a:t>
          </a:r>
        </a:p>
      </dsp:txBody>
      <dsp:txXfrm>
        <a:off x="3787877" y="1869529"/>
        <a:ext cx="1832560" cy="1324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Bretz</dc:creator>
  <cp:lastModifiedBy>Kim Bretz</cp:lastModifiedBy>
  <cp:revision>4</cp:revision>
  <cp:lastPrinted>2014-11-12T22:46:00Z</cp:lastPrinted>
  <dcterms:created xsi:type="dcterms:W3CDTF">2015-01-15T23:29:00Z</dcterms:created>
  <dcterms:modified xsi:type="dcterms:W3CDTF">2015-01-16T02:23:00Z</dcterms:modified>
</cp:coreProperties>
</file>