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504BDA" w:rsidRDefault="00630A13" w14:paraId="7C4E28D1" w14:textId="77777777">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83410" cy="1056929"/>
                    </a:xfrm>
                    <a:prstGeom prst="rect">
                      <a:avLst/>
                    </a:prstGeom>
                    <a:ln/>
                  </pic:spPr>
                </pic:pic>
              </a:graphicData>
            </a:graphic>
          </wp:inline>
        </w:drawing>
      </w:r>
    </w:p>
    <w:p w:rsidR="00504BDA" w:rsidRDefault="00504BDA" w14:paraId="5D80D46F" w14:textId="77777777">
      <w:pPr>
        <w:pStyle w:val="Heading1"/>
        <w:ind w:right="50"/>
        <w:jc w:val="center"/>
        <w:rPr>
          <w:color w:val="007F7F"/>
        </w:rPr>
      </w:pPr>
    </w:p>
    <w:p w:rsidR="00805DBB" w:rsidP="57DCA386" w:rsidRDefault="25265EFF" w14:paraId="1A60E632" w14:textId="77777777">
      <w:pPr>
        <w:pStyle w:val="Heading1"/>
        <w:spacing w:line="259" w:lineRule="auto"/>
        <w:ind w:right="50"/>
        <w:jc w:val="center"/>
        <w:rPr>
          <w:color w:val="007F7F"/>
          <w:sz w:val="28"/>
          <w:szCs w:val="28"/>
        </w:rPr>
      </w:pPr>
      <w:r w:rsidRPr="00805DBB">
        <w:rPr>
          <w:color w:val="007F7F"/>
          <w:sz w:val="28"/>
          <w:szCs w:val="28"/>
        </w:rPr>
        <w:t>Technology Committee Agenda</w:t>
      </w:r>
      <w:r w:rsidRPr="00805DBB" w:rsidR="54F01F3C">
        <w:rPr>
          <w:color w:val="007F7F"/>
          <w:sz w:val="28"/>
          <w:szCs w:val="28"/>
        </w:rPr>
        <w:t xml:space="preserve"> and Minutes</w:t>
      </w:r>
    </w:p>
    <w:p w:rsidRPr="00805DBB" w:rsidR="00630A13" w:rsidP="57DCA386" w:rsidRDefault="00084630" w14:paraId="28354828" w14:textId="769B0F92">
      <w:pPr>
        <w:pStyle w:val="Heading1"/>
        <w:spacing w:line="259" w:lineRule="auto"/>
        <w:ind w:right="50"/>
        <w:jc w:val="center"/>
        <w:rPr>
          <w:color w:val="007F7F"/>
          <w:sz w:val="24"/>
          <w:szCs w:val="24"/>
        </w:rPr>
      </w:pPr>
      <w:r w:rsidRPr="0918FE1D" w:rsidR="64FC639A">
        <w:rPr>
          <w:color w:val="007F7F"/>
          <w:sz w:val="24"/>
          <w:szCs w:val="24"/>
        </w:rPr>
        <w:t>February 13</w:t>
      </w:r>
      <w:r w:rsidRPr="0918FE1D" w:rsidR="00805DBB">
        <w:rPr>
          <w:color w:val="007F7F"/>
          <w:sz w:val="24"/>
          <w:szCs w:val="24"/>
        </w:rPr>
        <w:t>,</w:t>
      </w:r>
      <w:r w:rsidRPr="0918FE1D" w:rsidR="102531CE">
        <w:rPr>
          <w:color w:val="007F7F"/>
          <w:sz w:val="24"/>
          <w:szCs w:val="24"/>
        </w:rPr>
        <w:t xml:space="preserve"> 2025</w:t>
      </w:r>
      <w:r w:rsidRPr="0918FE1D" w:rsidR="00805DBB">
        <w:rPr>
          <w:color w:val="007F7F"/>
          <w:sz w:val="24"/>
          <w:szCs w:val="24"/>
        </w:rPr>
        <w:t xml:space="preserve"> </w:t>
      </w:r>
      <w:r w:rsidRPr="0918FE1D" w:rsidR="00343ECC">
        <w:rPr>
          <w:color w:val="007F7F"/>
          <w:sz w:val="24"/>
          <w:szCs w:val="24"/>
        </w:rPr>
        <w:t>12:30</w:t>
      </w:r>
      <w:r w:rsidRPr="0918FE1D" w:rsidR="00ED3AD1">
        <w:rPr>
          <w:color w:val="007F7F"/>
          <w:sz w:val="24"/>
          <w:szCs w:val="24"/>
        </w:rPr>
        <w:t xml:space="preserve"> – 1</w:t>
      </w:r>
      <w:r w:rsidRPr="0918FE1D" w:rsidR="00343ECC">
        <w:rPr>
          <w:color w:val="007F7F"/>
          <w:sz w:val="24"/>
          <w:szCs w:val="24"/>
        </w:rPr>
        <w:t>:2</w:t>
      </w:r>
      <w:r w:rsidRPr="0918FE1D" w:rsidR="00ED3AD1">
        <w:rPr>
          <w:color w:val="007F7F"/>
          <w:sz w:val="24"/>
          <w:szCs w:val="24"/>
        </w:rPr>
        <w:t>0</w:t>
      </w:r>
      <w:r w:rsidRPr="0918FE1D" w:rsidR="00805DBB">
        <w:rPr>
          <w:color w:val="007F7F"/>
          <w:sz w:val="24"/>
          <w:szCs w:val="24"/>
        </w:rPr>
        <w:t xml:space="preserve"> p.m.</w:t>
      </w:r>
    </w:p>
    <w:p w:rsidRPr="00805DBB" w:rsidR="00504BDA" w:rsidP="00805DBB" w:rsidRDefault="00805DBB" w14:paraId="07C49DF8" w14:textId="543EBB53">
      <w:pPr>
        <w:spacing w:line="259" w:lineRule="auto"/>
        <w:jc w:val="center"/>
        <w:rPr>
          <w:rFonts w:ascii="Arial" w:hAnsi="Arial" w:eastAsia="Arial"/>
          <w:b w:val="1"/>
          <w:bCs w:val="1"/>
          <w:color w:val="007F7F"/>
          <w:sz w:val="24"/>
          <w:szCs w:val="24"/>
        </w:rPr>
      </w:pPr>
      <w:r w:rsidRPr="69E89006" w:rsidR="00805DBB">
        <w:rPr>
          <w:rFonts w:ascii="Arial" w:hAnsi="Arial" w:eastAsia="Arial"/>
          <w:b w:val="1"/>
          <w:bCs w:val="1"/>
          <w:color w:val="007F7F"/>
          <w:sz w:val="24"/>
          <w:szCs w:val="24"/>
        </w:rPr>
        <w:t xml:space="preserve">Conference </w:t>
      </w:r>
      <w:r w:rsidRPr="69E89006" w:rsidR="00805DBB">
        <w:rPr>
          <w:rFonts w:ascii="Arial" w:hAnsi="Arial" w:eastAsia="Arial"/>
          <w:b w:val="1"/>
          <w:bCs w:val="1"/>
          <w:color w:val="007F7F"/>
          <w:sz w:val="24"/>
          <w:szCs w:val="24"/>
        </w:rPr>
        <w:t>Room 451B and</w:t>
      </w:r>
      <w:r w:rsidRPr="69E89006" w:rsidR="25265EFF">
        <w:rPr>
          <w:rFonts w:ascii="Arial" w:hAnsi="Arial" w:eastAsia="Arial"/>
          <w:b w:val="1"/>
          <w:bCs w:val="1"/>
          <w:color w:val="007F7F"/>
          <w:sz w:val="24"/>
          <w:szCs w:val="24"/>
        </w:rPr>
        <w:t xml:space="preserve"> Zoom</w:t>
      </w:r>
      <w:r w:rsidRPr="69E89006" w:rsidR="2ADB27C3">
        <w:rPr>
          <w:rFonts w:ascii="Arial" w:hAnsi="Arial" w:eastAsia="Arial"/>
          <w:b w:val="1"/>
          <w:bCs w:val="1"/>
          <w:color w:val="007F7F"/>
          <w:sz w:val="24"/>
          <w:szCs w:val="24"/>
        </w:rPr>
        <w:t xml:space="preserve"> </w:t>
      </w:r>
      <w:r w:rsidRPr="69E89006" w:rsidR="00805DBB">
        <w:rPr>
          <w:rFonts w:ascii="Arial" w:hAnsi="Arial" w:eastAsia="Arial"/>
          <w:b w:val="1"/>
          <w:bCs w:val="1"/>
          <w:color w:val="007F7F"/>
          <w:sz w:val="24"/>
          <w:szCs w:val="24"/>
        </w:rPr>
        <w:t>(</w:t>
      </w:r>
      <w:hyperlink r:id="R78749b81a44445dd">
        <w:r w:rsidRPr="69E89006" w:rsidR="129F2FE3">
          <w:rPr>
            <w:rStyle w:val="Hyperlink"/>
            <w:rFonts w:ascii="Arial" w:hAnsi="Arial" w:eastAsia="Arial"/>
            <w:b w:val="1"/>
            <w:bCs w:val="1"/>
            <w:sz w:val="24"/>
            <w:szCs w:val="24"/>
          </w:rPr>
          <w:t>https://peralta-edu.zoom.us/j/83374811718</w:t>
        </w:r>
      </w:hyperlink>
      <w:r w:rsidRPr="69E89006" w:rsidR="00805DBB">
        <w:rPr>
          <w:rFonts w:ascii="Arial" w:hAnsi="Arial" w:eastAsia="Arial"/>
          <w:b w:val="1"/>
          <w:bCs w:val="1"/>
          <w:color w:val="007F7F"/>
          <w:sz w:val="24"/>
          <w:szCs w:val="24"/>
        </w:rPr>
        <w:t>)</w:t>
      </w:r>
    </w:p>
    <w:p w:rsidRPr="00805DBB" w:rsidR="1C668896" w:rsidP="00084630" w:rsidRDefault="45FD308C" w14:paraId="4FE8874E" w14:textId="0B4D9D5D">
      <w:pPr>
        <w:spacing w:before="76"/>
        <w:ind w:right="140"/>
        <w:jc w:val="center"/>
        <w:rPr>
          <w:rFonts w:ascii="Arial" w:hAnsi="Arial" w:eastAsia="Arial"/>
          <w:b w:val="1"/>
          <w:bCs w:val="1"/>
          <w:color w:val="007F7F"/>
          <w:sz w:val="24"/>
          <w:szCs w:val="24"/>
        </w:rPr>
      </w:pPr>
      <w:r w:rsidRPr="0918FE1D" w:rsidR="45FD308C">
        <w:rPr>
          <w:rFonts w:ascii="Arial" w:hAnsi="Arial" w:eastAsia="Arial"/>
          <w:b w:val="1"/>
          <w:bCs w:val="1"/>
          <w:color w:val="007F7F"/>
          <w:sz w:val="24"/>
          <w:szCs w:val="24"/>
        </w:rPr>
        <w:t>Tri</w:t>
      </w:r>
      <w:r w:rsidRPr="0918FE1D" w:rsidR="00630A13">
        <w:rPr>
          <w:rFonts w:ascii="Arial" w:hAnsi="Arial" w:eastAsia="Arial"/>
          <w:b w:val="1"/>
          <w:bCs w:val="1"/>
          <w:color w:val="007F7F"/>
          <w:sz w:val="24"/>
          <w:szCs w:val="24"/>
        </w:rPr>
        <w:t xml:space="preserve">-Chairs: </w:t>
      </w:r>
      <w:r w:rsidRPr="0918FE1D" w:rsidR="68BE1036">
        <w:rPr>
          <w:rFonts w:ascii="Arial" w:hAnsi="Arial" w:eastAsia="Arial"/>
          <w:b w:val="1"/>
          <w:bCs w:val="1"/>
          <w:color w:val="007F7F"/>
          <w:sz w:val="24"/>
          <w:szCs w:val="24"/>
        </w:rPr>
        <w:t>Mozell Person</w:t>
      </w:r>
      <w:r w:rsidRPr="0918FE1D" w:rsidR="00525A0A">
        <w:rPr>
          <w:rFonts w:ascii="Arial" w:hAnsi="Arial" w:eastAsia="Arial"/>
          <w:b w:val="1"/>
          <w:bCs w:val="1"/>
          <w:color w:val="007F7F"/>
          <w:sz w:val="24"/>
          <w:szCs w:val="24"/>
        </w:rPr>
        <w:t>,</w:t>
      </w:r>
      <w:r w:rsidRPr="0918FE1D" w:rsidR="008B45E9">
        <w:rPr>
          <w:rFonts w:ascii="Arial" w:hAnsi="Arial" w:eastAsia="Arial"/>
          <w:b w:val="1"/>
          <w:bCs w:val="1"/>
          <w:color w:val="007F7F"/>
          <w:sz w:val="24"/>
          <w:szCs w:val="24"/>
        </w:rPr>
        <w:t xml:space="preserve"> </w:t>
      </w:r>
      <w:r w:rsidRPr="0918FE1D" w:rsidR="1FE3C4C3">
        <w:rPr>
          <w:rFonts w:ascii="Arial" w:hAnsi="Arial" w:eastAsia="Arial"/>
          <w:b w:val="1"/>
          <w:bCs w:val="1"/>
          <w:color w:val="007F7F"/>
          <w:sz w:val="24"/>
          <w:szCs w:val="24"/>
        </w:rPr>
        <w:t>Erika Yeh</w:t>
      </w:r>
      <w:r w:rsidRPr="0918FE1D" w:rsidR="00525A0A">
        <w:rPr>
          <w:rFonts w:ascii="Arial" w:hAnsi="Arial" w:eastAsia="Arial"/>
          <w:b w:val="1"/>
          <w:bCs w:val="1"/>
          <w:color w:val="007F7F"/>
          <w:sz w:val="24"/>
          <w:szCs w:val="24"/>
        </w:rPr>
        <w:t xml:space="preserve">, and </w:t>
      </w:r>
      <w:r w:rsidRPr="0918FE1D" w:rsidR="60BD299F">
        <w:rPr>
          <w:rFonts w:ascii="Arial" w:hAnsi="Arial" w:eastAsia="Arial"/>
          <w:b w:val="1"/>
          <w:bCs w:val="1"/>
          <w:color w:val="007F7F"/>
          <w:sz w:val="24"/>
          <w:szCs w:val="24"/>
        </w:rPr>
        <w:t>Thomas Rizza</w:t>
      </w:r>
      <w:r w:rsidRPr="0918FE1D" w:rsidR="1C668896">
        <w:rPr>
          <w:rFonts w:ascii="Arial" w:hAnsi="Arial" w:eastAsia="Arial"/>
          <w:b w:val="1"/>
          <w:bCs w:val="1"/>
          <w:color w:val="007F7F"/>
          <w:sz w:val="24"/>
          <w:szCs w:val="24"/>
        </w:rPr>
        <w:t xml:space="preserve"> </w:t>
      </w:r>
    </w:p>
    <w:p w:rsidR="00504BDA" w:rsidRDefault="00504BDA" w14:paraId="54BFAB1C" w14:textId="77777777">
      <w:pPr>
        <w:spacing w:before="4"/>
        <w:rPr>
          <w:rFonts w:ascii="Arial" w:hAnsi="Arial" w:eastAsia="Arial" w:cs="Arial"/>
          <w:i/>
          <w:sz w:val="24"/>
          <w:szCs w:val="24"/>
        </w:rPr>
      </w:pPr>
    </w:p>
    <w:tbl>
      <w:tblPr>
        <w:tblW w:w="0" w:type="auto"/>
        <w:tblInd w:w="444" w:type="dxa"/>
        <w:tblLook w:val="0000" w:firstRow="0" w:lastRow="0" w:firstColumn="0" w:lastColumn="0" w:noHBand="0" w:noVBand="0"/>
      </w:tblPr>
      <w:tblGrid>
        <w:gridCol w:w="1261"/>
        <w:gridCol w:w="4753"/>
        <w:gridCol w:w="1568"/>
        <w:gridCol w:w="3535"/>
      </w:tblGrid>
      <w:tr w:rsidR="00504BDA" w:rsidTr="0D9583A8" w14:paraId="617F4CE2" w14:textId="77777777">
        <w:trPr>
          <w:trHeight w:val="20"/>
        </w:trPr>
        <w:tc>
          <w:tcPr>
            <w:tcW w:w="0" w:type="auto"/>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73200B" w14:paraId="58143F77" w14:textId="481ED125">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0" w:type="auto"/>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73200B" w14:paraId="1BD3A075" w14:textId="791E5E87">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568"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P="0073200B" w:rsidRDefault="0073200B" w14:paraId="20BF7562" w14:textId="0851406E">
            <w:pPr>
              <w:pBdr>
                <w:top w:val="nil"/>
                <w:left w:val="nil"/>
                <w:bottom w:val="nil"/>
                <w:right w:val="nil"/>
                <w:between w:val="nil"/>
              </w:pBdr>
              <w:spacing w:before="20" w:line="295" w:lineRule="auto"/>
              <w:jc w:val="center"/>
              <w:rPr>
                <w:color w:val="000000"/>
                <w:sz w:val="24"/>
                <w:szCs w:val="24"/>
              </w:rPr>
            </w:pPr>
            <w:r w:rsidRPr="736D2AC1">
              <w:rPr>
                <w:b/>
                <w:bCs/>
                <w:color w:val="000000" w:themeColor="text1"/>
                <w:sz w:val="24"/>
                <w:szCs w:val="24"/>
              </w:rPr>
              <w:t>Leader</w:t>
            </w:r>
          </w:p>
        </w:tc>
        <w:tc>
          <w:tcPr>
            <w:tcW w:w="3535"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P="09207E20" w:rsidRDefault="300872AE" w14:paraId="6C06F203" w14:textId="50E0FE6D">
            <w:pPr>
              <w:spacing w:before="20" w:line="295" w:lineRule="auto"/>
              <w:jc w:val="center"/>
              <w:rPr>
                <w:b/>
                <w:bCs/>
                <w:color w:val="000000" w:themeColor="text1"/>
                <w:sz w:val="24"/>
                <w:szCs w:val="24"/>
              </w:rPr>
            </w:pPr>
            <w:r w:rsidRPr="09207E20">
              <w:rPr>
                <w:b/>
                <w:bCs/>
                <w:color w:val="000000" w:themeColor="text1"/>
                <w:sz w:val="24"/>
                <w:szCs w:val="24"/>
              </w:rPr>
              <w:t>Minutes</w:t>
            </w:r>
          </w:p>
        </w:tc>
      </w:tr>
      <w:tr w:rsidR="00504BDA" w:rsidTr="0D9583A8" w14:paraId="2685BA23" w14:textId="77777777">
        <w:trPr>
          <w:trHeight w:val="20"/>
        </w:trPr>
        <w:tc>
          <w:tcPr>
            <w:tcW w:w="0" w:type="auto"/>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00CB0F3B" w:rsidRDefault="009A5A7D" w14:paraId="6BB5543D" w14:textId="79ABC19E">
            <w:pPr>
              <w:pBdr>
                <w:top w:val="nil"/>
                <w:left w:val="nil"/>
                <w:bottom w:val="nil"/>
                <w:right w:val="nil"/>
                <w:between w:val="nil"/>
              </w:pBdr>
              <w:rPr>
                <w:color w:val="000000"/>
                <w:sz w:val="24"/>
                <w:szCs w:val="24"/>
              </w:rPr>
            </w:pPr>
            <w:r>
              <w:rPr>
                <w:color w:val="000000" w:themeColor="text1"/>
                <w:sz w:val="24"/>
                <w:szCs w:val="24"/>
              </w:rPr>
              <w:t>12:30 p.</w:t>
            </w:r>
            <w:r w:rsidRPr="26F62019" w:rsidR="524E220E">
              <w:rPr>
                <w:color w:val="000000" w:themeColor="text1"/>
                <w:sz w:val="24"/>
                <w:szCs w:val="24"/>
              </w:rPr>
              <w:t>m</w:t>
            </w:r>
            <w:r>
              <w:rPr>
                <w:color w:val="000000" w:themeColor="text1"/>
                <w:sz w:val="24"/>
                <w:szCs w:val="24"/>
              </w:rPr>
              <w:t>.</w:t>
            </w:r>
          </w:p>
        </w:tc>
        <w:tc>
          <w:tcPr>
            <w:tcW w:w="0" w:type="auto"/>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00CB0F3B" w:rsidRDefault="00C401E9" w14:paraId="551509CF" w14:textId="768EE7E7">
            <w:pPr>
              <w:pBdr>
                <w:top w:val="nil"/>
                <w:left w:val="nil"/>
                <w:bottom w:val="nil"/>
                <w:right w:val="nil"/>
                <w:between w:val="nil"/>
              </w:pBdr>
              <w:rPr>
                <w:color w:val="000000"/>
                <w:sz w:val="24"/>
                <w:szCs w:val="24"/>
              </w:rPr>
            </w:pPr>
            <w:r>
              <w:rPr>
                <w:color w:val="000000" w:themeColor="text1"/>
                <w:sz w:val="24"/>
                <w:szCs w:val="24"/>
              </w:rPr>
              <w:t>Approval of Agend</w:t>
            </w:r>
            <w:r w:rsidR="00CB0F3B">
              <w:rPr>
                <w:color w:val="000000" w:themeColor="text1"/>
                <w:sz w:val="24"/>
                <w:szCs w:val="24"/>
              </w:rPr>
              <w:t>a</w:t>
            </w:r>
          </w:p>
        </w:tc>
        <w:tc>
          <w:tcPr>
            <w:tcW w:w="156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0918FE1D" w:rsidRDefault="00A666D0" w14:paraId="09D3FEB6" w14:textId="5AC9BADD">
            <w:pPr>
              <w:pBdr>
                <w:top w:val="nil" w:color="000000" w:sz="0" w:space="0"/>
                <w:left w:val="nil" w:color="000000" w:sz="0" w:space="0"/>
                <w:bottom w:val="nil" w:color="000000" w:sz="0" w:space="0"/>
                <w:right w:val="nil" w:color="000000" w:sz="0" w:space="0"/>
                <w:between w:val="nil" w:color="000000" w:sz="0" w:space="0"/>
              </w:pBdr>
              <w:rPr>
                <w:color w:val="000000"/>
                <w:sz w:val="24"/>
                <w:szCs w:val="24"/>
              </w:rPr>
            </w:pPr>
            <w:r w:rsidRPr="0918FE1D" w:rsidR="1384B3C3">
              <w:rPr>
                <w:color w:val="000000" w:themeColor="text1" w:themeTint="FF" w:themeShade="FF"/>
                <w:sz w:val="24"/>
                <w:szCs w:val="24"/>
              </w:rPr>
              <w:t>Rizza</w:t>
            </w:r>
          </w:p>
        </w:tc>
        <w:tc>
          <w:tcPr>
            <w:tcW w:w="353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A206B9" w:rsidP="00CB0F3B" w:rsidRDefault="00A206B9" w14:paraId="24DF5327" w14:textId="38317BC8">
            <w:pPr>
              <w:pBdr>
                <w:top w:val="nil"/>
                <w:left w:val="nil"/>
                <w:bottom w:val="nil"/>
                <w:right w:val="nil"/>
                <w:between w:val="nil"/>
              </w:pBdr>
              <w:tabs>
                <w:tab w:val="left" w:pos="331"/>
              </w:tabs>
              <w:rPr>
                <w:color w:val="000000"/>
                <w:sz w:val="24"/>
                <w:szCs w:val="24"/>
              </w:rPr>
            </w:pPr>
          </w:p>
        </w:tc>
      </w:tr>
      <w:tr w:rsidR="00E818A5" w:rsidTr="0D9583A8" w14:paraId="55894219" w14:textId="77777777">
        <w:trPr>
          <w:trHeight w:val="20"/>
        </w:trPr>
        <w:tc>
          <w:tcPr>
            <w:tcW w:w="0" w:type="auto"/>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26F62019" w:rsidR="00E818A5" w:rsidP="00CB0F3B" w:rsidRDefault="009A5A7D" w14:paraId="44368505" w14:textId="2AB10C7D">
            <w:pPr>
              <w:pBdr>
                <w:top w:val="nil"/>
                <w:left w:val="nil"/>
                <w:bottom w:val="nil"/>
                <w:right w:val="nil"/>
                <w:between w:val="nil"/>
              </w:pBdr>
              <w:rPr>
                <w:color w:val="000000" w:themeColor="text1"/>
                <w:sz w:val="24"/>
                <w:szCs w:val="24"/>
              </w:rPr>
            </w:pPr>
            <w:r>
              <w:rPr>
                <w:color w:val="000000" w:themeColor="text1"/>
                <w:sz w:val="24"/>
                <w:szCs w:val="24"/>
              </w:rPr>
              <w:t>12:35 p.m.</w:t>
            </w:r>
          </w:p>
        </w:tc>
        <w:tc>
          <w:tcPr>
            <w:tcW w:w="0" w:type="auto"/>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E818A5" w:rsidP="0D9583A8" w:rsidRDefault="00E818A5" w14:paraId="7A99E542" w14:textId="1A614C6E">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color w:val="000000" w:themeColor="text1" w:themeTint="FF" w:themeShade="FF"/>
                <w:sz w:val="24"/>
                <w:szCs w:val="24"/>
              </w:rPr>
            </w:pPr>
            <w:r w:rsidRPr="0D9583A8" w:rsidR="37FD16FC">
              <w:rPr>
                <w:color w:val="000000" w:themeColor="text1" w:themeTint="FF" w:themeShade="FF"/>
                <w:sz w:val="24"/>
                <w:szCs w:val="24"/>
              </w:rPr>
              <w:t xml:space="preserve">Approve </w:t>
            </w:r>
            <w:r w:rsidRPr="0D9583A8" w:rsidR="785A2966">
              <w:rPr>
                <w:color w:val="000000" w:themeColor="text1" w:themeTint="FF" w:themeShade="FF"/>
                <w:sz w:val="24"/>
                <w:szCs w:val="24"/>
              </w:rPr>
              <w:t>December</w:t>
            </w:r>
            <w:r w:rsidRPr="0D9583A8" w:rsidR="6B715B63">
              <w:rPr>
                <w:color w:val="000000" w:themeColor="text1" w:themeTint="FF" w:themeShade="FF"/>
                <w:sz w:val="24"/>
                <w:szCs w:val="24"/>
              </w:rPr>
              <w:t xml:space="preserve"> 12, 202</w:t>
            </w:r>
            <w:r w:rsidRPr="0D9583A8" w:rsidR="77D2E3A9">
              <w:rPr>
                <w:color w:val="000000" w:themeColor="text1" w:themeTint="FF" w:themeShade="FF"/>
                <w:sz w:val="24"/>
                <w:szCs w:val="24"/>
              </w:rPr>
              <w:t>4</w:t>
            </w:r>
            <w:r w:rsidRPr="0D9583A8" w:rsidR="6B715B63">
              <w:rPr>
                <w:color w:val="000000" w:themeColor="text1" w:themeTint="FF" w:themeShade="FF"/>
                <w:sz w:val="24"/>
                <w:szCs w:val="24"/>
              </w:rPr>
              <w:t xml:space="preserve"> </w:t>
            </w:r>
            <w:r w:rsidRPr="0D9583A8" w:rsidR="68D8AB0F">
              <w:rPr>
                <w:color w:val="000000" w:themeColor="text1" w:themeTint="FF" w:themeShade="FF"/>
                <w:sz w:val="24"/>
                <w:szCs w:val="24"/>
              </w:rPr>
              <w:t>Minutes</w:t>
            </w:r>
          </w:p>
        </w:tc>
        <w:tc>
          <w:tcPr>
            <w:tcW w:w="156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B0F3B" w:rsidR="00A666D0" w:rsidP="0918FE1D" w:rsidRDefault="00A666D0" w14:paraId="7CFD0A03" w14:textId="4426064A">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pPr>
            <w:r w:rsidRPr="0918FE1D" w:rsidR="6849E55E">
              <w:rPr>
                <w:color w:val="000000" w:themeColor="text1" w:themeTint="FF" w:themeShade="FF"/>
                <w:sz w:val="24"/>
                <w:szCs w:val="24"/>
              </w:rPr>
              <w:t>Rizza</w:t>
            </w:r>
          </w:p>
        </w:tc>
        <w:tc>
          <w:tcPr>
            <w:tcW w:w="353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B0F3B" w:rsidR="00E818A5" w:rsidP="00CB0F3B" w:rsidRDefault="00E818A5" w14:paraId="12760ACE" w14:textId="5D6683BE">
            <w:pPr>
              <w:pBdr>
                <w:top w:val="nil"/>
                <w:left w:val="nil"/>
                <w:bottom w:val="nil"/>
                <w:right w:val="nil"/>
                <w:between w:val="nil"/>
              </w:pBdr>
              <w:tabs>
                <w:tab w:val="left" w:pos="331"/>
              </w:tabs>
              <w:spacing w:line="317" w:lineRule="auto"/>
              <w:rPr>
                <w:color w:val="000000" w:themeColor="text1"/>
                <w:sz w:val="24"/>
                <w:szCs w:val="24"/>
              </w:rPr>
            </w:pPr>
          </w:p>
        </w:tc>
      </w:tr>
      <w:tr w:rsidR="00897803" w:rsidTr="0D9583A8" w14:paraId="1E30985F" w14:textId="77777777">
        <w:trPr>
          <w:trHeight w:val="20"/>
        </w:trPr>
        <w:tc>
          <w:tcPr>
            <w:tcW w:w="0" w:type="auto"/>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B0F3B" w:rsidR="00897803" w:rsidP="00CB0F3B" w:rsidRDefault="009A5A7D" w14:paraId="0F99E2CE" w14:textId="5732141F">
            <w:pPr>
              <w:pBdr>
                <w:top w:val="nil"/>
                <w:left w:val="nil"/>
                <w:bottom w:val="nil"/>
                <w:right w:val="nil"/>
                <w:between w:val="nil"/>
              </w:pBdr>
              <w:rPr>
                <w:color w:val="000000" w:themeColor="text1"/>
                <w:sz w:val="24"/>
                <w:szCs w:val="24"/>
              </w:rPr>
            </w:pPr>
            <w:r>
              <w:rPr>
                <w:color w:val="000000" w:themeColor="text1"/>
                <w:sz w:val="24"/>
                <w:szCs w:val="24"/>
              </w:rPr>
              <w:t>12:40 p.m.</w:t>
            </w:r>
          </w:p>
        </w:tc>
        <w:tc>
          <w:tcPr>
            <w:tcW w:w="0" w:type="auto"/>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1FF804E5" w:rsidP="69E89006" w:rsidRDefault="1FF804E5" w14:paraId="0C9112CA" w14:textId="33603F81">
            <w:pPr>
              <w:pStyle w:val="Normal"/>
              <w:widowControl w:val="1"/>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color w:val="000000" w:themeColor="text1" w:themeTint="FF" w:themeShade="FF"/>
                <w:sz w:val="24"/>
                <w:szCs w:val="24"/>
              </w:rPr>
            </w:pPr>
            <w:r w:rsidRPr="69E89006" w:rsidR="1FF804E5">
              <w:rPr>
                <w:color w:val="000000" w:themeColor="text1" w:themeTint="FF" w:themeShade="FF"/>
                <w:sz w:val="24"/>
                <w:szCs w:val="24"/>
              </w:rPr>
              <w:t>Review Membership</w:t>
            </w:r>
          </w:p>
          <w:p w:rsidR="69E89006" w:rsidP="69E89006" w:rsidRDefault="69E89006" w14:paraId="5FB5157F" w14:textId="4D114E78">
            <w:pPr>
              <w:pStyle w:val="Normal"/>
              <w:widowControl w:val="1"/>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3DFE6E50" w:rsidP="0918FE1D" w:rsidRDefault="3DFE6E50" w14:paraId="4444EAF3" w14:textId="2594F112">
            <w:pPr>
              <w:pStyle w:val="Normal"/>
              <w:widowControl w:val="1"/>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r w:rsidRPr="0918FE1D" w:rsidR="3DFE6E50">
              <w:rPr>
                <w:color w:val="000000" w:themeColor="text1" w:themeTint="FF" w:themeShade="FF"/>
                <w:sz w:val="24"/>
                <w:szCs w:val="24"/>
              </w:rPr>
              <w:t>Review &amp; Approval of Committee Charge</w:t>
            </w:r>
          </w:p>
          <w:p w:rsidR="001E4AA2" w:rsidP="69E89006" w:rsidRDefault="001E4AA2" w14:paraId="74CD9657" w14:textId="71B8D872">
            <w:pPr>
              <w:pStyle w:val="Normal"/>
              <w:widowControl w:val="1"/>
              <w:pBdr>
                <w:top w:val="nil" w:color="000000" w:sz="0" w:space="0"/>
                <w:left w:val="nil" w:color="000000" w:sz="0" w:space="0"/>
                <w:bottom w:val="nil" w:color="000000" w:sz="0" w:space="0"/>
                <w:right w:val="nil" w:color="000000" w:sz="0" w:space="0"/>
                <w:between w:val="nil" w:color="000000" w:sz="0" w:space="0"/>
              </w:pBdr>
              <w:rPr>
                <w:color w:val="000000" w:themeColor="text1"/>
                <w:sz w:val="24"/>
                <w:szCs w:val="24"/>
              </w:rPr>
            </w:pPr>
          </w:p>
          <w:p w:rsidR="424D2FF1" w:rsidP="590BAC8D" w:rsidRDefault="424D2FF1" w14:paraId="1B1870D7" w14:textId="322846D1">
            <w:pPr>
              <w:widowControl w:val="1"/>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r w:rsidRPr="590BAC8D" w:rsidR="424D2FF1">
              <w:rPr>
                <w:color w:val="000000" w:themeColor="text1" w:themeTint="FF" w:themeShade="FF"/>
                <w:sz w:val="24"/>
                <w:szCs w:val="24"/>
              </w:rPr>
              <w:t>Microsoft CoPilot Integration</w:t>
            </w:r>
          </w:p>
          <w:p w:rsidR="590BAC8D" w:rsidP="590BAC8D" w:rsidRDefault="590BAC8D" w14:paraId="6EB8783F" w14:textId="378AA9EC">
            <w:pPr>
              <w:widowControl w:val="1"/>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00783556" w:rsidP="008F358F" w:rsidRDefault="00783556" w14:paraId="49629CFC" w14:textId="41B26B5D">
            <w:pPr>
              <w:widowControl/>
              <w:pBdr>
                <w:top w:val="nil"/>
                <w:left w:val="nil"/>
                <w:bottom w:val="nil"/>
                <w:right w:val="nil"/>
                <w:between w:val="nil"/>
              </w:pBdr>
              <w:rPr>
                <w:color w:val="000000" w:themeColor="text1"/>
                <w:sz w:val="24"/>
                <w:szCs w:val="24"/>
              </w:rPr>
            </w:pPr>
            <w:r>
              <w:rPr>
                <w:color w:val="000000" w:themeColor="text1"/>
                <w:sz w:val="24"/>
                <w:szCs w:val="24"/>
              </w:rPr>
              <w:t>Committee Website Update</w:t>
            </w:r>
          </w:p>
          <w:p w:rsidR="00783556" w:rsidP="008F358F" w:rsidRDefault="00783556" w14:paraId="5164D59E" w14:textId="77777777">
            <w:pPr>
              <w:widowControl/>
              <w:pBdr>
                <w:top w:val="nil"/>
                <w:left w:val="nil"/>
                <w:bottom w:val="nil"/>
                <w:right w:val="nil"/>
                <w:between w:val="nil"/>
              </w:pBdr>
              <w:rPr>
                <w:color w:val="000000" w:themeColor="text1"/>
                <w:sz w:val="24"/>
                <w:szCs w:val="24"/>
              </w:rPr>
            </w:pPr>
          </w:p>
          <w:p w:rsidRPr="008F358F" w:rsidR="00AD4261" w:rsidP="0918FE1D" w:rsidRDefault="008F358F" w14:paraId="1D9EB1EF" w14:textId="7DFE0076">
            <w:pPr>
              <w:widowControl w:val="1"/>
              <w:pBdr>
                <w:top w:val="nil" w:color="000000" w:sz="0" w:space="0"/>
                <w:left w:val="nil" w:color="000000" w:sz="0" w:space="0"/>
                <w:bottom w:val="nil" w:color="000000" w:sz="0" w:space="0"/>
                <w:right w:val="nil" w:color="000000" w:sz="0" w:space="0"/>
                <w:between w:val="nil" w:color="000000" w:sz="0" w:space="0"/>
              </w:pBdr>
              <w:rPr>
                <w:color w:val="000000" w:themeColor="text1"/>
                <w:sz w:val="24"/>
                <w:szCs w:val="24"/>
              </w:rPr>
            </w:pPr>
          </w:p>
        </w:tc>
        <w:tc>
          <w:tcPr>
            <w:tcW w:w="156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6F927808" w:rsidP="0918FE1D" w:rsidRDefault="6F927808" w14:paraId="2AF0C391" w14:textId="44C0A1FB">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pPr>
            <w:r w:rsidRPr="0918FE1D" w:rsidR="6F927808">
              <w:rPr>
                <w:color w:val="000000" w:themeColor="text1" w:themeTint="FF" w:themeShade="FF"/>
                <w:sz w:val="24"/>
                <w:szCs w:val="24"/>
              </w:rPr>
              <w:t>Rizza</w:t>
            </w:r>
          </w:p>
          <w:p w:rsidR="001E4AA2" w:rsidP="00D41433" w:rsidRDefault="001E4AA2" w14:paraId="26E74AB1" w14:textId="77777777">
            <w:pPr>
              <w:pBdr>
                <w:top w:val="nil"/>
                <w:left w:val="nil"/>
                <w:bottom w:val="nil"/>
                <w:right w:val="nil"/>
                <w:between w:val="nil"/>
              </w:pBdr>
              <w:rPr>
                <w:color w:val="000000" w:themeColor="text1"/>
                <w:sz w:val="24"/>
                <w:szCs w:val="24"/>
              </w:rPr>
            </w:pPr>
          </w:p>
          <w:p w:rsidR="777625B5" w:rsidP="0918FE1D" w:rsidRDefault="777625B5" w14:paraId="356FA8C8" w14:textId="7D80E30B">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pPr>
            <w:r w:rsidRPr="0918FE1D" w:rsidR="777625B5">
              <w:rPr>
                <w:color w:val="000000" w:themeColor="text1" w:themeTint="FF" w:themeShade="FF"/>
                <w:sz w:val="24"/>
                <w:szCs w:val="24"/>
              </w:rPr>
              <w:t>Rizza</w:t>
            </w:r>
          </w:p>
          <w:p w:rsidR="006E2A0C" w:rsidP="00D41433" w:rsidRDefault="006E2A0C" w14:paraId="7F1264E1" w14:textId="77777777">
            <w:pPr>
              <w:pBdr>
                <w:top w:val="nil"/>
                <w:left w:val="nil"/>
                <w:bottom w:val="nil"/>
                <w:right w:val="nil"/>
                <w:between w:val="nil"/>
              </w:pBdr>
              <w:rPr>
                <w:color w:val="000000" w:themeColor="text1"/>
                <w:sz w:val="24"/>
                <w:szCs w:val="24"/>
              </w:rPr>
            </w:pPr>
          </w:p>
          <w:p w:rsidRPr="00CB0F3B" w:rsidR="006E2A0C" w:rsidP="0918FE1D" w:rsidRDefault="009807DB" w14:paraId="22F58C98" w14:textId="190CED9D">
            <w:pPr>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Pr="00CB0F3B" w:rsidR="006E2A0C" w:rsidP="590BAC8D" w:rsidRDefault="009807DB" w14:paraId="7A746536" w14:textId="177F5F18">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r w:rsidRPr="590BAC8D" w:rsidR="009807DB">
              <w:rPr>
                <w:color w:val="000000" w:themeColor="text1" w:themeTint="FF" w:themeShade="FF"/>
                <w:sz w:val="24"/>
                <w:szCs w:val="24"/>
              </w:rPr>
              <w:t>Rizza</w:t>
            </w:r>
          </w:p>
          <w:p w:rsidRPr="00CB0F3B" w:rsidR="006E2A0C" w:rsidP="590BAC8D" w:rsidRDefault="009807DB" w14:paraId="6140D463" w14:textId="538D4090">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Pr="00CB0F3B" w:rsidR="006E2A0C" w:rsidP="590BAC8D" w:rsidRDefault="009807DB" w14:paraId="6C1CE108" w14:textId="6757EDB6">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sz w:val="24"/>
                <w:szCs w:val="24"/>
              </w:rPr>
            </w:pPr>
            <w:r w:rsidRPr="590BAC8D" w:rsidR="7C7905ED">
              <w:rPr>
                <w:color w:val="000000" w:themeColor="text1" w:themeTint="FF" w:themeShade="FF"/>
                <w:sz w:val="24"/>
                <w:szCs w:val="24"/>
              </w:rPr>
              <w:t>Rizza</w:t>
            </w:r>
          </w:p>
        </w:tc>
        <w:tc>
          <w:tcPr>
            <w:tcW w:w="353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B0F3B" w:rsidR="005D5FBA" w:rsidP="0918FE1D" w:rsidRDefault="00012839" w14:paraId="2AF1ED7D" w14:textId="7D241DEC">
            <w:pPr>
              <w:widowControl w:val="1"/>
              <w:pBdr>
                <w:top w:val="nil" w:color="000000" w:sz="0" w:space="0"/>
                <w:left w:val="nil" w:color="000000" w:sz="0" w:space="0"/>
                <w:bottom w:val="nil" w:color="000000" w:sz="0" w:space="0"/>
                <w:right w:val="nil" w:color="000000" w:sz="0" w:space="0"/>
                <w:between w:val="nil" w:color="000000" w:sz="0" w:space="0"/>
              </w:pBdr>
              <w:tabs>
                <w:tab w:val="left" w:pos="331"/>
              </w:tabs>
              <w:rPr>
                <w:color w:val="000000" w:themeColor="text1"/>
                <w:sz w:val="24"/>
                <w:szCs w:val="24"/>
              </w:rPr>
            </w:pPr>
          </w:p>
        </w:tc>
      </w:tr>
      <w:tr w:rsidR="004E445F" w:rsidTr="0D9583A8" w14:paraId="3D93C795" w14:textId="77777777">
        <w:trPr>
          <w:trHeight w:val="20"/>
        </w:trPr>
        <w:tc>
          <w:tcPr>
            <w:tcW w:w="0" w:type="auto"/>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26F62019" w:rsidR="004E445F" w:rsidP="00CB0F3B" w:rsidRDefault="003B74BE" w14:paraId="12AF9B05" w14:textId="1AC62D19">
            <w:pPr>
              <w:pBdr>
                <w:top w:val="nil"/>
                <w:left w:val="nil"/>
                <w:bottom w:val="nil"/>
                <w:right w:val="nil"/>
                <w:between w:val="nil"/>
              </w:pBdr>
              <w:rPr>
                <w:color w:val="000000" w:themeColor="text1"/>
                <w:sz w:val="24"/>
                <w:szCs w:val="24"/>
              </w:rPr>
            </w:pPr>
            <w:r>
              <w:rPr>
                <w:color w:val="000000" w:themeColor="text1"/>
                <w:sz w:val="24"/>
                <w:szCs w:val="24"/>
              </w:rPr>
              <w:t>1:00 p.m.</w:t>
            </w:r>
          </w:p>
        </w:tc>
        <w:tc>
          <w:tcPr>
            <w:tcW w:w="0" w:type="auto"/>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E445F" w:rsidP="00CB0F3B" w:rsidRDefault="004E445F" w14:paraId="2E2D2689" w14:textId="77777777">
            <w:pPr>
              <w:widowControl/>
              <w:pBdr>
                <w:top w:val="nil"/>
                <w:left w:val="nil"/>
                <w:bottom w:val="nil"/>
                <w:right w:val="nil"/>
                <w:between w:val="nil"/>
              </w:pBdr>
              <w:rPr>
                <w:b/>
                <w:bCs/>
                <w:color w:val="000000" w:themeColor="text1"/>
                <w:sz w:val="24"/>
                <w:szCs w:val="24"/>
              </w:rPr>
            </w:pPr>
            <w:r>
              <w:rPr>
                <w:b/>
                <w:bCs/>
                <w:color w:val="000000" w:themeColor="text1"/>
                <w:sz w:val="24"/>
                <w:szCs w:val="24"/>
              </w:rPr>
              <w:t>Standing Items</w:t>
            </w:r>
          </w:p>
          <w:p w:rsidR="004E445F" w:rsidP="00CB0F3B" w:rsidRDefault="004E445F" w14:paraId="246A95CD" w14:textId="77777777">
            <w:pPr>
              <w:widowControl/>
              <w:pBdr>
                <w:top w:val="nil"/>
                <w:left w:val="nil"/>
                <w:bottom w:val="nil"/>
                <w:right w:val="nil"/>
                <w:between w:val="nil"/>
              </w:pBdr>
              <w:rPr>
                <w:b/>
                <w:bCs/>
                <w:color w:val="000000" w:themeColor="text1"/>
                <w:sz w:val="24"/>
                <w:szCs w:val="24"/>
              </w:rPr>
            </w:pPr>
          </w:p>
          <w:p w:rsidR="00EE1383" w:rsidP="009A5A7D" w:rsidRDefault="009A5A7D" w14:paraId="2287BA27" w14:textId="10D444EA">
            <w:pPr>
              <w:widowControl/>
              <w:pBdr>
                <w:top w:val="nil"/>
                <w:left w:val="nil"/>
                <w:bottom w:val="nil"/>
                <w:right w:val="nil"/>
                <w:between w:val="nil"/>
              </w:pBdr>
              <w:rPr>
                <w:color w:val="000000" w:themeColor="text1"/>
                <w:sz w:val="24"/>
                <w:szCs w:val="24"/>
              </w:rPr>
            </w:pPr>
            <w:r>
              <w:rPr>
                <w:color w:val="000000" w:themeColor="text1"/>
                <w:sz w:val="24"/>
                <w:szCs w:val="24"/>
              </w:rPr>
              <w:t>Bond &amp; Refresh Pla</w:t>
            </w:r>
            <w:r w:rsidR="009E034F">
              <w:rPr>
                <w:color w:val="000000" w:themeColor="text1"/>
                <w:sz w:val="24"/>
                <w:szCs w:val="24"/>
              </w:rPr>
              <w:t>n</w:t>
            </w:r>
          </w:p>
          <w:p w:rsidRPr="00CB0F3B" w:rsidR="00EE1383" w:rsidP="009A5A7D" w:rsidRDefault="00EE1383" w14:paraId="10440B68" w14:textId="77777777">
            <w:pPr>
              <w:widowControl/>
              <w:pBdr>
                <w:top w:val="nil"/>
                <w:left w:val="nil"/>
                <w:bottom w:val="nil"/>
                <w:right w:val="nil"/>
                <w:between w:val="nil"/>
              </w:pBdr>
              <w:rPr>
                <w:color w:val="000000" w:themeColor="text1"/>
                <w:sz w:val="24"/>
                <w:szCs w:val="24"/>
              </w:rPr>
            </w:pPr>
          </w:p>
          <w:p w:rsidRPr="00CB0F3B" w:rsidR="009A5A7D" w:rsidP="009A5A7D" w:rsidRDefault="009A5A7D" w14:paraId="11C5D4B0" w14:textId="5075E3BB">
            <w:pPr>
              <w:widowControl/>
              <w:pBdr>
                <w:top w:val="nil"/>
                <w:left w:val="nil"/>
                <w:bottom w:val="nil"/>
                <w:right w:val="nil"/>
                <w:between w:val="nil"/>
              </w:pBdr>
              <w:rPr>
                <w:color w:val="000000" w:themeColor="text1"/>
                <w:sz w:val="24"/>
                <w:szCs w:val="24"/>
              </w:rPr>
            </w:pPr>
            <w:r w:rsidRPr="00CB0F3B">
              <w:rPr>
                <w:color w:val="000000" w:themeColor="text1"/>
                <w:sz w:val="24"/>
                <w:szCs w:val="24"/>
              </w:rPr>
              <w:t>Classroom Tech</w:t>
            </w:r>
            <w:r>
              <w:rPr>
                <w:color w:val="000000" w:themeColor="text1"/>
                <w:sz w:val="24"/>
                <w:szCs w:val="24"/>
              </w:rPr>
              <w:t>nology (inc. new building)</w:t>
            </w:r>
          </w:p>
          <w:p w:rsidR="009877E8" w:rsidP="009A5A7D" w:rsidRDefault="009877E8" w14:paraId="2D361AE0" w14:textId="77777777">
            <w:pPr>
              <w:widowControl/>
              <w:pBdr>
                <w:top w:val="nil"/>
                <w:left w:val="nil"/>
                <w:bottom w:val="nil"/>
                <w:right w:val="nil"/>
                <w:between w:val="nil"/>
              </w:pBdr>
              <w:rPr>
                <w:color w:val="000000" w:themeColor="text1"/>
                <w:sz w:val="24"/>
                <w:szCs w:val="24"/>
              </w:rPr>
            </w:pPr>
          </w:p>
          <w:p w:rsidR="005C8400" w:rsidP="205FCEA0" w:rsidRDefault="005C8400" w14:paraId="588ABF01" w14:textId="11D1DACB">
            <w:pPr>
              <w:widowControl/>
              <w:pBdr>
                <w:top w:val="nil"/>
                <w:left w:val="nil"/>
                <w:bottom w:val="nil"/>
                <w:right w:val="nil"/>
                <w:between w:val="nil"/>
              </w:pBdr>
              <w:rPr>
                <w:color w:val="000000" w:themeColor="text1"/>
                <w:sz w:val="24"/>
                <w:szCs w:val="24"/>
              </w:rPr>
            </w:pPr>
            <w:r w:rsidRPr="3290CCE2">
              <w:rPr>
                <w:color w:val="000000" w:themeColor="text1"/>
                <w:sz w:val="24"/>
                <w:szCs w:val="24"/>
              </w:rPr>
              <w:t>Distri</w:t>
            </w:r>
            <w:r w:rsidRPr="3290CCE2" w:rsidR="55D96623">
              <w:rPr>
                <w:color w:val="000000" w:themeColor="text1"/>
                <w:sz w:val="24"/>
                <w:szCs w:val="24"/>
              </w:rPr>
              <w:t>c</w:t>
            </w:r>
            <w:r w:rsidRPr="3290CCE2">
              <w:rPr>
                <w:color w:val="000000" w:themeColor="text1"/>
                <w:sz w:val="24"/>
                <w:szCs w:val="24"/>
              </w:rPr>
              <w:t>t</w:t>
            </w:r>
            <w:r w:rsidRPr="205FCEA0">
              <w:rPr>
                <w:color w:val="000000" w:themeColor="text1"/>
                <w:sz w:val="24"/>
                <w:szCs w:val="24"/>
              </w:rPr>
              <w:t xml:space="preserve"> Tech Committee R</w:t>
            </w:r>
            <w:r w:rsidR="00F21CC7">
              <w:rPr>
                <w:color w:val="000000" w:themeColor="text1"/>
                <w:sz w:val="24"/>
                <w:szCs w:val="24"/>
              </w:rPr>
              <w:t>eport</w:t>
            </w:r>
          </w:p>
          <w:p w:rsidRPr="00CB0F3B" w:rsidR="00A73E6A" w:rsidP="009A5A7D" w:rsidRDefault="00A73E6A" w14:paraId="3A2ABA7D" w14:textId="77777777">
            <w:pPr>
              <w:widowControl/>
              <w:pBdr>
                <w:top w:val="nil"/>
                <w:left w:val="nil"/>
                <w:bottom w:val="nil"/>
                <w:right w:val="nil"/>
                <w:between w:val="nil"/>
              </w:pBdr>
              <w:rPr>
                <w:color w:val="000000" w:themeColor="text1"/>
                <w:sz w:val="24"/>
                <w:szCs w:val="24"/>
              </w:rPr>
            </w:pPr>
          </w:p>
          <w:p w:rsidRPr="00F21CC7" w:rsidR="009A5A7D" w:rsidP="00CB0F3B" w:rsidRDefault="009A5A7D" w14:paraId="75DAC570" w14:textId="05393BBA">
            <w:pPr>
              <w:widowControl/>
              <w:pBdr>
                <w:top w:val="nil"/>
                <w:left w:val="nil"/>
                <w:bottom w:val="nil"/>
                <w:right w:val="nil"/>
                <w:between w:val="nil"/>
              </w:pBdr>
              <w:rPr>
                <w:color w:val="000000" w:themeColor="text1"/>
                <w:sz w:val="24"/>
                <w:szCs w:val="24"/>
              </w:rPr>
            </w:pPr>
            <w:r w:rsidRPr="00CB0F3B">
              <w:rPr>
                <w:color w:val="000000" w:themeColor="text1"/>
                <w:sz w:val="24"/>
                <w:szCs w:val="24"/>
              </w:rPr>
              <w:t>Website</w:t>
            </w:r>
          </w:p>
        </w:tc>
        <w:tc>
          <w:tcPr>
            <w:tcW w:w="156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E445F" w:rsidP="00FE42FF" w:rsidRDefault="004E445F" w14:paraId="3C229C3B" w14:textId="77777777">
            <w:pPr>
              <w:pBdr>
                <w:top w:val="nil"/>
                <w:left w:val="nil"/>
                <w:bottom w:val="nil"/>
                <w:right w:val="nil"/>
                <w:between w:val="nil"/>
              </w:pBdr>
              <w:rPr>
                <w:color w:val="000000" w:themeColor="text1"/>
                <w:sz w:val="24"/>
                <w:szCs w:val="24"/>
              </w:rPr>
            </w:pPr>
          </w:p>
          <w:p w:rsidR="005D4982" w:rsidP="0918FE1D" w:rsidRDefault="005D4982" w14:paraId="65B7175F" w14:textId="373CE9B8">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sz w:val="24"/>
                <w:szCs w:val="24"/>
              </w:rPr>
            </w:pPr>
          </w:p>
          <w:p w:rsidR="0918FE1D" w:rsidP="0918FE1D" w:rsidRDefault="0918FE1D" w14:paraId="6F80A3CB" w14:textId="01F9170D">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0918FE1D" w:rsidP="0918FE1D" w:rsidRDefault="0918FE1D" w14:paraId="42D87494" w14:textId="245310CC">
            <w:pPr>
              <w:pStyle w:val="Normal"/>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sz w:val="24"/>
                <w:szCs w:val="24"/>
              </w:rPr>
            </w:pPr>
          </w:p>
          <w:p w:rsidR="005D4982" w:rsidP="00FE42FF" w:rsidRDefault="005D4982" w14:paraId="235E0905" w14:textId="77777777">
            <w:pPr>
              <w:pBdr>
                <w:top w:val="nil"/>
                <w:left w:val="nil"/>
                <w:bottom w:val="nil"/>
                <w:right w:val="nil"/>
                <w:between w:val="nil"/>
              </w:pBdr>
              <w:rPr>
                <w:color w:val="000000" w:themeColor="text1"/>
                <w:sz w:val="24"/>
                <w:szCs w:val="24"/>
              </w:rPr>
            </w:pPr>
            <w:r>
              <w:rPr>
                <w:color w:val="000000" w:themeColor="text1"/>
                <w:sz w:val="24"/>
                <w:szCs w:val="24"/>
              </w:rPr>
              <w:t>Bay</w:t>
            </w:r>
          </w:p>
          <w:p w:rsidR="005D4982" w:rsidP="00FE42FF" w:rsidRDefault="005D4982" w14:paraId="5880D028" w14:textId="77777777">
            <w:pPr>
              <w:pBdr>
                <w:top w:val="nil"/>
                <w:left w:val="nil"/>
                <w:bottom w:val="nil"/>
                <w:right w:val="nil"/>
                <w:between w:val="nil"/>
              </w:pBdr>
              <w:rPr>
                <w:color w:val="000000" w:themeColor="text1"/>
                <w:sz w:val="24"/>
                <w:szCs w:val="24"/>
              </w:rPr>
            </w:pPr>
          </w:p>
          <w:p w:rsidR="05126F89" w:rsidP="205FCEA0" w:rsidRDefault="05126F89" w14:paraId="0C5129EF" w14:textId="545CBE83">
            <w:pPr>
              <w:pBdr>
                <w:top w:val="nil"/>
                <w:left w:val="nil"/>
                <w:bottom w:val="nil"/>
                <w:right w:val="nil"/>
                <w:between w:val="nil"/>
              </w:pBdr>
              <w:rPr>
                <w:color w:val="000000" w:themeColor="text1"/>
                <w:sz w:val="24"/>
                <w:szCs w:val="24"/>
              </w:rPr>
            </w:pPr>
            <w:r w:rsidRPr="205FCEA0">
              <w:rPr>
                <w:color w:val="000000" w:themeColor="text1"/>
                <w:sz w:val="24"/>
                <w:szCs w:val="24"/>
              </w:rPr>
              <w:t>Bay</w:t>
            </w:r>
          </w:p>
          <w:p w:rsidR="205FCEA0" w:rsidP="205FCEA0" w:rsidRDefault="205FCEA0" w14:paraId="7EF7FB5B" w14:textId="77F43707">
            <w:pPr>
              <w:pBdr>
                <w:top w:val="nil"/>
                <w:left w:val="nil"/>
                <w:bottom w:val="nil"/>
                <w:right w:val="nil"/>
                <w:between w:val="nil"/>
              </w:pBdr>
              <w:rPr>
                <w:color w:val="000000" w:themeColor="text1"/>
                <w:sz w:val="24"/>
                <w:szCs w:val="24"/>
              </w:rPr>
            </w:pPr>
          </w:p>
          <w:p w:rsidRPr="00CB0F3B" w:rsidR="005D4982" w:rsidP="00AB585C" w:rsidRDefault="00AB585C" w14:paraId="64D5437C" w14:textId="7C3A1BD4">
            <w:pPr>
              <w:pBdr>
                <w:top w:val="nil"/>
                <w:left w:val="nil"/>
                <w:bottom w:val="nil"/>
                <w:right w:val="nil"/>
                <w:between w:val="nil"/>
              </w:pBdr>
              <w:rPr>
                <w:color w:val="000000" w:themeColor="text1"/>
                <w:sz w:val="24"/>
                <w:szCs w:val="24"/>
              </w:rPr>
            </w:pPr>
            <w:r>
              <w:rPr>
                <w:color w:val="000000" w:themeColor="text1"/>
                <w:sz w:val="24"/>
                <w:szCs w:val="24"/>
              </w:rPr>
              <w:t>Rizza/Leonian</w:t>
            </w:r>
          </w:p>
        </w:tc>
        <w:tc>
          <w:tcPr>
            <w:tcW w:w="353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E445F" w:rsidP="00CB0F3B" w:rsidRDefault="004E445F" w14:paraId="67F4DAEC" w14:textId="77777777">
            <w:pPr>
              <w:widowControl/>
              <w:pBdr>
                <w:top w:val="nil"/>
                <w:left w:val="nil"/>
                <w:bottom w:val="nil"/>
                <w:right w:val="nil"/>
                <w:between w:val="nil"/>
              </w:pBdr>
              <w:tabs>
                <w:tab w:val="left" w:pos="331"/>
              </w:tabs>
              <w:rPr>
                <w:color w:val="000000" w:themeColor="text1"/>
                <w:sz w:val="24"/>
                <w:szCs w:val="24"/>
              </w:rPr>
            </w:pPr>
          </w:p>
          <w:p w:rsidRPr="00CB0F3B" w:rsidR="00422E55" w:rsidP="00CB0F3B" w:rsidRDefault="00422E55" w14:paraId="648AD82B" w14:textId="0217F060">
            <w:pPr>
              <w:widowControl/>
              <w:pBdr>
                <w:top w:val="nil"/>
                <w:left w:val="nil"/>
                <w:bottom w:val="nil"/>
                <w:right w:val="nil"/>
                <w:between w:val="nil"/>
              </w:pBdr>
              <w:tabs>
                <w:tab w:val="left" w:pos="331"/>
              </w:tabs>
              <w:rPr>
                <w:color w:val="000000" w:themeColor="text1"/>
                <w:sz w:val="24"/>
                <w:szCs w:val="24"/>
              </w:rPr>
            </w:pPr>
          </w:p>
        </w:tc>
      </w:tr>
      <w:tr w:rsidR="004E445F" w:rsidTr="0D9583A8" w14:paraId="776A13A4" w14:textId="77777777">
        <w:trPr>
          <w:trHeight w:val="20"/>
        </w:trPr>
        <w:tc>
          <w:tcPr>
            <w:tcW w:w="0" w:type="auto"/>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26F62019" w:rsidR="004E445F" w:rsidP="00CB0F3B" w:rsidRDefault="004E445F" w14:paraId="40DEF11A" w14:textId="0CB70D62">
            <w:pPr>
              <w:pBdr>
                <w:top w:val="nil"/>
                <w:left w:val="nil"/>
                <w:bottom w:val="nil"/>
                <w:right w:val="nil"/>
                <w:between w:val="nil"/>
              </w:pBdr>
              <w:rPr>
                <w:color w:val="000000" w:themeColor="text1"/>
                <w:sz w:val="24"/>
                <w:szCs w:val="24"/>
              </w:rPr>
            </w:pPr>
            <w:r>
              <w:rPr>
                <w:color w:val="000000" w:themeColor="text1"/>
                <w:sz w:val="24"/>
                <w:szCs w:val="24"/>
              </w:rPr>
              <w:t>1:15 p.m.</w:t>
            </w:r>
          </w:p>
        </w:tc>
        <w:tc>
          <w:tcPr>
            <w:tcW w:w="0" w:type="auto"/>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E445F" w:rsidP="00CB0F3B" w:rsidRDefault="004E445F" w14:paraId="43D44757" w14:textId="37B20BCE">
            <w:pPr>
              <w:widowControl/>
              <w:pBdr>
                <w:top w:val="nil"/>
                <w:left w:val="nil"/>
                <w:bottom w:val="nil"/>
                <w:right w:val="nil"/>
                <w:between w:val="nil"/>
              </w:pBdr>
              <w:rPr>
                <w:color w:val="000000" w:themeColor="text1"/>
                <w:sz w:val="24"/>
                <w:szCs w:val="24"/>
              </w:rPr>
            </w:pPr>
            <w:r>
              <w:rPr>
                <w:color w:val="000000" w:themeColor="text1"/>
                <w:sz w:val="24"/>
                <w:szCs w:val="24"/>
              </w:rPr>
              <w:t>Announcements</w:t>
            </w:r>
          </w:p>
        </w:tc>
        <w:tc>
          <w:tcPr>
            <w:tcW w:w="1568"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B0F3B" w:rsidR="004E445F" w:rsidP="590BAC8D" w:rsidRDefault="00543A71" w14:paraId="41C1A6BA" w14:textId="088DA49D">
            <w:pPr>
              <w:pBdr>
                <w:top w:val="nil" w:color="000000" w:sz="0" w:space="0"/>
                <w:left w:val="nil" w:color="000000" w:sz="0" w:space="0"/>
                <w:bottom w:val="nil" w:color="000000" w:sz="0" w:space="0"/>
                <w:right w:val="nil" w:color="000000" w:sz="0" w:space="0"/>
                <w:between w:val="nil" w:color="000000" w:sz="0" w:space="0"/>
              </w:pBdr>
              <w:rPr>
                <w:color w:val="000000" w:themeColor="text1"/>
                <w:sz w:val="24"/>
                <w:szCs w:val="24"/>
              </w:rPr>
            </w:pPr>
            <w:r w:rsidRPr="590BAC8D" w:rsidR="7C292F7D">
              <w:rPr>
                <w:color w:val="000000" w:themeColor="text1" w:themeTint="FF" w:themeShade="FF"/>
                <w:sz w:val="24"/>
                <w:szCs w:val="24"/>
              </w:rPr>
              <w:t>Discussion</w:t>
            </w:r>
          </w:p>
        </w:tc>
        <w:tc>
          <w:tcPr>
            <w:tcW w:w="353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CB0F3B" w:rsidR="004E445F" w:rsidP="00CB0F3B" w:rsidRDefault="004E445F" w14:paraId="3D260A68" w14:textId="77777777">
            <w:pPr>
              <w:widowControl/>
              <w:pBdr>
                <w:top w:val="nil"/>
                <w:left w:val="nil"/>
                <w:bottom w:val="nil"/>
                <w:right w:val="nil"/>
                <w:between w:val="nil"/>
              </w:pBdr>
              <w:tabs>
                <w:tab w:val="left" w:pos="331"/>
              </w:tabs>
              <w:rPr>
                <w:color w:val="000000" w:themeColor="text1"/>
                <w:sz w:val="24"/>
                <w:szCs w:val="24"/>
              </w:rPr>
            </w:pPr>
          </w:p>
        </w:tc>
      </w:tr>
    </w:tbl>
    <w:p w:rsidR="003071FB" w:rsidP="003071FB" w:rsidRDefault="003071FB" w14:paraId="399FFFD8" w14:textId="77777777">
      <w:pPr>
        <w:spacing w:before="133" w:line="221" w:lineRule="auto"/>
        <w:ind w:left="360" w:right="367"/>
        <w:rPr>
          <w:rFonts w:ascii="Arial" w:hAnsi="Arial" w:eastAsia="Arial" w:cs="Arial"/>
          <w:b/>
          <w:bCs/>
          <w:color w:val="007F7F"/>
          <w:sz w:val="20"/>
          <w:szCs w:val="20"/>
        </w:rPr>
      </w:pPr>
    </w:p>
    <w:p w:rsidRPr="00805DBB" w:rsidR="00504BDA" w:rsidRDefault="00630A13" w14:paraId="056ECAB8" w14:textId="4D16E230">
      <w:pPr>
        <w:ind w:left="422"/>
        <w:rPr>
          <w:rFonts w:ascii="Arial" w:hAnsi="Arial" w:eastAsia="Arial" w:cs="Arial"/>
        </w:rPr>
      </w:pPr>
      <w:r w:rsidRPr="00805DBB">
        <w:rPr>
          <w:rFonts w:ascii="Arial" w:hAnsi="Arial" w:eastAsia="Arial" w:cs="Arial"/>
          <w:b/>
          <w:color w:val="007F7F"/>
        </w:rPr>
        <w:t>Tech Committee Members</w:t>
      </w:r>
    </w:p>
    <w:p w:rsidRPr="00B350ED" w:rsidR="00504BDA" w:rsidP="69E89006" w:rsidRDefault="27C8A3C3" w14:paraId="4BA0FE12" w14:textId="18F7BE76">
      <w:pPr>
        <w:ind w:left="450"/>
        <w:rPr>
          <w:rFonts w:ascii="Arial" w:hAnsi="Arial" w:eastAsia="Arial" w:cs="Arial"/>
          <w:i w:val="1"/>
          <w:iCs w:val="1"/>
          <w:color w:val="000000" w:themeColor="text1"/>
        </w:rPr>
      </w:pPr>
      <w:r w:rsidRPr="69E89006" w:rsidR="44592651">
        <w:rPr>
          <w:rFonts w:ascii="Arial" w:hAnsi="Arial" w:eastAsia="Arial" w:cs="Arial"/>
          <w:i w:val="1"/>
          <w:iCs w:val="1"/>
          <w:color w:val="000000" w:themeColor="text1" w:themeTint="FF" w:themeShade="FF"/>
        </w:rPr>
        <w:t xml:space="preserve">Mozell Person </w:t>
      </w:r>
      <w:r w:rsidRPr="69E89006" w:rsidR="0DA5D0EF">
        <w:rPr>
          <w:rFonts w:ascii="Arial" w:hAnsi="Arial" w:eastAsia="Arial" w:cs="Arial"/>
          <w:i w:val="1"/>
          <w:iCs w:val="1"/>
          <w:color w:val="000000" w:themeColor="text1" w:themeTint="FF" w:themeShade="FF"/>
        </w:rPr>
        <w:t xml:space="preserve">(Admin </w:t>
      </w:r>
      <w:r w:rsidRPr="69E89006" w:rsidR="19EE7339">
        <w:rPr>
          <w:rFonts w:ascii="Arial" w:hAnsi="Arial" w:eastAsia="Arial" w:cs="Arial"/>
          <w:i w:val="1"/>
          <w:iCs w:val="1"/>
          <w:color w:val="000000" w:themeColor="text1" w:themeTint="FF" w:themeShade="FF"/>
        </w:rPr>
        <w:t>Tri</w:t>
      </w:r>
      <w:r w:rsidRPr="69E89006" w:rsidR="0DA5D0EF">
        <w:rPr>
          <w:rFonts w:ascii="Arial" w:hAnsi="Arial" w:eastAsia="Arial" w:cs="Arial"/>
          <w:i w:val="1"/>
          <w:iCs w:val="1"/>
          <w:color w:val="000000" w:themeColor="text1" w:themeTint="FF" w:themeShade="FF"/>
        </w:rPr>
        <w:t>-chair</w:t>
      </w:r>
      <w:r w:rsidRPr="69E89006" w:rsidR="0DA5D0EF">
        <w:rPr>
          <w:rFonts w:ascii="Arial" w:hAnsi="Arial" w:eastAsia="Arial" w:cs="Arial"/>
          <w:i w:val="1"/>
          <w:iCs w:val="1"/>
          <w:color w:val="000000" w:themeColor="text1" w:themeTint="FF" w:themeShade="FF"/>
        </w:rPr>
        <w:t>)</w:t>
      </w:r>
      <w:r w:rsidRPr="69E89006" w:rsidR="00630A13">
        <w:rPr>
          <w:rFonts w:ascii="Arial" w:hAnsi="Arial" w:eastAsia="Arial" w:cs="Arial"/>
          <w:i w:val="1"/>
          <w:iCs w:val="1"/>
          <w:color w:val="000000" w:themeColor="text1" w:themeTint="FF" w:themeShade="FF"/>
        </w:rPr>
        <w:t xml:space="preserve">, </w:t>
      </w:r>
      <w:r w:rsidRPr="69E89006" w:rsidR="2AC3E5FE">
        <w:rPr>
          <w:rFonts w:ascii="Arial" w:hAnsi="Arial" w:eastAsia="Arial" w:cs="Arial"/>
          <w:i w:val="1"/>
          <w:iCs w:val="1"/>
          <w:color w:val="000000" w:themeColor="text1" w:themeTint="FF" w:themeShade="FF"/>
        </w:rPr>
        <w:t>Erika Yeh</w:t>
      </w:r>
      <w:r w:rsidRPr="69E89006" w:rsidR="1CB9A0E6">
        <w:rPr>
          <w:rFonts w:ascii="Arial" w:hAnsi="Arial" w:eastAsia="Arial" w:cs="Arial"/>
          <w:i w:val="1"/>
          <w:iCs w:val="1"/>
          <w:color w:val="000000" w:themeColor="text1" w:themeTint="FF" w:themeShade="FF"/>
        </w:rPr>
        <w:t xml:space="preserve"> (Faculty </w:t>
      </w:r>
      <w:r w:rsidRPr="69E89006" w:rsidR="47B36077">
        <w:rPr>
          <w:rFonts w:ascii="Arial" w:hAnsi="Arial" w:eastAsia="Arial" w:cs="Arial"/>
          <w:i w:val="1"/>
          <w:iCs w:val="1"/>
          <w:color w:val="000000" w:themeColor="text1" w:themeTint="FF" w:themeShade="FF"/>
        </w:rPr>
        <w:t>Tri</w:t>
      </w:r>
      <w:r w:rsidRPr="69E89006" w:rsidR="1CB9A0E6">
        <w:rPr>
          <w:rFonts w:ascii="Arial" w:hAnsi="Arial" w:eastAsia="Arial" w:cs="Arial"/>
          <w:i w:val="1"/>
          <w:iCs w:val="1"/>
          <w:color w:val="000000" w:themeColor="text1" w:themeTint="FF" w:themeShade="FF"/>
        </w:rPr>
        <w:t>-chair</w:t>
      </w:r>
      <w:r w:rsidRPr="69E89006" w:rsidR="1CB9A0E6">
        <w:rPr>
          <w:rFonts w:ascii="Arial" w:hAnsi="Arial" w:eastAsia="Arial" w:cs="Arial"/>
          <w:i w:val="1"/>
          <w:iCs w:val="1"/>
        </w:rPr>
        <w:t>)</w:t>
      </w:r>
      <w:r w:rsidRPr="69E89006" w:rsidR="2AC3E5FE">
        <w:rPr>
          <w:rFonts w:ascii="Arial" w:hAnsi="Arial" w:eastAsia="Arial" w:cs="Arial"/>
          <w:i w:val="1"/>
          <w:iCs w:val="1"/>
        </w:rPr>
        <w:t xml:space="preserve">, </w:t>
      </w:r>
      <w:r w:rsidRPr="69E89006" w:rsidR="4186C926">
        <w:rPr>
          <w:rFonts w:ascii="Arial" w:hAnsi="Arial" w:eastAsia="Arial" w:cs="Arial"/>
          <w:i w:val="1"/>
          <w:iCs w:val="1"/>
        </w:rPr>
        <w:t xml:space="preserve">Thomas </w:t>
      </w:r>
      <w:r w:rsidRPr="69E89006" w:rsidR="4186C926">
        <w:rPr>
          <w:rFonts w:ascii="Arial" w:hAnsi="Arial" w:eastAsia="Arial" w:cs="Arial"/>
          <w:i w:val="1"/>
          <w:iCs w:val="1"/>
        </w:rPr>
        <w:t xml:space="preserve">Rizza (Classified Tri-chair), </w:t>
      </w:r>
      <w:r w:rsidRPr="69E89006" w:rsidR="00630A13">
        <w:rPr>
          <w:rFonts w:ascii="Arial" w:hAnsi="Arial" w:eastAsia="Arial" w:cs="Arial"/>
          <w:i w:val="1"/>
          <w:iCs w:val="1"/>
        </w:rPr>
        <w:t>Mary Clarke-Miller</w:t>
      </w:r>
      <w:r w:rsidRPr="69E89006" w:rsidR="00630A13">
        <w:rPr>
          <w:rFonts w:ascii="Arial" w:hAnsi="Arial" w:eastAsia="Arial" w:cs="Arial"/>
          <w:i w:val="1"/>
          <w:iCs w:val="1"/>
        </w:rPr>
        <w:t>,</w:t>
      </w:r>
      <w:r w:rsidRPr="69E89006" w:rsidR="00630A13">
        <w:rPr>
          <w:rFonts w:ascii="Arial" w:hAnsi="Arial" w:eastAsia="Arial" w:cs="Arial"/>
          <w:i w:val="1"/>
          <w:iCs w:val="1"/>
        </w:rPr>
        <w:t xml:space="preserve"> </w:t>
      </w:r>
      <w:r w:rsidRPr="69E89006" w:rsidR="75FD1965">
        <w:rPr>
          <w:rFonts w:ascii="Arial" w:hAnsi="Arial" w:eastAsia="Arial" w:cs="Arial"/>
          <w:i w:val="1"/>
          <w:iCs w:val="1"/>
        </w:rPr>
        <w:t>Matt Freeman</w:t>
      </w:r>
      <w:r w:rsidRPr="69E89006" w:rsidR="00630A13">
        <w:rPr>
          <w:rFonts w:ascii="Arial" w:hAnsi="Arial" w:eastAsia="Arial" w:cs="Arial"/>
          <w:i w:val="1"/>
          <w:iCs w:val="1"/>
        </w:rPr>
        <w:t xml:space="preserve">, </w:t>
      </w:r>
      <w:r w:rsidRPr="69E89006" w:rsidR="00630A13">
        <w:rPr>
          <w:rFonts w:ascii="Arial" w:hAnsi="Arial" w:eastAsia="Arial" w:cs="Arial"/>
          <w:i w:val="1"/>
          <w:iCs w:val="1"/>
        </w:rPr>
        <w:t>Phoumy</w:t>
      </w:r>
      <w:r w:rsidRPr="69E89006" w:rsidR="00630A13">
        <w:rPr>
          <w:rFonts w:ascii="Arial" w:hAnsi="Arial" w:eastAsia="Arial" w:cs="Arial"/>
          <w:i w:val="1"/>
          <w:iCs w:val="1"/>
        </w:rPr>
        <w:t xml:space="preserve"> Sayavong, </w:t>
      </w:r>
      <w:r w:rsidRPr="69E89006" w:rsidR="00630A13">
        <w:rPr>
          <w:rFonts w:ascii="Arial" w:hAnsi="Arial" w:eastAsia="Arial" w:cs="Arial"/>
          <w:i w:val="1"/>
          <w:iCs w:val="1"/>
        </w:rPr>
        <w:t>Joe Bay,</w:t>
      </w:r>
      <w:r w:rsidRPr="69E89006" w:rsidR="00630A13">
        <w:rPr>
          <w:rFonts w:ascii="Arial" w:hAnsi="Arial" w:eastAsia="Arial" w:cs="Arial"/>
          <w:i w:val="1"/>
          <w:iCs w:val="1"/>
        </w:rPr>
        <w:t xml:space="preserve"> </w:t>
      </w:r>
      <w:r w:rsidRPr="69E89006" w:rsidR="00630A13">
        <w:rPr>
          <w:rFonts w:ascii="Arial" w:hAnsi="Arial" w:eastAsia="Arial" w:cs="Arial"/>
          <w:i w:val="1"/>
          <w:iCs w:val="1"/>
        </w:rPr>
        <w:t>Jeejun</w:t>
      </w:r>
      <w:r w:rsidRPr="69E89006" w:rsidR="00630A13">
        <w:rPr>
          <w:rFonts w:ascii="Arial" w:hAnsi="Arial" w:eastAsia="Arial" w:cs="Arial"/>
          <w:i w:val="1"/>
          <w:iCs w:val="1"/>
        </w:rPr>
        <w:t xml:space="preserve"> </w:t>
      </w:r>
      <w:r w:rsidRPr="69E89006" w:rsidR="00630A13">
        <w:rPr>
          <w:rFonts w:ascii="Arial" w:hAnsi="Arial" w:eastAsia="Arial" w:cs="Arial"/>
          <w:i w:val="1"/>
          <w:iCs w:val="1"/>
          <w:color w:val="000000" w:themeColor="text1" w:themeTint="FF" w:themeShade="FF"/>
        </w:rPr>
        <w:t>Bertuso</w:t>
      </w:r>
      <w:r w:rsidRPr="69E89006" w:rsidR="00630A13">
        <w:rPr>
          <w:rFonts w:ascii="Arial" w:hAnsi="Arial" w:eastAsia="Arial" w:cs="Arial"/>
          <w:i w:val="1"/>
          <w:iCs w:val="1"/>
          <w:color w:val="000000" w:themeColor="text1" w:themeTint="FF" w:themeShade="FF"/>
        </w:rPr>
        <w:t>,</w:t>
      </w:r>
      <w:r w:rsidRPr="69E89006" w:rsidR="00630A13">
        <w:rPr>
          <w:rFonts w:ascii="Arial" w:hAnsi="Arial" w:eastAsia="Arial" w:cs="Arial"/>
          <w:i w:val="1"/>
          <w:iCs w:val="1"/>
          <w:color w:val="000000" w:themeColor="text1" w:themeTint="FF" w:themeShade="FF"/>
        </w:rPr>
        <w:t xml:space="preserve"> Joshua Boatright, Elissa Jaw</w:t>
      </w:r>
      <w:r w:rsidRPr="69E89006" w:rsidR="4C0589AE">
        <w:rPr>
          <w:rFonts w:ascii="Arial" w:hAnsi="Arial" w:eastAsia="Arial" w:cs="Arial"/>
          <w:i w:val="1"/>
          <w:iCs w:val="1"/>
          <w:color w:val="000000" w:themeColor="text1" w:themeTint="FF" w:themeShade="FF"/>
        </w:rPr>
        <w:t xml:space="preserve"> (Disability Services)</w:t>
      </w:r>
      <w:r w:rsidRPr="69E89006" w:rsidR="00897803">
        <w:rPr>
          <w:rFonts w:ascii="Arial" w:hAnsi="Arial" w:eastAsia="Arial" w:cs="Arial"/>
          <w:i w:val="1"/>
          <w:iCs w:val="1"/>
          <w:color w:val="000000" w:themeColor="text1" w:themeTint="FF" w:themeShade="FF"/>
        </w:rPr>
        <w:t xml:space="preserve">, </w:t>
      </w:r>
      <w:r w:rsidRPr="69E89006" w:rsidR="00897803">
        <w:rPr>
          <w:rFonts w:ascii="Arial" w:hAnsi="Arial" w:eastAsia="Arial" w:cs="Arial"/>
          <w:i w:val="1"/>
          <w:iCs w:val="1"/>
          <w:color w:val="000000" w:themeColor="text1" w:themeTint="FF" w:themeShade="FF"/>
        </w:rPr>
        <w:t>Tania Leonian</w:t>
      </w:r>
      <w:r w:rsidRPr="69E89006" w:rsidR="001A3C38">
        <w:rPr>
          <w:rFonts w:ascii="Arial" w:hAnsi="Arial" w:eastAsia="Arial" w:cs="Arial"/>
          <w:i w:val="1"/>
          <w:iCs w:val="1"/>
          <w:color w:val="000000" w:themeColor="text1" w:themeTint="FF" w:themeShade="FF"/>
        </w:rPr>
        <w:t xml:space="preserve">, </w:t>
      </w:r>
      <w:r w:rsidRPr="69E89006" w:rsidR="7DB85E18">
        <w:rPr>
          <w:rFonts w:ascii="Arial" w:hAnsi="Arial" w:eastAsia="Arial" w:cs="Arial"/>
          <w:i w:val="1"/>
          <w:iCs w:val="1"/>
          <w:color w:val="000000" w:themeColor="text1" w:themeTint="FF" w:themeShade="FF"/>
        </w:rPr>
        <w:t>Chris Bernard</w:t>
      </w:r>
      <w:r w:rsidRPr="69E89006" w:rsidR="0031191D">
        <w:rPr>
          <w:rFonts w:ascii="Arial" w:hAnsi="Arial" w:eastAsia="Arial" w:cs="Arial"/>
          <w:i w:val="1"/>
          <w:iCs w:val="1"/>
          <w:color w:val="000000" w:themeColor="text1" w:themeTint="FF" w:themeShade="FF"/>
        </w:rPr>
        <w:t xml:space="preserve"> </w:t>
      </w:r>
      <w:r w:rsidRPr="69E89006" w:rsidR="346FF752">
        <w:rPr>
          <w:rFonts w:ascii="Arial" w:hAnsi="Arial" w:eastAsia="Arial" w:cs="Arial"/>
          <w:i w:val="1"/>
          <w:iCs w:val="1"/>
          <w:color w:val="000000" w:themeColor="text1" w:themeTint="FF" w:themeShade="FF"/>
        </w:rPr>
        <w:t>(Distance Ed)</w:t>
      </w:r>
      <w:r w:rsidRPr="69E89006" w:rsidR="4918C3E8">
        <w:rPr>
          <w:rFonts w:ascii="Arial" w:hAnsi="Arial" w:eastAsia="Arial" w:cs="Arial"/>
          <w:i w:val="1"/>
          <w:iCs w:val="1"/>
          <w:color w:val="000000" w:themeColor="text1" w:themeTint="FF" w:themeShade="FF"/>
        </w:rPr>
        <w:t>,</w:t>
      </w:r>
      <w:r w:rsidRPr="69E89006" w:rsidR="0031191D">
        <w:rPr>
          <w:rFonts w:ascii="Arial" w:hAnsi="Arial" w:eastAsia="Arial" w:cs="Arial"/>
          <w:i w:val="1"/>
          <w:iCs w:val="1"/>
          <w:color w:val="000000" w:themeColor="text1" w:themeTint="FF" w:themeShade="FF"/>
        </w:rPr>
        <w:t xml:space="preserve"> </w:t>
      </w:r>
      <w:r w:rsidRPr="69E89006" w:rsidR="198FA0CF">
        <w:rPr>
          <w:rFonts w:ascii="Arial" w:hAnsi="Arial" w:eastAsia="Arial" w:cs="Arial"/>
          <w:i w:val="1"/>
          <w:iCs w:val="1"/>
          <w:color w:val="000000" w:themeColor="text1" w:themeTint="FF" w:themeShade="FF"/>
        </w:rPr>
        <w:t>Paramsothy</w:t>
      </w:r>
      <w:r w:rsidRPr="69E89006" w:rsidR="198FA0CF">
        <w:rPr>
          <w:rFonts w:ascii="Arial" w:hAnsi="Arial" w:eastAsia="Arial" w:cs="Arial"/>
          <w:i w:val="1"/>
          <w:iCs w:val="1"/>
          <w:color w:val="000000" w:themeColor="text1" w:themeTint="FF" w:themeShade="FF"/>
        </w:rPr>
        <w:t xml:space="preserve"> Thananjeyan</w:t>
      </w:r>
      <w:r w:rsidRPr="69E89006" w:rsidR="28B8F89C">
        <w:rPr>
          <w:rFonts w:ascii="Arial" w:hAnsi="Arial" w:eastAsia="Arial" w:cs="Arial"/>
          <w:i w:val="1"/>
          <w:iCs w:val="1"/>
          <w:color w:val="000000" w:themeColor="text1" w:themeTint="FF" w:themeShade="FF"/>
        </w:rPr>
        <w:t xml:space="preserve"> (CIS)</w:t>
      </w:r>
      <w:r w:rsidRPr="69E89006" w:rsidR="00B8194B">
        <w:rPr>
          <w:rFonts w:ascii="Arial" w:hAnsi="Arial" w:eastAsia="Arial" w:cs="Arial"/>
          <w:i w:val="1"/>
          <w:iCs w:val="1"/>
          <w:color w:val="000000" w:themeColor="text1" w:themeTint="FF" w:themeShade="FF"/>
        </w:rPr>
        <w:t xml:space="preserve">, </w:t>
      </w:r>
      <w:r w:rsidRPr="69E89006" w:rsidR="00B350ED">
        <w:rPr>
          <w:rFonts w:ascii="Arial" w:hAnsi="Arial" w:eastAsia="Arial" w:cs="Arial"/>
          <w:i w:val="1"/>
          <w:iCs w:val="1"/>
          <w:color w:val="000000" w:themeColor="text1" w:themeTint="FF" w:themeShade="FF"/>
        </w:rPr>
        <w:t>Luis Angel Soberanis-Pacheco</w:t>
      </w:r>
      <w:r w:rsidRPr="69E89006" w:rsidR="00B8194B">
        <w:rPr>
          <w:rFonts w:ascii="Arial" w:hAnsi="Arial" w:eastAsia="Arial" w:cs="Arial"/>
          <w:i w:val="1"/>
          <w:iCs w:val="1"/>
          <w:color w:val="000000" w:themeColor="text1" w:themeTint="FF" w:themeShade="FF"/>
        </w:rPr>
        <w:t xml:space="preserve"> (Student Rep)</w:t>
      </w:r>
    </w:p>
    <w:p w:rsidR="00805DBB" w:rsidP="00805DBB" w:rsidRDefault="00805DBB" w14:paraId="10B7E5FA" w14:textId="77777777">
      <w:pPr>
        <w:ind w:left="450"/>
        <w:rPr>
          <w:rFonts w:ascii="Arial" w:hAnsi="Arial" w:eastAsia="Arial" w:cs="Arial"/>
          <w:i/>
          <w:iCs/>
          <w:color w:val="000000" w:themeColor="text1"/>
        </w:rPr>
      </w:pPr>
    </w:p>
    <w:p w:rsidRPr="00B1094D" w:rsidR="00504BDA" w:rsidRDefault="00630A13" w14:paraId="7A3FE63B" w14:textId="77777777">
      <w:pPr>
        <w:jc w:val="center"/>
        <w:rPr>
          <w:rFonts w:ascii="Arial" w:hAnsi="Arial" w:eastAsia="Arial" w:cs="Arial"/>
          <w:b/>
          <w:color w:val="007F7F"/>
        </w:rPr>
      </w:pPr>
      <w:r w:rsidRPr="00B1094D">
        <w:rPr>
          <w:rFonts w:ascii="Arial" w:hAnsi="Arial" w:eastAsia="Arial" w:cs="Arial"/>
          <w:b/>
          <w:color w:val="007F7F"/>
        </w:rPr>
        <w:t>Tech Committee meetings are open to the college community.</w:t>
      </w:r>
    </w:p>
    <w:p w:rsidR="00B1094D" w:rsidRDefault="00B1094D" w14:paraId="12316865" w14:textId="77777777">
      <w:pPr>
        <w:jc w:val="center"/>
        <w:rPr>
          <w:rFonts w:ascii="Arial" w:hAnsi="Arial" w:eastAsia="Arial" w:cs="Arial"/>
          <w:b/>
          <w:color w:val="007F7F"/>
          <w:sz w:val="24"/>
          <w:szCs w:val="24"/>
        </w:rPr>
      </w:pPr>
    </w:p>
    <w:p w:rsidR="00805DBB" w:rsidP="00B1094D" w:rsidRDefault="00B1094D" w14:paraId="2EEA2400" w14:textId="77777777">
      <w:pPr>
        <w:spacing w:before="133" w:line="221" w:lineRule="auto"/>
        <w:ind w:left="360" w:right="367"/>
        <w:rPr>
          <w:rFonts w:ascii="Arial" w:hAnsi="Arial" w:eastAsia="Arial" w:cs="Arial"/>
          <w:b/>
          <w:bCs/>
          <w:color w:val="007F7F"/>
          <w:sz w:val="20"/>
          <w:szCs w:val="20"/>
        </w:rPr>
      </w:pPr>
      <w:r w:rsidRPr="590BAC8D" w:rsidR="00B1094D">
        <w:rPr>
          <w:rFonts w:ascii="Arial" w:hAnsi="Arial" w:eastAsia="Arial" w:cs="Arial"/>
          <w:b w:val="1"/>
          <w:bCs w:val="1"/>
          <w:color w:val="007F7F"/>
          <w:sz w:val="20"/>
          <w:szCs w:val="20"/>
        </w:rPr>
        <w:t>Missio</w:t>
      </w:r>
      <w:r w:rsidRPr="590BAC8D" w:rsidR="00805DBB">
        <w:rPr>
          <w:rFonts w:ascii="Arial" w:hAnsi="Arial" w:eastAsia="Arial" w:cs="Arial"/>
          <w:b w:val="1"/>
          <w:bCs w:val="1"/>
          <w:color w:val="007F7F"/>
          <w:sz w:val="20"/>
          <w:szCs w:val="20"/>
        </w:rPr>
        <w:t>n</w:t>
      </w:r>
    </w:p>
    <w:p w:rsidR="5F873B99" w:rsidP="590BAC8D" w:rsidRDefault="5F873B99" w14:paraId="23C241D2" w14:textId="2A974088">
      <w:pPr>
        <w:spacing w:before="133" w:line="221" w:lineRule="auto"/>
        <w:ind w:left="360" w:right="367"/>
        <w:rPr>
          <w:rFonts w:ascii="Arial" w:hAnsi="Arial" w:eastAsia="Arial" w:cs="Arial"/>
          <w:i w:val="1"/>
          <w:iCs w:val="1"/>
          <w:sz w:val="20"/>
          <w:szCs w:val="20"/>
        </w:rPr>
      </w:pPr>
      <w:r w:rsidRPr="590BAC8D" w:rsidR="5F873B99">
        <w:rPr>
          <w:rFonts w:ascii="Arial" w:hAnsi="Arial" w:eastAsia="Arial" w:cs="Arial"/>
          <w:i w:val="1"/>
          <w:iCs w:val="1"/>
          <w:sz w:val="20"/>
          <w:szCs w:val="20"/>
        </w:rPr>
        <w:t>Berkeley City College transforms lives. This shared commitment reflects the profound journey of growth and learning for every member of our campus community. Students pursue their passions through innovative academic programs, faculty inspire critical thinking, and administrators and staff offer vital guidance. Together, we create a dynamic and diverse environment that supports students in earning associate degrees and certificates, preparing them for successful careers and transfers.</w:t>
      </w:r>
    </w:p>
    <w:p w:rsidR="00B1094D" w:rsidRDefault="00B1094D" w14:paraId="7366882F" w14:textId="77777777">
      <w:pPr>
        <w:jc w:val="center"/>
        <w:rPr>
          <w:rFonts w:ascii="Arial" w:hAnsi="Arial" w:eastAsia="Arial" w:cs="Arial"/>
          <w:b/>
          <w:color w:val="007F7F"/>
          <w:sz w:val="24"/>
          <w:szCs w:val="24"/>
        </w:rPr>
      </w:pPr>
    </w:p>
    <w:sectPr w:rsidR="00B1094D" w:rsidSect="00805DBB">
      <w:pgSz w:w="12240" w:h="15840" w:orient="portrait"/>
      <w:pgMar w:top="720" w:right="288" w:bottom="720" w:left="28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6A99" w:rsidRDefault="00666A99" w14:paraId="63A45ED5" w14:textId="77777777">
      <w:r>
        <w:separator/>
      </w:r>
    </w:p>
  </w:endnote>
  <w:endnote w:type="continuationSeparator" w:id="0">
    <w:p w:rsidR="00666A99" w:rsidRDefault="00666A99" w14:paraId="5A888CCB" w14:textId="77777777">
      <w:r>
        <w:continuationSeparator/>
      </w:r>
    </w:p>
  </w:endnote>
  <w:endnote w:type="continuationNotice" w:id="1">
    <w:p w:rsidR="00666A99" w:rsidRDefault="00666A99" w14:paraId="420102C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6A99" w:rsidRDefault="00666A99" w14:paraId="2C24EA99" w14:textId="77777777">
      <w:r>
        <w:separator/>
      </w:r>
    </w:p>
  </w:footnote>
  <w:footnote w:type="continuationSeparator" w:id="0">
    <w:p w:rsidR="00666A99" w:rsidRDefault="00666A99" w14:paraId="42CF0F29" w14:textId="77777777">
      <w:r>
        <w:continuationSeparator/>
      </w:r>
    </w:p>
  </w:footnote>
  <w:footnote w:type="continuationNotice" w:id="1">
    <w:p w:rsidR="00666A99" w:rsidRDefault="00666A99" w14:paraId="47E19A0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95E"/>
    <w:multiLevelType w:val="hybridMultilevel"/>
    <w:tmpl w:val="54747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334067"/>
    <w:multiLevelType w:val="multilevel"/>
    <w:tmpl w:val="C02CFD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hAnsi="Noto Sans Symbols" w:eastAsia="Noto Sans Symbols" w:cs="Noto Sans Symbols"/>
      </w:rPr>
    </w:lvl>
    <w:lvl w:ilvl="1" w:tplc="34E47B26">
      <w:start w:val="1"/>
      <w:numFmt w:val="bullet"/>
      <w:lvlText w:val="o"/>
      <w:lvlJc w:val="left"/>
      <w:pPr>
        <w:ind w:left="1440" w:hanging="360"/>
      </w:pPr>
      <w:rPr>
        <w:rFonts w:ascii="Courier New" w:hAnsi="Courier New" w:eastAsia="Courier New" w:cs="Courier New"/>
      </w:rPr>
    </w:lvl>
    <w:lvl w:ilvl="2" w:tplc="E98C1DC8">
      <w:start w:val="1"/>
      <w:numFmt w:val="bullet"/>
      <w:lvlText w:val="▪"/>
      <w:lvlJc w:val="left"/>
      <w:pPr>
        <w:ind w:left="2160" w:hanging="360"/>
      </w:pPr>
      <w:rPr>
        <w:rFonts w:ascii="Noto Sans Symbols" w:hAnsi="Noto Sans Symbols" w:eastAsia="Noto Sans Symbols" w:cs="Noto Sans Symbols"/>
      </w:rPr>
    </w:lvl>
    <w:lvl w:ilvl="3" w:tplc="C4B2932E">
      <w:start w:val="1"/>
      <w:numFmt w:val="bullet"/>
      <w:lvlText w:val="●"/>
      <w:lvlJc w:val="left"/>
      <w:pPr>
        <w:ind w:left="2880" w:hanging="360"/>
      </w:pPr>
      <w:rPr>
        <w:rFonts w:ascii="Noto Sans Symbols" w:hAnsi="Noto Sans Symbols" w:eastAsia="Noto Sans Symbols" w:cs="Noto Sans Symbols"/>
      </w:rPr>
    </w:lvl>
    <w:lvl w:ilvl="4" w:tplc="D3922B52">
      <w:start w:val="1"/>
      <w:numFmt w:val="bullet"/>
      <w:lvlText w:val="o"/>
      <w:lvlJc w:val="left"/>
      <w:pPr>
        <w:ind w:left="3600" w:hanging="360"/>
      </w:pPr>
      <w:rPr>
        <w:rFonts w:ascii="Courier New" w:hAnsi="Courier New" w:eastAsia="Courier New" w:cs="Courier New"/>
      </w:rPr>
    </w:lvl>
    <w:lvl w:ilvl="5" w:tplc="614E8034">
      <w:start w:val="1"/>
      <w:numFmt w:val="bullet"/>
      <w:lvlText w:val="▪"/>
      <w:lvlJc w:val="left"/>
      <w:pPr>
        <w:ind w:left="4320" w:hanging="360"/>
      </w:pPr>
      <w:rPr>
        <w:rFonts w:ascii="Noto Sans Symbols" w:hAnsi="Noto Sans Symbols" w:eastAsia="Noto Sans Symbols" w:cs="Noto Sans Symbols"/>
      </w:rPr>
    </w:lvl>
    <w:lvl w:ilvl="6" w:tplc="C16A9AE2">
      <w:start w:val="1"/>
      <w:numFmt w:val="bullet"/>
      <w:lvlText w:val="●"/>
      <w:lvlJc w:val="left"/>
      <w:pPr>
        <w:ind w:left="5040" w:hanging="360"/>
      </w:pPr>
      <w:rPr>
        <w:rFonts w:ascii="Noto Sans Symbols" w:hAnsi="Noto Sans Symbols" w:eastAsia="Noto Sans Symbols" w:cs="Noto Sans Symbols"/>
      </w:rPr>
    </w:lvl>
    <w:lvl w:ilvl="7" w:tplc="7B5C1056">
      <w:start w:val="1"/>
      <w:numFmt w:val="bullet"/>
      <w:lvlText w:val="o"/>
      <w:lvlJc w:val="left"/>
      <w:pPr>
        <w:ind w:left="5760" w:hanging="360"/>
      </w:pPr>
      <w:rPr>
        <w:rFonts w:ascii="Courier New" w:hAnsi="Courier New" w:eastAsia="Courier New" w:cs="Courier New"/>
      </w:rPr>
    </w:lvl>
    <w:lvl w:ilvl="8" w:tplc="2D5EDE7E">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6D202273"/>
    <w:multiLevelType w:val="hybridMultilevel"/>
    <w:tmpl w:val="875C7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 w:numId="5" w16cid:durableId="1130124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0411"/>
    <w:rsid w:val="00003298"/>
    <w:rsid w:val="0000403C"/>
    <w:rsid w:val="000065FA"/>
    <w:rsid w:val="00006736"/>
    <w:rsid w:val="00012839"/>
    <w:rsid w:val="00057CE9"/>
    <w:rsid w:val="0007777F"/>
    <w:rsid w:val="00083471"/>
    <w:rsid w:val="00084630"/>
    <w:rsid w:val="000E5553"/>
    <w:rsid w:val="000F2EB4"/>
    <w:rsid w:val="00102333"/>
    <w:rsid w:val="0010516F"/>
    <w:rsid w:val="0010723C"/>
    <w:rsid w:val="001077CB"/>
    <w:rsid w:val="00113430"/>
    <w:rsid w:val="00122206"/>
    <w:rsid w:val="0013230E"/>
    <w:rsid w:val="00141AD5"/>
    <w:rsid w:val="00144D0E"/>
    <w:rsid w:val="00150DA2"/>
    <w:rsid w:val="00154556"/>
    <w:rsid w:val="00155C5B"/>
    <w:rsid w:val="00157240"/>
    <w:rsid w:val="00160D4D"/>
    <w:rsid w:val="00170349"/>
    <w:rsid w:val="0018287F"/>
    <w:rsid w:val="001841DE"/>
    <w:rsid w:val="00185C7A"/>
    <w:rsid w:val="001A358E"/>
    <w:rsid w:val="001A3C38"/>
    <w:rsid w:val="001B05D9"/>
    <w:rsid w:val="001C204F"/>
    <w:rsid w:val="001D39B2"/>
    <w:rsid w:val="001E4A81"/>
    <w:rsid w:val="001E4AA2"/>
    <w:rsid w:val="00202B61"/>
    <w:rsid w:val="00202D89"/>
    <w:rsid w:val="0020651E"/>
    <w:rsid w:val="00211678"/>
    <w:rsid w:val="00212F1F"/>
    <w:rsid w:val="00220AB8"/>
    <w:rsid w:val="00231012"/>
    <w:rsid w:val="002333C0"/>
    <w:rsid w:val="002442D1"/>
    <w:rsid w:val="00247DFA"/>
    <w:rsid w:val="0026139D"/>
    <w:rsid w:val="0026709E"/>
    <w:rsid w:val="002724A5"/>
    <w:rsid w:val="002A7449"/>
    <w:rsid w:val="002B15D1"/>
    <w:rsid w:val="002D470E"/>
    <w:rsid w:val="002E28DB"/>
    <w:rsid w:val="003071FB"/>
    <w:rsid w:val="0031191D"/>
    <w:rsid w:val="00343ECC"/>
    <w:rsid w:val="00344943"/>
    <w:rsid w:val="003525EA"/>
    <w:rsid w:val="00365BEB"/>
    <w:rsid w:val="00370A38"/>
    <w:rsid w:val="00376BCB"/>
    <w:rsid w:val="00390A02"/>
    <w:rsid w:val="00391159"/>
    <w:rsid w:val="003A7CE1"/>
    <w:rsid w:val="003A7D8B"/>
    <w:rsid w:val="003B1D0F"/>
    <w:rsid w:val="003B6591"/>
    <w:rsid w:val="003B74BE"/>
    <w:rsid w:val="003C13EE"/>
    <w:rsid w:val="003C20C2"/>
    <w:rsid w:val="003D2C14"/>
    <w:rsid w:val="003E7B7D"/>
    <w:rsid w:val="00422E55"/>
    <w:rsid w:val="004251FC"/>
    <w:rsid w:val="00437DF7"/>
    <w:rsid w:val="00437F60"/>
    <w:rsid w:val="004475F7"/>
    <w:rsid w:val="00464C86"/>
    <w:rsid w:val="004750E3"/>
    <w:rsid w:val="00481BA1"/>
    <w:rsid w:val="004A04B1"/>
    <w:rsid w:val="004A5BEF"/>
    <w:rsid w:val="004B0FF6"/>
    <w:rsid w:val="004B79D2"/>
    <w:rsid w:val="004C2C70"/>
    <w:rsid w:val="004C78B5"/>
    <w:rsid w:val="004D199B"/>
    <w:rsid w:val="004D6577"/>
    <w:rsid w:val="004E445F"/>
    <w:rsid w:val="004F6597"/>
    <w:rsid w:val="005017A4"/>
    <w:rsid w:val="005038CA"/>
    <w:rsid w:val="00504BDA"/>
    <w:rsid w:val="0052145D"/>
    <w:rsid w:val="00524312"/>
    <w:rsid w:val="00525A0A"/>
    <w:rsid w:val="00543A71"/>
    <w:rsid w:val="005821D5"/>
    <w:rsid w:val="005B3EC3"/>
    <w:rsid w:val="005B5A5D"/>
    <w:rsid w:val="005C140A"/>
    <w:rsid w:val="005C3230"/>
    <w:rsid w:val="005C8400"/>
    <w:rsid w:val="005D4982"/>
    <w:rsid w:val="005D5FBA"/>
    <w:rsid w:val="005E180F"/>
    <w:rsid w:val="00610934"/>
    <w:rsid w:val="00618843"/>
    <w:rsid w:val="00630A13"/>
    <w:rsid w:val="006561A0"/>
    <w:rsid w:val="00663582"/>
    <w:rsid w:val="00666A99"/>
    <w:rsid w:val="00670BFC"/>
    <w:rsid w:val="00672095"/>
    <w:rsid w:val="006758E9"/>
    <w:rsid w:val="00684FC9"/>
    <w:rsid w:val="0069713D"/>
    <w:rsid w:val="00697AD2"/>
    <w:rsid w:val="006A119E"/>
    <w:rsid w:val="006A1325"/>
    <w:rsid w:val="006A5D5C"/>
    <w:rsid w:val="006A6C1D"/>
    <w:rsid w:val="006A7BD6"/>
    <w:rsid w:val="006B4964"/>
    <w:rsid w:val="006B655D"/>
    <w:rsid w:val="006C07CF"/>
    <w:rsid w:val="006C1C14"/>
    <w:rsid w:val="006C34A7"/>
    <w:rsid w:val="006C6B66"/>
    <w:rsid w:val="006E2A0C"/>
    <w:rsid w:val="006F603F"/>
    <w:rsid w:val="0070363F"/>
    <w:rsid w:val="007160BF"/>
    <w:rsid w:val="0073200B"/>
    <w:rsid w:val="007507A5"/>
    <w:rsid w:val="00752F04"/>
    <w:rsid w:val="00761EFE"/>
    <w:rsid w:val="00762FD8"/>
    <w:rsid w:val="00781E13"/>
    <w:rsid w:val="00783556"/>
    <w:rsid w:val="00794863"/>
    <w:rsid w:val="007E1D45"/>
    <w:rsid w:val="007F3C69"/>
    <w:rsid w:val="007F54D9"/>
    <w:rsid w:val="00805DBB"/>
    <w:rsid w:val="008279A3"/>
    <w:rsid w:val="00831A29"/>
    <w:rsid w:val="008375DF"/>
    <w:rsid w:val="008433B0"/>
    <w:rsid w:val="00845909"/>
    <w:rsid w:val="00847C2A"/>
    <w:rsid w:val="00856F8F"/>
    <w:rsid w:val="008631E9"/>
    <w:rsid w:val="00867E77"/>
    <w:rsid w:val="00874986"/>
    <w:rsid w:val="00890A82"/>
    <w:rsid w:val="008946C0"/>
    <w:rsid w:val="00897803"/>
    <w:rsid w:val="008A7CB5"/>
    <w:rsid w:val="008B0ECC"/>
    <w:rsid w:val="008B45E9"/>
    <w:rsid w:val="008B5B01"/>
    <w:rsid w:val="008C183F"/>
    <w:rsid w:val="008C704E"/>
    <w:rsid w:val="008D24B6"/>
    <w:rsid w:val="008D5399"/>
    <w:rsid w:val="008E8F32"/>
    <w:rsid w:val="008F358F"/>
    <w:rsid w:val="008F3CA6"/>
    <w:rsid w:val="008F3FAD"/>
    <w:rsid w:val="00935642"/>
    <w:rsid w:val="00941957"/>
    <w:rsid w:val="00943347"/>
    <w:rsid w:val="00951BAD"/>
    <w:rsid w:val="00977828"/>
    <w:rsid w:val="009807DB"/>
    <w:rsid w:val="009847A7"/>
    <w:rsid w:val="009855BA"/>
    <w:rsid w:val="009877E8"/>
    <w:rsid w:val="009905EA"/>
    <w:rsid w:val="009906D5"/>
    <w:rsid w:val="0099093F"/>
    <w:rsid w:val="009A2AAD"/>
    <w:rsid w:val="009A5A7D"/>
    <w:rsid w:val="009C467B"/>
    <w:rsid w:val="009C6B20"/>
    <w:rsid w:val="009C787F"/>
    <w:rsid w:val="009E034F"/>
    <w:rsid w:val="009E08B6"/>
    <w:rsid w:val="009E3CB5"/>
    <w:rsid w:val="009F060A"/>
    <w:rsid w:val="00A0094D"/>
    <w:rsid w:val="00A00E8E"/>
    <w:rsid w:val="00A1295E"/>
    <w:rsid w:val="00A206B9"/>
    <w:rsid w:val="00A25868"/>
    <w:rsid w:val="00A3253D"/>
    <w:rsid w:val="00A63DAF"/>
    <w:rsid w:val="00A640E9"/>
    <w:rsid w:val="00A6624D"/>
    <w:rsid w:val="00A666D0"/>
    <w:rsid w:val="00A7360B"/>
    <w:rsid w:val="00A73E6A"/>
    <w:rsid w:val="00A86556"/>
    <w:rsid w:val="00A9154C"/>
    <w:rsid w:val="00A91A40"/>
    <w:rsid w:val="00AA05E6"/>
    <w:rsid w:val="00AA6C92"/>
    <w:rsid w:val="00AB585C"/>
    <w:rsid w:val="00AD4261"/>
    <w:rsid w:val="00AE031D"/>
    <w:rsid w:val="00AE4588"/>
    <w:rsid w:val="00B1094D"/>
    <w:rsid w:val="00B11181"/>
    <w:rsid w:val="00B171EB"/>
    <w:rsid w:val="00B20CA8"/>
    <w:rsid w:val="00B350ED"/>
    <w:rsid w:val="00B41547"/>
    <w:rsid w:val="00B57599"/>
    <w:rsid w:val="00B71631"/>
    <w:rsid w:val="00B72162"/>
    <w:rsid w:val="00B72F62"/>
    <w:rsid w:val="00B8194B"/>
    <w:rsid w:val="00BA4677"/>
    <w:rsid w:val="00BA5BCA"/>
    <w:rsid w:val="00BB410B"/>
    <w:rsid w:val="00BB4F64"/>
    <w:rsid w:val="00BB55F0"/>
    <w:rsid w:val="00BF59B5"/>
    <w:rsid w:val="00BF77A5"/>
    <w:rsid w:val="00C0497B"/>
    <w:rsid w:val="00C20E4E"/>
    <w:rsid w:val="00C21BD8"/>
    <w:rsid w:val="00C319B2"/>
    <w:rsid w:val="00C401E9"/>
    <w:rsid w:val="00C5247A"/>
    <w:rsid w:val="00C61978"/>
    <w:rsid w:val="00C61C0F"/>
    <w:rsid w:val="00C63EC1"/>
    <w:rsid w:val="00C879C5"/>
    <w:rsid w:val="00C924BC"/>
    <w:rsid w:val="00C971E6"/>
    <w:rsid w:val="00CA1586"/>
    <w:rsid w:val="00CA4788"/>
    <w:rsid w:val="00CB0F3B"/>
    <w:rsid w:val="00CB3E44"/>
    <w:rsid w:val="00CE6A23"/>
    <w:rsid w:val="00CE7D2E"/>
    <w:rsid w:val="00CF4D44"/>
    <w:rsid w:val="00D04159"/>
    <w:rsid w:val="00D050C1"/>
    <w:rsid w:val="00D104E5"/>
    <w:rsid w:val="00D10FEB"/>
    <w:rsid w:val="00D12C58"/>
    <w:rsid w:val="00D14614"/>
    <w:rsid w:val="00D20E16"/>
    <w:rsid w:val="00D3054F"/>
    <w:rsid w:val="00D41433"/>
    <w:rsid w:val="00D67E78"/>
    <w:rsid w:val="00D709D2"/>
    <w:rsid w:val="00D83D54"/>
    <w:rsid w:val="00DA0E00"/>
    <w:rsid w:val="00DD4D66"/>
    <w:rsid w:val="00DF0F23"/>
    <w:rsid w:val="00E0272D"/>
    <w:rsid w:val="00E1613C"/>
    <w:rsid w:val="00E17A5E"/>
    <w:rsid w:val="00E3529C"/>
    <w:rsid w:val="00E374CC"/>
    <w:rsid w:val="00E528DB"/>
    <w:rsid w:val="00E70ECF"/>
    <w:rsid w:val="00E818A5"/>
    <w:rsid w:val="00E85A84"/>
    <w:rsid w:val="00E87FB3"/>
    <w:rsid w:val="00EA3010"/>
    <w:rsid w:val="00EC26AB"/>
    <w:rsid w:val="00ED3AD1"/>
    <w:rsid w:val="00ED7F6F"/>
    <w:rsid w:val="00EE00B4"/>
    <w:rsid w:val="00EE1383"/>
    <w:rsid w:val="00F116B0"/>
    <w:rsid w:val="00F17070"/>
    <w:rsid w:val="00F21CC7"/>
    <w:rsid w:val="00F40210"/>
    <w:rsid w:val="00F51FCC"/>
    <w:rsid w:val="00F625C8"/>
    <w:rsid w:val="00F67BE9"/>
    <w:rsid w:val="00F80B10"/>
    <w:rsid w:val="00F821ED"/>
    <w:rsid w:val="00F93B9E"/>
    <w:rsid w:val="00F954E8"/>
    <w:rsid w:val="00FA5BD2"/>
    <w:rsid w:val="00FC27B5"/>
    <w:rsid w:val="00FD518B"/>
    <w:rsid w:val="00FE42FF"/>
    <w:rsid w:val="011041B1"/>
    <w:rsid w:val="0120972F"/>
    <w:rsid w:val="0120B159"/>
    <w:rsid w:val="016C5EA5"/>
    <w:rsid w:val="01C5F718"/>
    <w:rsid w:val="01DF7B5C"/>
    <w:rsid w:val="01E0135C"/>
    <w:rsid w:val="025B5591"/>
    <w:rsid w:val="02D07332"/>
    <w:rsid w:val="03399726"/>
    <w:rsid w:val="0347394B"/>
    <w:rsid w:val="036B8C26"/>
    <w:rsid w:val="037B571C"/>
    <w:rsid w:val="0384ADC5"/>
    <w:rsid w:val="03AA2238"/>
    <w:rsid w:val="03C26CEF"/>
    <w:rsid w:val="03CA0F1E"/>
    <w:rsid w:val="03CBFBC6"/>
    <w:rsid w:val="03D7DD21"/>
    <w:rsid w:val="0407581E"/>
    <w:rsid w:val="04288445"/>
    <w:rsid w:val="048363A6"/>
    <w:rsid w:val="04BCB3B2"/>
    <w:rsid w:val="04CB3199"/>
    <w:rsid w:val="04E1D85B"/>
    <w:rsid w:val="05126F89"/>
    <w:rsid w:val="0517D73E"/>
    <w:rsid w:val="05504BB7"/>
    <w:rsid w:val="0588649B"/>
    <w:rsid w:val="05D3A166"/>
    <w:rsid w:val="05E51FDD"/>
    <w:rsid w:val="05E52089"/>
    <w:rsid w:val="06126220"/>
    <w:rsid w:val="0625D072"/>
    <w:rsid w:val="06599464"/>
    <w:rsid w:val="070412FF"/>
    <w:rsid w:val="070FCC62"/>
    <w:rsid w:val="071F7925"/>
    <w:rsid w:val="07704E00"/>
    <w:rsid w:val="07759D71"/>
    <w:rsid w:val="0780F03E"/>
    <w:rsid w:val="07B1695B"/>
    <w:rsid w:val="07CDB546"/>
    <w:rsid w:val="08403826"/>
    <w:rsid w:val="08606B67"/>
    <w:rsid w:val="088C4715"/>
    <w:rsid w:val="08B65034"/>
    <w:rsid w:val="08C44837"/>
    <w:rsid w:val="08D04913"/>
    <w:rsid w:val="0904DA75"/>
    <w:rsid w:val="091073CE"/>
    <w:rsid w:val="09152F0F"/>
    <w:rsid w:val="0918FE1D"/>
    <w:rsid w:val="09207E20"/>
    <w:rsid w:val="0927E3E6"/>
    <w:rsid w:val="093C384C"/>
    <w:rsid w:val="097C686E"/>
    <w:rsid w:val="09981211"/>
    <w:rsid w:val="09AABE28"/>
    <w:rsid w:val="09E349C4"/>
    <w:rsid w:val="0A0C7E4E"/>
    <w:rsid w:val="0A25A6AB"/>
    <w:rsid w:val="0A33D5A7"/>
    <w:rsid w:val="0A476D24"/>
    <w:rsid w:val="0A6B3126"/>
    <w:rsid w:val="0A8ED848"/>
    <w:rsid w:val="0A985A62"/>
    <w:rsid w:val="0A9D6A39"/>
    <w:rsid w:val="0AB85C9D"/>
    <w:rsid w:val="0AD9A456"/>
    <w:rsid w:val="0B319633"/>
    <w:rsid w:val="0B8F434F"/>
    <w:rsid w:val="0BD202AE"/>
    <w:rsid w:val="0BDA2C48"/>
    <w:rsid w:val="0C0428DA"/>
    <w:rsid w:val="0C9C55C6"/>
    <w:rsid w:val="0C9EC2B4"/>
    <w:rsid w:val="0CF51BD4"/>
    <w:rsid w:val="0D0C5D76"/>
    <w:rsid w:val="0D17D56C"/>
    <w:rsid w:val="0D441F10"/>
    <w:rsid w:val="0D53EE91"/>
    <w:rsid w:val="0D5710FB"/>
    <w:rsid w:val="0D65F060"/>
    <w:rsid w:val="0D6DD30F"/>
    <w:rsid w:val="0D9583A8"/>
    <w:rsid w:val="0DA5D0EF"/>
    <w:rsid w:val="0DCBB698"/>
    <w:rsid w:val="0DE51B7C"/>
    <w:rsid w:val="0E0E5106"/>
    <w:rsid w:val="0E496378"/>
    <w:rsid w:val="0E5ED26E"/>
    <w:rsid w:val="0EAE3ECD"/>
    <w:rsid w:val="0EC171C9"/>
    <w:rsid w:val="0F1F8D38"/>
    <w:rsid w:val="0F521850"/>
    <w:rsid w:val="0F82F4D7"/>
    <w:rsid w:val="0F8A951A"/>
    <w:rsid w:val="0FE5FD40"/>
    <w:rsid w:val="0FF45365"/>
    <w:rsid w:val="102531CE"/>
    <w:rsid w:val="102E008C"/>
    <w:rsid w:val="1088A540"/>
    <w:rsid w:val="1095BCCA"/>
    <w:rsid w:val="10A573D1"/>
    <w:rsid w:val="10BA7008"/>
    <w:rsid w:val="10F3E209"/>
    <w:rsid w:val="10F6F5D4"/>
    <w:rsid w:val="1110C3C6"/>
    <w:rsid w:val="111BAE99"/>
    <w:rsid w:val="1135E49B"/>
    <w:rsid w:val="1152D769"/>
    <w:rsid w:val="11EC671E"/>
    <w:rsid w:val="121CAF40"/>
    <w:rsid w:val="122EC06D"/>
    <w:rsid w:val="123EA63B"/>
    <w:rsid w:val="12457622"/>
    <w:rsid w:val="124CF7CC"/>
    <w:rsid w:val="128C71BD"/>
    <w:rsid w:val="129F2FE3"/>
    <w:rsid w:val="12A0E162"/>
    <w:rsid w:val="12B77EFA"/>
    <w:rsid w:val="12C235DC"/>
    <w:rsid w:val="12C45BEE"/>
    <w:rsid w:val="12C846CB"/>
    <w:rsid w:val="12D1B4FC"/>
    <w:rsid w:val="12E48C43"/>
    <w:rsid w:val="133860AE"/>
    <w:rsid w:val="133E3FD3"/>
    <w:rsid w:val="1384B3C3"/>
    <w:rsid w:val="13B438DB"/>
    <w:rsid w:val="13DBEF1B"/>
    <w:rsid w:val="145E063D"/>
    <w:rsid w:val="14A76027"/>
    <w:rsid w:val="14E942E9"/>
    <w:rsid w:val="14F46237"/>
    <w:rsid w:val="151D4FAE"/>
    <w:rsid w:val="1538A0D3"/>
    <w:rsid w:val="1548FE3F"/>
    <w:rsid w:val="155C1663"/>
    <w:rsid w:val="157E7C68"/>
    <w:rsid w:val="159B431C"/>
    <w:rsid w:val="15AA8E71"/>
    <w:rsid w:val="15B8803F"/>
    <w:rsid w:val="15DF2134"/>
    <w:rsid w:val="15E6BC4A"/>
    <w:rsid w:val="15FF76A4"/>
    <w:rsid w:val="160578B0"/>
    <w:rsid w:val="165900FE"/>
    <w:rsid w:val="16DEBE67"/>
    <w:rsid w:val="16EED237"/>
    <w:rsid w:val="16F2EEDC"/>
    <w:rsid w:val="1707C870"/>
    <w:rsid w:val="171D0253"/>
    <w:rsid w:val="1763238D"/>
    <w:rsid w:val="1791B8C0"/>
    <w:rsid w:val="179987A9"/>
    <w:rsid w:val="17BFDBF5"/>
    <w:rsid w:val="17C45699"/>
    <w:rsid w:val="17DA87BD"/>
    <w:rsid w:val="17F3D06E"/>
    <w:rsid w:val="180BAEEB"/>
    <w:rsid w:val="182BCE20"/>
    <w:rsid w:val="18466305"/>
    <w:rsid w:val="1895CCDF"/>
    <w:rsid w:val="18AC90BD"/>
    <w:rsid w:val="18CADF22"/>
    <w:rsid w:val="18F31673"/>
    <w:rsid w:val="18FBB341"/>
    <w:rsid w:val="1913F6E4"/>
    <w:rsid w:val="19358AB7"/>
    <w:rsid w:val="1940F680"/>
    <w:rsid w:val="197A94AA"/>
    <w:rsid w:val="197D3F74"/>
    <w:rsid w:val="198BB731"/>
    <w:rsid w:val="198FA0CF"/>
    <w:rsid w:val="199C0CA4"/>
    <w:rsid w:val="19A0EC7B"/>
    <w:rsid w:val="19A42A88"/>
    <w:rsid w:val="19EE7339"/>
    <w:rsid w:val="1A009C21"/>
    <w:rsid w:val="1A04FF48"/>
    <w:rsid w:val="1A165F29"/>
    <w:rsid w:val="1A24E190"/>
    <w:rsid w:val="1A392588"/>
    <w:rsid w:val="1A4DFFC6"/>
    <w:rsid w:val="1A9783A2"/>
    <w:rsid w:val="1ADA5FD1"/>
    <w:rsid w:val="1AE3DEE6"/>
    <w:rsid w:val="1AE6DD15"/>
    <w:rsid w:val="1B0EBE23"/>
    <w:rsid w:val="1B27E680"/>
    <w:rsid w:val="1B2AE98A"/>
    <w:rsid w:val="1B2BAD36"/>
    <w:rsid w:val="1B9628B5"/>
    <w:rsid w:val="1BE82678"/>
    <w:rsid w:val="1C3BE2A9"/>
    <w:rsid w:val="1C5DD6DC"/>
    <w:rsid w:val="1C668896"/>
    <w:rsid w:val="1C953BA4"/>
    <w:rsid w:val="1CA67243"/>
    <w:rsid w:val="1CB9A0E6"/>
    <w:rsid w:val="1CCC6E4F"/>
    <w:rsid w:val="1D1B6709"/>
    <w:rsid w:val="1D2A57A3"/>
    <w:rsid w:val="1D451FC1"/>
    <w:rsid w:val="1D83F6D9"/>
    <w:rsid w:val="1DB32357"/>
    <w:rsid w:val="1DDA112C"/>
    <w:rsid w:val="1E0FEDF4"/>
    <w:rsid w:val="1E2BFCE9"/>
    <w:rsid w:val="1E60F7B8"/>
    <w:rsid w:val="1EBC7304"/>
    <w:rsid w:val="1ED59D55"/>
    <w:rsid w:val="1EEDB41B"/>
    <w:rsid w:val="1F03884B"/>
    <w:rsid w:val="1F1A40F6"/>
    <w:rsid w:val="1F470AAE"/>
    <w:rsid w:val="1F66B122"/>
    <w:rsid w:val="1F681C15"/>
    <w:rsid w:val="1FB67CD1"/>
    <w:rsid w:val="1FCE9CB6"/>
    <w:rsid w:val="1FD0ADD1"/>
    <w:rsid w:val="1FE3C4C3"/>
    <w:rsid w:val="1FF804E5"/>
    <w:rsid w:val="1FFB23F0"/>
    <w:rsid w:val="2011E16F"/>
    <w:rsid w:val="202BED27"/>
    <w:rsid w:val="203FD8F3"/>
    <w:rsid w:val="205FCEA0"/>
    <w:rsid w:val="20BC71CD"/>
    <w:rsid w:val="20BF2767"/>
    <w:rsid w:val="20CCFDE1"/>
    <w:rsid w:val="20D4BFF8"/>
    <w:rsid w:val="2134BC98"/>
    <w:rsid w:val="213ACD8E"/>
    <w:rsid w:val="2203260E"/>
    <w:rsid w:val="220A7651"/>
    <w:rsid w:val="220D3E17"/>
    <w:rsid w:val="223499FF"/>
    <w:rsid w:val="2257197D"/>
    <w:rsid w:val="2259CAE4"/>
    <w:rsid w:val="225C645D"/>
    <w:rsid w:val="2273847F"/>
    <w:rsid w:val="228E95D2"/>
    <w:rsid w:val="2297CECE"/>
    <w:rsid w:val="22AFCAC3"/>
    <w:rsid w:val="22E78C6D"/>
    <w:rsid w:val="22FC0BA4"/>
    <w:rsid w:val="2302F948"/>
    <w:rsid w:val="23153401"/>
    <w:rsid w:val="23224B8B"/>
    <w:rsid w:val="232939B5"/>
    <w:rsid w:val="232EA664"/>
    <w:rsid w:val="23320292"/>
    <w:rsid w:val="23733EE8"/>
    <w:rsid w:val="23822E93"/>
    <w:rsid w:val="23944350"/>
    <w:rsid w:val="23999927"/>
    <w:rsid w:val="23A837F2"/>
    <w:rsid w:val="23B9283D"/>
    <w:rsid w:val="23E55960"/>
    <w:rsid w:val="23F2918A"/>
    <w:rsid w:val="240F8BD5"/>
    <w:rsid w:val="243157B5"/>
    <w:rsid w:val="243B8D38"/>
    <w:rsid w:val="2494AB5D"/>
    <w:rsid w:val="24DEE3D1"/>
    <w:rsid w:val="24E33212"/>
    <w:rsid w:val="24EC1A42"/>
    <w:rsid w:val="25265EFF"/>
    <w:rsid w:val="2544CB6F"/>
    <w:rsid w:val="255031A6"/>
    <w:rsid w:val="2560FF56"/>
    <w:rsid w:val="2618D7B0"/>
    <w:rsid w:val="263BC51D"/>
    <w:rsid w:val="264B176D"/>
    <w:rsid w:val="2653DE6E"/>
    <w:rsid w:val="269EDEF6"/>
    <w:rsid w:val="26C33306"/>
    <w:rsid w:val="26F62019"/>
    <w:rsid w:val="270FA8BD"/>
    <w:rsid w:val="278134DD"/>
    <w:rsid w:val="27892313"/>
    <w:rsid w:val="27A3FE1C"/>
    <w:rsid w:val="27BEC1F2"/>
    <w:rsid w:val="27C8A3C3"/>
    <w:rsid w:val="27EEB1A1"/>
    <w:rsid w:val="2818CB9C"/>
    <w:rsid w:val="287BAE7D"/>
    <w:rsid w:val="28AEDA0B"/>
    <w:rsid w:val="28B8F89C"/>
    <w:rsid w:val="28E8C2F0"/>
    <w:rsid w:val="2926A620"/>
    <w:rsid w:val="294C6702"/>
    <w:rsid w:val="29545D5E"/>
    <w:rsid w:val="297AB206"/>
    <w:rsid w:val="299B5117"/>
    <w:rsid w:val="29B499BC"/>
    <w:rsid w:val="29FEC311"/>
    <w:rsid w:val="2A0E40AF"/>
    <w:rsid w:val="2A39ADBE"/>
    <w:rsid w:val="2A448C27"/>
    <w:rsid w:val="2A5A7170"/>
    <w:rsid w:val="2A7CFA81"/>
    <w:rsid w:val="2AC3E5FE"/>
    <w:rsid w:val="2ADB27C3"/>
    <w:rsid w:val="2AE45E8B"/>
    <w:rsid w:val="2AF93531"/>
    <w:rsid w:val="2B2045E6"/>
    <w:rsid w:val="2B3E49D7"/>
    <w:rsid w:val="2BB2A3E1"/>
    <w:rsid w:val="2BB30610"/>
    <w:rsid w:val="2BCDB208"/>
    <w:rsid w:val="2C027323"/>
    <w:rsid w:val="2C24C69B"/>
    <w:rsid w:val="2C469F1D"/>
    <w:rsid w:val="2C99A9B5"/>
    <w:rsid w:val="2CA89A52"/>
    <w:rsid w:val="2CB33B2E"/>
    <w:rsid w:val="2CC05B1E"/>
    <w:rsid w:val="2CC888A1"/>
    <w:rsid w:val="2D1A4BAC"/>
    <w:rsid w:val="2D64FA83"/>
    <w:rsid w:val="2D6955A2"/>
    <w:rsid w:val="2D6FAF00"/>
    <w:rsid w:val="2D7EA1B6"/>
    <w:rsid w:val="2D89E4FF"/>
    <w:rsid w:val="2DB3BBD0"/>
    <w:rsid w:val="2DF07661"/>
    <w:rsid w:val="2E195096"/>
    <w:rsid w:val="2E234D32"/>
    <w:rsid w:val="2E324622"/>
    <w:rsid w:val="2E6739AF"/>
    <w:rsid w:val="2E74B539"/>
    <w:rsid w:val="2E74C0B3"/>
    <w:rsid w:val="2EC36887"/>
    <w:rsid w:val="2F57D1A3"/>
    <w:rsid w:val="2F6446B1"/>
    <w:rsid w:val="2F7EE45D"/>
    <w:rsid w:val="2F933AD8"/>
    <w:rsid w:val="2FC33B58"/>
    <w:rsid w:val="2FD4E4C7"/>
    <w:rsid w:val="300872AE"/>
    <w:rsid w:val="30226052"/>
    <w:rsid w:val="30358F63"/>
    <w:rsid w:val="30912928"/>
    <w:rsid w:val="3096E479"/>
    <w:rsid w:val="30B3AF74"/>
    <w:rsid w:val="30BF9E95"/>
    <w:rsid w:val="3128DFD4"/>
    <w:rsid w:val="3169E6E4"/>
    <w:rsid w:val="31765F0D"/>
    <w:rsid w:val="319DD77F"/>
    <w:rsid w:val="31F6E6E4"/>
    <w:rsid w:val="32096866"/>
    <w:rsid w:val="320BCA31"/>
    <w:rsid w:val="32140B91"/>
    <w:rsid w:val="322B4F67"/>
    <w:rsid w:val="3242A167"/>
    <w:rsid w:val="32784EE8"/>
    <w:rsid w:val="3290CCE2"/>
    <w:rsid w:val="32D4111A"/>
    <w:rsid w:val="3310A557"/>
    <w:rsid w:val="3314798C"/>
    <w:rsid w:val="331F46F8"/>
    <w:rsid w:val="333C7093"/>
    <w:rsid w:val="334C03F8"/>
    <w:rsid w:val="335246DC"/>
    <w:rsid w:val="33614EB9"/>
    <w:rsid w:val="3388F2B7"/>
    <w:rsid w:val="33C378C8"/>
    <w:rsid w:val="33DAC918"/>
    <w:rsid w:val="34284266"/>
    <w:rsid w:val="3462235E"/>
    <w:rsid w:val="346FF752"/>
    <w:rsid w:val="34F8BFCB"/>
    <w:rsid w:val="3513233B"/>
    <w:rsid w:val="3541929C"/>
    <w:rsid w:val="35448A3E"/>
    <w:rsid w:val="3592CC39"/>
    <w:rsid w:val="35AFEFAA"/>
    <w:rsid w:val="35F6EC82"/>
    <w:rsid w:val="36186247"/>
    <w:rsid w:val="363538AB"/>
    <w:rsid w:val="365E00A5"/>
    <w:rsid w:val="36738DBD"/>
    <w:rsid w:val="3698EF7B"/>
    <w:rsid w:val="36BB2C66"/>
    <w:rsid w:val="36EF63D8"/>
    <w:rsid w:val="37071126"/>
    <w:rsid w:val="370C8A8C"/>
    <w:rsid w:val="3718256E"/>
    <w:rsid w:val="37393B06"/>
    <w:rsid w:val="375CE763"/>
    <w:rsid w:val="375DC52B"/>
    <w:rsid w:val="37702DE3"/>
    <w:rsid w:val="37D31E66"/>
    <w:rsid w:val="37D8EF6C"/>
    <w:rsid w:val="37FC5712"/>
    <w:rsid w:val="37FD16FC"/>
    <w:rsid w:val="380BD67F"/>
    <w:rsid w:val="38198F7A"/>
    <w:rsid w:val="381B977F"/>
    <w:rsid w:val="384F442E"/>
    <w:rsid w:val="389800B0"/>
    <w:rsid w:val="38A48498"/>
    <w:rsid w:val="38BEB216"/>
    <w:rsid w:val="38DDFF8B"/>
    <w:rsid w:val="38F23E6F"/>
    <w:rsid w:val="39270C01"/>
    <w:rsid w:val="393AC3FB"/>
    <w:rsid w:val="394AC866"/>
    <w:rsid w:val="39874EC0"/>
    <w:rsid w:val="398A6AE7"/>
    <w:rsid w:val="39C6E126"/>
    <w:rsid w:val="39E6945E"/>
    <w:rsid w:val="39FE998B"/>
    <w:rsid w:val="3A23AB4E"/>
    <w:rsid w:val="3A44AA78"/>
    <w:rsid w:val="3A4B7FD3"/>
    <w:rsid w:val="3A599365"/>
    <w:rsid w:val="3A6FB570"/>
    <w:rsid w:val="3AAB2AD3"/>
    <w:rsid w:val="3AE576CE"/>
    <w:rsid w:val="3B019C93"/>
    <w:rsid w:val="3B12F420"/>
    <w:rsid w:val="3B252ED9"/>
    <w:rsid w:val="3B8264BF"/>
    <w:rsid w:val="3BAAD490"/>
    <w:rsid w:val="3BAED9C1"/>
    <w:rsid w:val="3BF23472"/>
    <w:rsid w:val="3C0DAFAA"/>
    <w:rsid w:val="3C0EC41E"/>
    <w:rsid w:val="3C636009"/>
    <w:rsid w:val="3C974B28"/>
    <w:rsid w:val="3CCD4229"/>
    <w:rsid w:val="3D2865FA"/>
    <w:rsid w:val="3D326586"/>
    <w:rsid w:val="3D4539B7"/>
    <w:rsid w:val="3D5FD647"/>
    <w:rsid w:val="3D6AD690"/>
    <w:rsid w:val="3D7E9243"/>
    <w:rsid w:val="3D9AD770"/>
    <w:rsid w:val="3D9BE8A4"/>
    <w:rsid w:val="3DCA990B"/>
    <w:rsid w:val="3DFDCD6F"/>
    <w:rsid w:val="3DFE6E50"/>
    <w:rsid w:val="3E29EE8A"/>
    <w:rsid w:val="3E3FDE00"/>
    <w:rsid w:val="3ED7FD33"/>
    <w:rsid w:val="3F0A0EF6"/>
    <w:rsid w:val="3F179F90"/>
    <w:rsid w:val="3F17AA55"/>
    <w:rsid w:val="3F411660"/>
    <w:rsid w:val="3F4235C5"/>
    <w:rsid w:val="3F55BC92"/>
    <w:rsid w:val="3FB47DEE"/>
    <w:rsid w:val="3FBE8FFA"/>
    <w:rsid w:val="3FE66543"/>
    <w:rsid w:val="3FF89FFC"/>
    <w:rsid w:val="400C0AA3"/>
    <w:rsid w:val="40C5A595"/>
    <w:rsid w:val="4104CBD1"/>
    <w:rsid w:val="411DBA2C"/>
    <w:rsid w:val="41356E31"/>
    <w:rsid w:val="415DACB0"/>
    <w:rsid w:val="4168DA8F"/>
    <w:rsid w:val="4186C926"/>
    <w:rsid w:val="4191492F"/>
    <w:rsid w:val="4194705D"/>
    <w:rsid w:val="41A4B603"/>
    <w:rsid w:val="41C69E0D"/>
    <w:rsid w:val="41EA3D7C"/>
    <w:rsid w:val="41FD6C4F"/>
    <w:rsid w:val="42002E65"/>
    <w:rsid w:val="4213F20F"/>
    <w:rsid w:val="424D2FF1"/>
    <w:rsid w:val="4250B36C"/>
    <w:rsid w:val="42645837"/>
    <w:rsid w:val="427BB1FD"/>
    <w:rsid w:val="4284E1D1"/>
    <w:rsid w:val="4286530C"/>
    <w:rsid w:val="429F6B0D"/>
    <w:rsid w:val="42D7B646"/>
    <w:rsid w:val="4336B51F"/>
    <w:rsid w:val="43626E6E"/>
    <w:rsid w:val="436E65AC"/>
    <w:rsid w:val="43C8D972"/>
    <w:rsid w:val="44592651"/>
    <w:rsid w:val="44A1FD2A"/>
    <w:rsid w:val="44A4CFDD"/>
    <w:rsid w:val="44C33FAA"/>
    <w:rsid w:val="44D1430C"/>
    <w:rsid w:val="4514BC60"/>
    <w:rsid w:val="45380461"/>
    <w:rsid w:val="454238C4"/>
    <w:rsid w:val="4549C3F0"/>
    <w:rsid w:val="456AA783"/>
    <w:rsid w:val="459278D7"/>
    <w:rsid w:val="4598A2A4"/>
    <w:rsid w:val="45ABF5D6"/>
    <w:rsid w:val="45C4A444"/>
    <w:rsid w:val="45FD308C"/>
    <w:rsid w:val="461FF5C2"/>
    <w:rsid w:val="465F100B"/>
    <w:rsid w:val="46670277"/>
    <w:rsid w:val="4676E561"/>
    <w:rsid w:val="469DD86E"/>
    <w:rsid w:val="46A0AE0A"/>
    <w:rsid w:val="46A75162"/>
    <w:rsid w:val="46C3F436"/>
    <w:rsid w:val="47011371"/>
    <w:rsid w:val="474CD6F6"/>
    <w:rsid w:val="474CFAF4"/>
    <w:rsid w:val="475DA46F"/>
    <w:rsid w:val="47B36077"/>
    <w:rsid w:val="47DA66F3"/>
    <w:rsid w:val="47F17728"/>
    <w:rsid w:val="4821EA8E"/>
    <w:rsid w:val="4831BECC"/>
    <w:rsid w:val="4839A8CF"/>
    <w:rsid w:val="484789E4"/>
    <w:rsid w:val="48530570"/>
    <w:rsid w:val="48BE75A4"/>
    <w:rsid w:val="48CA1999"/>
    <w:rsid w:val="4918C3E8"/>
    <w:rsid w:val="49506FF6"/>
    <w:rsid w:val="4973A6FB"/>
    <w:rsid w:val="499BA74B"/>
    <w:rsid w:val="49D23A9B"/>
    <w:rsid w:val="49D7952A"/>
    <w:rsid w:val="49D84ECC"/>
    <w:rsid w:val="4A5E801C"/>
    <w:rsid w:val="4A65E9FA"/>
    <w:rsid w:val="4A6BA53E"/>
    <w:rsid w:val="4A840CAB"/>
    <w:rsid w:val="4A85E7DD"/>
    <w:rsid w:val="4A97E13C"/>
    <w:rsid w:val="4ADF302F"/>
    <w:rsid w:val="4B2E6D35"/>
    <w:rsid w:val="4B362FFA"/>
    <w:rsid w:val="4B3A739A"/>
    <w:rsid w:val="4B3C0949"/>
    <w:rsid w:val="4B72A80F"/>
    <w:rsid w:val="4B7654F4"/>
    <w:rsid w:val="4B8E5059"/>
    <w:rsid w:val="4BFA507D"/>
    <w:rsid w:val="4C0589AE"/>
    <w:rsid w:val="4C08AB77"/>
    <w:rsid w:val="4C0B18A3"/>
    <w:rsid w:val="4C1131F1"/>
    <w:rsid w:val="4C559168"/>
    <w:rsid w:val="4C7505EE"/>
    <w:rsid w:val="4CA48A22"/>
    <w:rsid w:val="4CCA5580"/>
    <w:rsid w:val="4CE78F8E"/>
    <w:rsid w:val="4D34AC55"/>
    <w:rsid w:val="4D34FEF0"/>
    <w:rsid w:val="4D3C4670"/>
    <w:rsid w:val="4D45D64C"/>
    <w:rsid w:val="4D9D57EB"/>
    <w:rsid w:val="4DC6139A"/>
    <w:rsid w:val="4E661C3E"/>
    <w:rsid w:val="4E6CA20F"/>
    <w:rsid w:val="4EA414E8"/>
    <w:rsid w:val="4F0EF7E9"/>
    <w:rsid w:val="4F171F70"/>
    <w:rsid w:val="4F6EDD0F"/>
    <w:rsid w:val="4F955FA1"/>
    <w:rsid w:val="4FE75CD8"/>
    <w:rsid w:val="4FFDFF9C"/>
    <w:rsid w:val="505BB36D"/>
    <w:rsid w:val="50701115"/>
    <w:rsid w:val="50764472"/>
    <w:rsid w:val="50795F4A"/>
    <w:rsid w:val="50AAC84A"/>
    <w:rsid w:val="50F3E415"/>
    <w:rsid w:val="510722C0"/>
    <w:rsid w:val="510EE192"/>
    <w:rsid w:val="5129028B"/>
    <w:rsid w:val="512BAE72"/>
    <w:rsid w:val="51313002"/>
    <w:rsid w:val="513A1F96"/>
    <w:rsid w:val="51499EA6"/>
    <w:rsid w:val="51537F81"/>
    <w:rsid w:val="51A1B3FD"/>
    <w:rsid w:val="524E220E"/>
    <w:rsid w:val="527F8746"/>
    <w:rsid w:val="52A2F321"/>
    <w:rsid w:val="52C2641D"/>
    <w:rsid w:val="52CD0063"/>
    <w:rsid w:val="52D5E58C"/>
    <w:rsid w:val="52D8BC63"/>
    <w:rsid w:val="52F9BCCB"/>
    <w:rsid w:val="530B058A"/>
    <w:rsid w:val="5313CBA6"/>
    <w:rsid w:val="531D5782"/>
    <w:rsid w:val="5322FF9E"/>
    <w:rsid w:val="533426CF"/>
    <w:rsid w:val="533C400C"/>
    <w:rsid w:val="53523456"/>
    <w:rsid w:val="5358A4E6"/>
    <w:rsid w:val="536D220C"/>
    <w:rsid w:val="53827C68"/>
    <w:rsid w:val="53925F97"/>
    <w:rsid w:val="53EDE370"/>
    <w:rsid w:val="54BBFC57"/>
    <w:rsid w:val="54E44D84"/>
    <w:rsid w:val="54F01F3C"/>
    <w:rsid w:val="5503E256"/>
    <w:rsid w:val="552D9504"/>
    <w:rsid w:val="55475855"/>
    <w:rsid w:val="556F5074"/>
    <w:rsid w:val="5571218E"/>
    <w:rsid w:val="559C522D"/>
    <w:rsid w:val="55A33810"/>
    <w:rsid w:val="55BABFC7"/>
    <w:rsid w:val="55BC0847"/>
    <w:rsid w:val="55D96623"/>
    <w:rsid w:val="55DA93E3"/>
    <w:rsid w:val="55EF6A3F"/>
    <w:rsid w:val="55F2C66D"/>
    <w:rsid w:val="55F3CDC1"/>
    <w:rsid w:val="56227789"/>
    <w:rsid w:val="562ED188"/>
    <w:rsid w:val="568D33D3"/>
    <w:rsid w:val="56920D40"/>
    <w:rsid w:val="5694F5B6"/>
    <w:rsid w:val="5698CBD6"/>
    <w:rsid w:val="56A02C0A"/>
    <w:rsid w:val="56B72753"/>
    <w:rsid w:val="56BACA21"/>
    <w:rsid w:val="56FC4057"/>
    <w:rsid w:val="572EEBCE"/>
    <w:rsid w:val="573A3C02"/>
    <w:rsid w:val="57C4C5F3"/>
    <w:rsid w:val="57DCA386"/>
    <w:rsid w:val="57DEC78D"/>
    <w:rsid w:val="57F6601B"/>
    <w:rsid w:val="583E4A15"/>
    <w:rsid w:val="58BFB470"/>
    <w:rsid w:val="58F1562E"/>
    <w:rsid w:val="5904B1B2"/>
    <w:rsid w:val="590BAC8D"/>
    <w:rsid w:val="591AEC13"/>
    <w:rsid w:val="591BDA12"/>
    <w:rsid w:val="59276B8B"/>
    <w:rsid w:val="596ACE84"/>
    <w:rsid w:val="596F97C8"/>
    <w:rsid w:val="5992307C"/>
    <w:rsid w:val="59DE6072"/>
    <w:rsid w:val="59DEEAE5"/>
    <w:rsid w:val="59F6601C"/>
    <w:rsid w:val="59FEBD1F"/>
    <w:rsid w:val="5A3E5292"/>
    <w:rsid w:val="5A79E3BA"/>
    <w:rsid w:val="5A9EEA1F"/>
    <w:rsid w:val="5AD81248"/>
    <w:rsid w:val="5B05B52E"/>
    <w:rsid w:val="5B069EE5"/>
    <w:rsid w:val="5B3DF7BB"/>
    <w:rsid w:val="5B8A9876"/>
    <w:rsid w:val="5BCDE5D0"/>
    <w:rsid w:val="5C457F25"/>
    <w:rsid w:val="5C52E767"/>
    <w:rsid w:val="5CA62208"/>
    <w:rsid w:val="5CAD357C"/>
    <w:rsid w:val="5CD9505E"/>
    <w:rsid w:val="5CD9C81C"/>
    <w:rsid w:val="5CDE9820"/>
    <w:rsid w:val="5D0EB1D8"/>
    <w:rsid w:val="5D69B631"/>
    <w:rsid w:val="5DFDD852"/>
    <w:rsid w:val="5E2CDA3D"/>
    <w:rsid w:val="5E623413"/>
    <w:rsid w:val="5E885F48"/>
    <w:rsid w:val="5EA218B2"/>
    <w:rsid w:val="5EAEBEE9"/>
    <w:rsid w:val="5EBE0810"/>
    <w:rsid w:val="5F199870"/>
    <w:rsid w:val="5F39FDB3"/>
    <w:rsid w:val="5F6BC397"/>
    <w:rsid w:val="5F716960"/>
    <w:rsid w:val="5F873B99"/>
    <w:rsid w:val="5F95DF75"/>
    <w:rsid w:val="5FB2D110"/>
    <w:rsid w:val="5FD60626"/>
    <w:rsid w:val="60200792"/>
    <w:rsid w:val="60814E61"/>
    <w:rsid w:val="609718E7"/>
    <w:rsid w:val="60A68E8B"/>
    <w:rsid w:val="60BD299F"/>
    <w:rsid w:val="60FA47EF"/>
    <w:rsid w:val="611022E6"/>
    <w:rsid w:val="6161D645"/>
    <w:rsid w:val="6175E069"/>
    <w:rsid w:val="619D2EAA"/>
    <w:rsid w:val="61C6B07A"/>
    <w:rsid w:val="61D625CD"/>
    <w:rsid w:val="61FC6CC1"/>
    <w:rsid w:val="6249440E"/>
    <w:rsid w:val="6287A351"/>
    <w:rsid w:val="6319ADF7"/>
    <w:rsid w:val="6326EC2C"/>
    <w:rsid w:val="63311251"/>
    <w:rsid w:val="6340B613"/>
    <w:rsid w:val="634ACB78"/>
    <w:rsid w:val="637045A6"/>
    <w:rsid w:val="638043C1"/>
    <w:rsid w:val="63918228"/>
    <w:rsid w:val="63983D22"/>
    <w:rsid w:val="63DACAC3"/>
    <w:rsid w:val="63F0A1DD"/>
    <w:rsid w:val="63F49139"/>
    <w:rsid w:val="6431AF28"/>
    <w:rsid w:val="64880271"/>
    <w:rsid w:val="64980B90"/>
    <w:rsid w:val="64EA8C2A"/>
    <w:rsid w:val="64FC639A"/>
    <w:rsid w:val="65262732"/>
    <w:rsid w:val="652F81E2"/>
    <w:rsid w:val="6563F169"/>
    <w:rsid w:val="65E8A722"/>
    <w:rsid w:val="65EDB99B"/>
    <w:rsid w:val="65F8A650"/>
    <w:rsid w:val="660E98FF"/>
    <w:rsid w:val="6633DBF1"/>
    <w:rsid w:val="665FA2D2"/>
    <w:rsid w:val="6663A723"/>
    <w:rsid w:val="666EF7CD"/>
    <w:rsid w:val="66874C55"/>
    <w:rsid w:val="66C5FC57"/>
    <w:rsid w:val="66DF3A6C"/>
    <w:rsid w:val="66F62E15"/>
    <w:rsid w:val="67564F72"/>
    <w:rsid w:val="6759BF95"/>
    <w:rsid w:val="6769CBC2"/>
    <w:rsid w:val="67A17C03"/>
    <w:rsid w:val="67A4BA98"/>
    <w:rsid w:val="67C9BC7E"/>
    <w:rsid w:val="681C0305"/>
    <w:rsid w:val="68349EDD"/>
    <w:rsid w:val="683D301A"/>
    <w:rsid w:val="6849E55E"/>
    <w:rsid w:val="6862E029"/>
    <w:rsid w:val="688EAF13"/>
    <w:rsid w:val="68BE1036"/>
    <w:rsid w:val="68D8AB0F"/>
    <w:rsid w:val="68EFA1E2"/>
    <w:rsid w:val="69408AF9"/>
    <w:rsid w:val="6947F561"/>
    <w:rsid w:val="69514B60"/>
    <w:rsid w:val="6953CC95"/>
    <w:rsid w:val="6957790B"/>
    <w:rsid w:val="696C8797"/>
    <w:rsid w:val="6988DFD4"/>
    <w:rsid w:val="69D29997"/>
    <w:rsid w:val="69E1DDCE"/>
    <w:rsid w:val="69E89006"/>
    <w:rsid w:val="69E9DF72"/>
    <w:rsid w:val="69F77C3C"/>
    <w:rsid w:val="6A31E3F3"/>
    <w:rsid w:val="6A326ADB"/>
    <w:rsid w:val="6A565E54"/>
    <w:rsid w:val="6A819559"/>
    <w:rsid w:val="6ABAACCB"/>
    <w:rsid w:val="6AEEC872"/>
    <w:rsid w:val="6B035E46"/>
    <w:rsid w:val="6B074D14"/>
    <w:rsid w:val="6B715B63"/>
    <w:rsid w:val="6B8917B9"/>
    <w:rsid w:val="6BBA1B48"/>
    <w:rsid w:val="6BF13CE2"/>
    <w:rsid w:val="6C26FF6B"/>
    <w:rsid w:val="6C37E79A"/>
    <w:rsid w:val="6C3D3CE5"/>
    <w:rsid w:val="6C687C52"/>
    <w:rsid w:val="6CA75839"/>
    <w:rsid w:val="6CA9E8D3"/>
    <w:rsid w:val="6CBD964B"/>
    <w:rsid w:val="6CC08096"/>
    <w:rsid w:val="6CDE3951"/>
    <w:rsid w:val="6D1AE9C0"/>
    <w:rsid w:val="6D36AA2F"/>
    <w:rsid w:val="6D4E7B29"/>
    <w:rsid w:val="6D616456"/>
    <w:rsid w:val="6D64A109"/>
    <w:rsid w:val="6D71F923"/>
    <w:rsid w:val="6D86F088"/>
    <w:rsid w:val="6DE58E14"/>
    <w:rsid w:val="6DEF1DF6"/>
    <w:rsid w:val="6DFE6AE2"/>
    <w:rsid w:val="6E0F98A7"/>
    <w:rsid w:val="6E172737"/>
    <w:rsid w:val="6E2D83F1"/>
    <w:rsid w:val="6E628955"/>
    <w:rsid w:val="6EA9BD1C"/>
    <w:rsid w:val="6EB13A0A"/>
    <w:rsid w:val="6ECBE8B9"/>
    <w:rsid w:val="6EDAEFC9"/>
    <w:rsid w:val="6EE7490D"/>
    <w:rsid w:val="6EF21C38"/>
    <w:rsid w:val="6F37B88D"/>
    <w:rsid w:val="6F565FFF"/>
    <w:rsid w:val="6F5C96C6"/>
    <w:rsid w:val="6F6E35B9"/>
    <w:rsid w:val="6F927808"/>
    <w:rsid w:val="6F9A27FE"/>
    <w:rsid w:val="6FDA6B3E"/>
    <w:rsid w:val="6FDEF8FB"/>
    <w:rsid w:val="6FE05E7E"/>
    <w:rsid w:val="6FEF474E"/>
    <w:rsid w:val="6FFED518"/>
    <w:rsid w:val="702155F7"/>
    <w:rsid w:val="7042BCB0"/>
    <w:rsid w:val="7060B314"/>
    <w:rsid w:val="706C6534"/>
    <w:rsid w:val="7083196E"/>
    <w:rsid w:val="70B3B909"/>
    <w:rsid w:val="70C6722E"/>
    <w:rsid w:val="71308F51"/>
    <w:rsid w:val="714EC7F9"/>
    <w:rsid w:val="71547607"/>
    <w:rsid w:val="71823A4F"/>
    <w:rsid w:val="71AD43F4"/>
    <w:rsid w:val="71B1AA74"/>
    <w:rsid w:val="720D003D"/>
    <w:rsid w:val="7212E8EB"/>
    <w:rsid w:val="721EE9CF"/>
    <w:rsid w:val="72226E36"/>
    <w:rsid w:val="7285549E"/>
    <w:rsid w:val="72859730"/>
    <w:rsid w:val="728FAFC5"/>
    <w:rsid w:val="729144F1"/>
    <w:rsid w:val="72AE043D"/>
    <w:rsid w:val="72BDC1EF"/>
    <w:rsid w:val="72D5CFA0"/>
    <w:rsid w:val="7306CE67"/>
    <w:rsid w:val="735201B2"/>
    <w:rsid w:val="736D2AC1"/>
    <w:rsid w:val="736FF184"/>
    <w:rsid w:val="73750D9E"/>
    <w:rsid w:val="73894BB1"/>
    <w:rsid w:val="73A9D54B"/>
    <w:rsid w:val="740C5D6C"/>
    <w:rsid w:val="741F1A40"/>
    <w:rsid w:val="742B3E2B"/>
    <w:rsid w:val="7439FC23"/>
    <w:rsid w:val="746D9921"/>
    <w:rsid w:val="747A2C63"/>
    <w:rsid w:val="748231ED"/>
    <w:rsid w:val="74A14E3D"/>
    <w:rsid w:val="74C07101"/>
    <w:rsid w:val="74E33A40"/>
    <w:rsid w:val="750B214C"/>
    <w:rsid w:val="7545A5AC"/>
    <w:rsid w:val="75462B66"/>
    <w:rsid w:val="759E3F8B"/>
    <w:rsid w:val="75B81A84"/>
    <w:rsid w:val="75D1E69B"/>
    <w:rsid w:val="75F80E44"/>
    <w:rsid w:val="75FD1965"/>
    <w:rsid w:val="76227807"/>
    <w:rsid w:val="7629D123"/>
    <w:rsid w:val="76335A0C"/>
    <w:rsid w:val="7635FA43"/>
    <w:rsid w:val="767CB6DA"/>
    <w:rsid w:val="76851B97"/>
    <w:rsid w:val="7695EE5A"/>
    <w:rsid w:val="769E43F4"/>
    <w:rsid w:val="76E1F98C"/>
    <w:rsid w:val="77254174"/>
    <w:rsid w:val="7760BD3B"/>
    <w:rsid w:val="777625B5"/>
    <w:rsid w:val="777984BD"/>
    <w:rsid w:val="7779B0FE"/>
    <w:rsid w:val="7783F243"/>
    <w:rsid w:val="77BD999F"/>
    <w:rsid w:val="77D2E3A9"/>
    <w:rsid w:val="77FC6103"/>
    <w:rsid w:val="780272DA"/>
    <w:rsid w:val="7805D6ED"/>
    <w:rsid w:val="7846BE17"/>
    <w:rsid w:val="784BA9FC"/>
    <w:rsid w:val="785534D7"/>
    <w:rsid w:val="785A2966"/>
    <w:rsid w:val="7863A8FC"/>
    <w:rsid w:val="787E3A0D"/>
    <w:rsid w:val="789FE029"/>
    <w:rsid w:val="78E932A9"/>
    <w:rsid w:val="791FC2A4"/>
    <w:rsid w:val="79A38964"/>
    <w:rsid w:val="79A86EBD"/>
    <w:rsid w:val="79B93023"/>
    <w:rsid w:val="79E8D5CD"/>
    <w:rsid w:val="79F78998"/>
    <w:rsid w:val="7A1A0A6E"/>
    <w:rsid w:val="7A20BB80"/>
    <w:rsid w:val="7A258FF6"/>
    <w:rsid w:val="7AB7904E"/>
    <w:rsid w:val="7AE96DE7"/>
    <w:rsid w:val="7AF8D5F6"/>
    <w:rsid w:val="7AFD4246"/>
    <w:rsid w:val="7B2FB285"/>
    <w:rsid w:val="7B36C8C2"/>
    <w:rsid w:val="7BA6878F"/>
    <w:rsid w:val="7BAD7E6C"/>
    <w:rsid w:val="7BC05F66"/>
    <w:rsid w:val="7BC16057"/>
    <w:rsid w:val="7C292F7D"/>
    <w:rsid w:val="7C43F692"/>
    <w:rsid w:val="7C5F3132"/>
    <w:rsid w:val="7C7905ED"/>
    <w:rsid w:val="7CD2B765"/>
    <w:rsid w:val="7D1435A3"/>
    <w:rsid w:val="7D38FFAA"/>
    <w:rsid w:val="7D619C76"/>
    <w:rsid w:val="7D894304"/>
    <w:rsid w:val="7DB85E18"/>
    <w:rsid w:val="7DD1FE5F"/>
    <w:rsid w:val="7DF92814"/>
    <w:rsid w:val="7E1467B0"/>
    <w:rsid w:val="7E18F049"/>
    <w:rsid w:val="7E62F767"/>
    <w:rsid w:val="7E7D0853"/>
    <w:rsid w:val="7E902D7C"/>
    <w:rsid w:val="7E9AAE62"/>
    <w:rsid w:val="7EB192BA"/>
    <w:rsid w:val="7ECE3BBE"/>
    <w:rsid w:val="7ECEC38E"/>
    <w:rsid w:val="7F8A5DCC"/>
    <w:rsid w:val="7F8F1530"/>
    <w:rsid w:val="7F8F94B2"/>
    <w:rsid w:val="7F924B8B"/>
    <w:rsid w:val="7F93670C"/>
    <w:rsid w:val="7FD448F6"/>
    <w:rsid w:val="7FF87D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921B5A76-25B9-4E36-9D33-DD30736A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spacing w:before="66"/>
      <w:outlineLvl w:val="0"/>
    </w:pPr>
    <w:rPr>
      <w:rFonts w:ascii="Arial" w:hAnsi="Arial" w:eastAsia="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hAnsi="Arial" w:eastAsia="Arial"/>
      <w:i/>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styleId="BalloonTextChar" w:customStyle="1">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peralta-edu.zoom.us/j/83374811718" TargetMode="External" Id="R78749b81a44445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6" ma:contentTypeDescription="Create a new document." ma:contentTypeScope="" ma:versionID="159144ce0384d07cc48c25b911060c95">
  <xsd:schema xmlns:xsd="http://www.w3.org/2001/XMLSchema" xmlns:xs="http://www.w3.org/2001/XMLSchema" xmlns:p="http://schemas.microsoft.com/office/2006/metadata/properties" xmlns:ns2="ab778771-caec-40f5-802b-45f79338c51e" targetNamespace="http://schemas.microsoft.com/office/2006/metadata/properties" ma:root="true" ma:fieldsID="ed22427f23fc9fb8fa67cbda97896717"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F2D658-85AD-4CB1-92C0-F7CFA7216F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4.xml><?xml version="1.0" encoding="utf-8"?>
<ds:datastoreItem xmlns:ds="http://schemas.openxmlformats.org/officeDocument/2006/customXml" ds:itemID="{00D0F1E5-85C2-4C1A-A1E9-CD6F640CD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8771-caec-40f5-802b-45f79338c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Lorrie</dc:creator>
  <keywords/>
  <lastModifiedBy>Thomas Rizza</lastModifiedBy>
  <revision>31</revision>
  <dcterms:created xsi:type="dcterms:W3CDTF">2024-12-12T18:17:00.0000000Z</dcterms:created>
  <dcterms:modified xsi:type="dcterms:W3CDTF">2025-02-11T19:29:27.9013122Z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