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00630A13" w14:paraId="28354828" w14:textId="1B7BE536">
      <w:pPr>
        <w:pStyle w:val="Heading1"/>
        <w:spacing w:line="259" w:lineRule="auto"/>
        <w:ind w:right="50"/>
        <w:jc w:val="center"/>
        <w:rPr>
          <w:color w:val="007F7F"/>
        </w:rPr>
      </w:pPr>
      <w:r w:rsidRPr="2C032029" w:rsidR="00630A13">
        <w:rPr>
          <w:color w:val="007F7F"/>
        </w:rPr>
        <w:t>Technology Committee Agenda</w:t>
      </w:r>
      <w:r w:rsidRPr="2C032029" w:rsidR="4678BE2B">
        <w:rPr>
          <w:color w:val="007F7F"/>
        </w:rPr>
        <w:t xml:space="preserve"> w/Notes</w:t>
      </w:r>
      <w:r w:rsidRPr="2C032029" w:rsidR="00630A13">
        <w:rPr>
          <w:color w:val="007F7F"/>
        </w:rPr>
        <w:t xml:space="preserve"> –</w:t>
      </w:r>
      <w:r w:rsidRPr="2C032029" w:rsidR="004C78B5">
        <w:rPr>
          <w:color w:val="007F7F"/>
        </w:rPr>
        <w:t xml:space="preserve"> </w:t>
      </w:r>
      <w:r w:rsidRPr="2C032029" w:rsidR="0625D072">
        <w:rPr>
          <w:color w:val="007F7F"/>
        </w:rPr>
        <w:t>September 1</w:t>
      </w:r>
      <w:r w:rsidRPr="2C032029" w:rsidR="0F82F4D7">
        <w:rPr>
          <w:color w:val="007F7F"/>
        </w:rPr>
        <w:t>4</w:t>
      </w:r>
      <w:r w:rsidRPr="2C032029" w:rsidR="2926A620">
        <w:rPr>
          <w:color w:val="007F7F"/>
        </w:rPr>
        <w:t>th</w:t>
      </w:r>
      <w:r w:rsidRPr="2C032029" w:rsidR="12C45BEE">
        <w:rPr>
          <w:color w:val="007F7F"/>
        </w:rPr>
        <w:t>, 2023</w:t>
      </w:r>
    </w:p>
    <w:p w:rsidR="00630A13" w:rsidP="736D2AC1" w:rsidRDefault="00630A13" w14:paraId="5AC75254" w14:textId="10A6BCBB">
      <w:pPr>
        <w:pStyle w:val="Normal"/>
        <w:bidi w:val="0"/>
        <w:spacing w:before="0" w:beforeAutospacing="off" w:after="0" w:afterAutospacing="off" w:line="259" w:lineRule="auto"/>
        <w:ind/>
        <w:jc w:val="center"/>
        <w:rPr>
          <w:rFonts w:ascii="Arial" w:hAnsi="Arial" w:eastAsia="Arial" w:cs="Arial"/>
          <w:sz w:val="26"/>
          <w:szCs w:val="26"/>
        </w:rPr>
      </w:pPr>
      <w:r w:rsidRPr="736D2AC1" w:rsidR="00630A13">
        <w:rPr>
          <w:rFonts w:ascii="Arial" w:hAnsi="Arial" w:eastAsia="Arial" w:cs="Arial"/>
          <w:b w:val="1"/>
          <w:bCs w:val="1"/>
          <w:sz w:val="26"/>
          <w:szCs w:val="26"/>
        </w:rPr>
        <w:t>Location Zoom</w:t>
      </w:r>
      <w:r w:rsidRPr="736D2AC1" w:rsidR="34F8BFCB">
        <w:rPr>
          <w:rFonts w:ascii="Arial" w:hAnsi="Arial" w:eastAsia="Arial" w:cs="Arial"/>
          <w:b w:val="1"/>
          <w:bCs w:val="1"/>
          <w:sz w:val="26"/>
          <w:szCs w:val="26"/>
        </w:rPr>
        <w:t xml:space="preserve"> </w:t>
      </w:r>
      <w:hyperlink r:id="Rd5891768ef064268">
        <w:r w:rsidRPr="736D2AC1" w:rsidR="23733EE8">
          <w:rPr>
            <w:rStyle w:val="Hyperlink"/>
            <w:rFonts w:ascii="Helvetica Neue" w:hAnsi="Helvetica Neue" w:eastAsia="Helvetica Neue" w:cs="Helvetica Neue"/>
            <w:b w:val="0"/>
            <w:bCs w:val="0"/>
            <w:i w:val="0"/>
            <w:iCs w:val="0"/>
            <w:strike w:val="0"/>
            <w:dstrike w:val="0"/>
            <w:noProof w:val="0"/>
            <w:color w:val="094FD1"/>
            <w:sz w:val="24"/>
            <w:szCs w:val="24"/>
            <w:u w:val="single"/>
            <w:lang w:val="en-US"/>
          </w:rPr>
          <w:t>https://peralta-edu.zoom.us/j/87835673426</w:t>
        </w:r>
      </w:hyperlink>
    </w:p>
    <w:p w:rsidR="00504BDA" w:rsidRDefault="00630A13" w14:paraId="07C49DF8" w14:textId="4189C0B5">
      <w:pPr>
        <w:tabs>
          <w:tab w:val="left" w:pos="2340"/>
        </w:tabs>
        <w:spacing w:before="75"/>
        <w:ind w:right="50"/>
        <w:jc w:val="center"/>
        <w:rPr>
          <w:rFonts w:ascii="Arial" w:hAnsi="Arial" w:eastAsia="Arial" w:cs="Arial"/>
          <w:sz w:val="26"/>
          <w:szCs w:val="26"/>
        </w:rPr>
      </w:pPr>
      <w:r w:rsidRPr="736D2AC1" w:rsidR="3F17AA55">
        <w:rPr>
          <w:rFonts w:ascii="Arial" w:hAnsi="Arial" w:eastAsia="Arial" w:cs="Arial"/>
          <w:b w:val="1"/>
          <w:bCs w:val="1"/>
          <w:sz w:val="26"/>
          <w:szCs w:val="26"/>
        </w:rPr>
        <w:t xml:space="preserve"> </w:t>
      </w:r>
      <w:r w:rsidRPr="736D2AC1" w:rsidR="00630A13">
        <w:rPr>
          <w:rFonts w:ascii="Arial" w:hAnsi="Arial" w:eastAsia="Arial" w:cs="Arial"/>
          <w:b w:val="1"/>
          <w:bCs w:val="1"/>
          <w:color w:val="007F7F"/>
          <w:sz w:val="26"/>
          <w:szCs w:val="26"/>
        </w:rPr>
        <w:t>Time: 12:</w:t>
      </w:r>
      <w:r w:rsidRPr="736D2AC1" w:rsidR="3462235E">
        <w:rPr>
          <w:rFonts w:ascii="Arial" w:hAnsi="Arial" w:eastAsia="Arial" w:cs="Arial"/>
          <w:b w:val="1"/>
          <w:bCs w:val="1"/>
          <w:color w:val="007F7F"/>
          <w:sz w:val="26"/>
          <w:szCs w:val="26"/>
        </w:rPr>
        <w:t>2</w:t>
      </w:r>
      <w:r w:rsidRPr="736D2AC1" w:rsidR="00630A13">
        <w:rPr>
          <w:rFonts w:ascii="Arial" w:hAnsi="Arial" w:eastAsia="Arial" w:cs="Arial"/>
          <w:b w:val="1"/>
          <w:bCs w:val="1"/>
          <w:color w:val="007F7F"/>
          <w:sz w:val="26"/>
          <w:szCs w:val="26"/>
        </w:rPr>
        <w:t>0p.m.-1:</w:t>
      </w:r>
      <w:r w:rsidRPr="736D2AC1" w:rsidR="008B45E9">
        <w:rPr>
          <w:rFonts w:ascii="Arial" w:hAnsi="Arial" w:eastAsia="Arial" w:cs="Arial"/>
          <w:b w:val="1"/>
          <w:bCs w:val="1"/>
          <w:color w:val="007F7F"/>
          <w:sz w:val="26"/>
          <w:szCs w:val="26"/>
        </w:rPr>
        <w:t>2</w:t>
      </w:r>
      <w:r w:rsidRPr="736D2AC1" w:rsidR="00630A13">
        <w:rPr>
          <w:rFonts w:ascii="Arial" w:hAnsi="Arial" w:eastAsia="Arial" w:cs="Arial"/>
          <w:b w:val="1"/>
          <w:bCs w:val="1"/>
          <w:color w:val="007F7F"/>
          <w:sz w:val="26"/>
          <w:szCs w:val="26"/>
        </w:rPr>
        <w:t>0p.m.</w:t>
      </w:r>
    </w:p>
    <w:p w:rsidR="00504BDA" w:rsidP="3128DFD4" w:rsidRDefault="00630A13" w14:paraId="1CECE0BA" w14:textId="6C6D0AF7">
      <w:pPr>
        <w:spacing w:before="76"/>
        <w:ind w:right="140"/>
        <w:jc w:val="center"/>
        <w:rPr>
          <w:rFonts w:ascii="Arial" w:hAnsi="Arial" w:eastAsia="Arial" w:cs="Arial"/>
          <w:b w:val="1"/>
          <w:bCs w:val="1"/>
          <w:color w:val="007F7F"/>
          <w:sz w:val="26"/>
          <w:szCs w:val="26"/>
        </w:rPr>
      </w:pPr>
      <w:r w:rsidRPr="736D2AC1" w:rsidR="00630A13">
        <w:rPr>
          <w:rFonts w:ascii="Arial" w:hAnsi="Arial" w:eastAsia="Arial" w:cs="Arial"/>
          <w:b w:val="1"/>
          <w:bCs w:val="1"/>
          <w:color w:val="007F7F"/>
          <w:sz w:val="26"/>
          <w:szCs w:val="26"/>
        </w:rPr>
        <w:t xml:space="preserve">Co-Chairs: </w:t>
      </w:r>
      <w:r w:rsidRPr="736D2AC1" w:rsidR="008B45E9">
        <w:rPr>
          <w:rFonts w:ascii="Arial" w:hAnsi="Arial" w:eastAsia="Arial" w:cs="Arial"/>
          <w:b w:val="1"/>
          <w:bCs w:val="1"/>
          <w:color w:val="007F7F"/>
          <w:sz w:val="26"/>
          <w:szCs w:val="26"/>
        </w:rPr>
        <w:t xml:space="preserve">Administrator: </w:t>
      </w:r>
      <w:r w:rsidRPr="736D2AC1" w:rsidR="00B72F62">
        <w:rPr>
          <w:rFonts w:ascii="Arial" w:hAnsi="Arial" w:eastAsia="Arial" w:cs="Arial"/>
          <w:b w:val="1"/>
          <w:bCs w:val="1"/>
          <w:color w:val="007F7F"/>
          <w:sz w:val="26"/>
          <w:szCs w:val="26"/>
        </w:rPr>
        <w:t>Christopher Lewis</w:t>
      </w:r>
      <w:r w:rsidRPr="736D2AC1" w:rsidR="008B45E9">
        <w:rPr>
          <w:rFonts w:ascii="Arial" w:hAnsi="Arial" w:eastAsia="Arial" w:cs="Arial"/>
          <w:b w:val="1"/>
          <w:bCs w:val="1"/>
          <w:color w:val="007F7F"/>
          <w:sz w:val="26"/>
          <w:szCs w:val="26"/>
        </w:rPr>
        <w:t xml:space="preserve">; </w:t>
      </w:r>
      <w:r w:rsidRPr="736D2AC1" w:rsidR="00630A13">
        <w:rPr>
          <w:rFonts w:ascii="Arial" w:hAnsi="Arial" w:eastAsia="Arial" w:cs="Arial"/>
          <w:b w:val="1"/>
          <w:bCs w:val="1"/>
          <w:color w:val="007F7F"/>
          <w:sz w:val="26"/>
          <w:szCs w:val="26"/>
        </w:rPr>
        <w:t>Faculty</w:t>
      </w:r>
      <w:r w:rsidRPr="736D2AC1" w:rsidR="008B45E9">
        <w:rPr>
          <w:rFonts w:ascii="Arial" w:hAnsi="Arial" w:eastAsia="Arial" w:cs="Arial"/>
          <w:b w:val="1"/>
          <w:bCs w:val="1"/>
          <w:color w:val="007F7F"/>
          <w:sz w:val="26"/>
          <w:szCs w:val="26"/>
        </w:rPr>
        <w:t>:</w:t>
      </w:r>
      <w:r w:rsidRPr="736D2AC1" w:rsidR="00630A13">
        <w:rPr>
          <w:rFonts w:ascii="Arial" w:hAnsi="Arial" w:eastAsia="Arial" w:cs="Arial"/>
          <w:b w:val="1"/>
          <w:bCs w:val="1"/>
          <w:color w:val="007F7F"/>
          <w:sz w:val="26"/>
          <w:szCs w:val="26"/>
        </w:rPr>
        <w:t xml:space="preserve"> </w:t>
      </w:r>
      <w:r w:rsidRPr="736D2AC1" w:rsidR="1FE3C4C3">
        <w:rPr>
          <w:rFonts w:ascii="Arial" w:hAnsi="Arial" w:eastAsia="Arial" w:cs="Arial"/>
          <w:b w:val="1"/>
          <w:bCs w:val="1"/>
          <w:color w:val="007F7F"/>
          <w:sz w:val="26"/>
          <w:szCs w:val="26"/>
        </w:rPr>
        <w:t>Erika Yeh</w:t>
      </w:r>
      <w:r w:rsidRPr="736D2AC1" w:rsidR="00630A13">
        <w:rPr>
          <w:rFonts w:ascii="Arial" w:hAnsi="Arial" w:eastAsia="Arial" w:cs="Arial"/>
          <w:b w:val="1"/>
          <w:bCs w:val="1"/>
          <w:color w:val="007F7F"/>
          <w:sz w:val="26"/>
          <w:szCs w:val="26"/>
        </w:rPr>
        <w:t xml:space="preserve"> </w:t>
      </w:r>
    </w:p>
    <w:p w:rsidR="1C668896" w:rsidP="66874C55" w:rsidRDefault="1C668896" w14:paraId="4FE8874E" w14:textId="7E394354">
      <w:pPr>
        <w:spacing w:before="76"/>
        <w:ind w:right="140"/>
        <w:jc w:val="center"/>
        <w:rPr>
          <w:rFonts w:ascii="Arial" w:hAnsi="Arial" w:eastAsia="Arial" w:cs="Arial"/>
          <w:sz w:val="24"/>
          <w:szCs w:val="24"/>
        </w:rPr>
      </w:pPr>
      <w:r w:rsidRPr="66874C55" w:rsidR="1C668896">
        <w:rPr>
          <w:rFonts w:ascii="Arial" w:hAnsi="Arial" w:eastAsia="Arial" w:cs="Arial"/>
          <w:sz w:val="24"/>
          <w:szCs w:val="24"/>
        </w:rPr>
        <w:t xml:space="preserve">Meeting Recording: </w:t>
      </w:r>
    </w:p>
    <w:p w:rsidR="23E55960" w:rsidP="66874C55" w:rsidRDefault="23E55960" w14:paraId="1B1B6D6D" w14:textId="18882C85">
      <w:pPr>
        <w:pStyle w:val="Normal"/>
        <w:spacing w:before="76"/>
        <w:ind w:right="140"/>
        <w:jc w:val="center"/>
      </w:pPr>
      <w:hyperlink r:id="Rcebff7b432294799">
        <w:r w:rsidRPr="66874C55" w:rsidR="23E55960">
          <w:rPr>
            <w:rStyle w:val="Hyperlink"/>
            <w:rFonts w:ascii="Arial" w:hAnsi="Arial" w:eastAsia="Arial" w:cs="Arial"/>
            <w:sz w:val="24"/>
            <w:szCs w:val="24"/>
          </w:rPr>
          <w:t>https://peralta-edu.zoom.us/rec/share/_PqCMbQAy2CkW3qpJn7p3I9iJNSGXTpYApaN1t3Ej3jzP3kZuAJoyqsZe96nPUHQ.S5qo2jWP2uXaewjq</w:t>
        </w:r>
      </w:hyperlink>
    </w:p>
    <w:p w:rsidRPr="00202B61" w:rsidR="00504BDA" w:rsidP="736D2AC1" w:rsidRDefault="00630A13" w14:paraId="39891C09" w14:textId="5BAF69E1">
      <w:pPr>
        <w:spacing w:before="133" w:line="221" w:lineRule="auto"/>
        <w:ind w:left="360" w:right="367"/>
        <w:rPr>
          <w:rFonts w:ascii="Arial" w:hAnsi="Arial" w:eastAsia="Arial" w:cs="Arial"/>
          <w:i w:val="1"/>
          <w:iCs w:val="1"/>
          <w:sz w:val="20"/>
          <w:szCs w:val="20"/>
        </w:rPr>
      </w:pPr>
      <w:r w:rsidRPr="736D2AC1" w:rsidR="00630A13">
        <w:rPr>
          <w:rFonts w:ascii="Arial" w:hAnsi="Arial" w:eastAsia="Arial" w:cs="Arial"/>
          <w:b w:val="1"/>
          <w:bCs w:val="1"/>
          <w:color w:val="007F7F"/>
          <w:sz w:val="20"/>
          <w:szCs w:val="20"/>
        </w:rPr>
        <w:t>Mission</w:t>
      </w:r>
      <w:r w:rsidRPr="736D2AC1" w:rsidR="767CB6DA">
        <w:rPr>
          <w:rFonts w:ascii="Arial" w:hAnsi="Arial" w:eastAsia="Arial" w:cs="Arial"/>
          <w:i w:val="1"/>
          <w:iCs w:val="1"/>
          <w:color w:val="007F7F"/>
          <w:sz w:val="20"/>
          <w:szCs w:val="20"/>
        </w:rPr>
        <w:t xml:space="preserve">: </w:t>
      </w:r>
      <w:r w:rsidRPr="736D2AC1" w:rsidR="767CB6DA">
        <w:rPr>
          <w:rFonts w:ascii="Arial" w:hAnsi="Arial" w:eastAsia="Arial" w:cs="Arial"/>
          <w:i w:val="1"/>
          <w:iCs w:val="1"/>
          <w:color w:val="auto"/>
          <w:sz w:val="20"/>
          <w:szCs w:val="20"/>
        </w:rPr>
        <w:t>Berkeley</w:t>
      </w:r>
      <w:r w:rsidRPr="736D2AC1" w:rsidR="00630A13">
        <w:rPr>
          <w:rFonts w:ascii="Arial" w:hAnsi="Arial" w:eastAsia="Arial" w:cs="Arial"/>
          <w:i w:val="1"/>
          <w:iCs w:val="1"/>
          <w:color w:val="auto"/>
          <w:sz w:val="20"/>
          <w:szCs w:val="20"/>
        </w:rPr>
        <w:t xml:space="preserve"> </w:t>
      </w:r>
      <w:r w:rsidRPr="736D2AC1" w:rsidR="00630A13">
        <w:rPr>
          <w:rFonts w:ascii="Arial" w:hAnsi="Arial" w:eastAsia="Arial" w:cs="Arial"/>
          <w:i w:val="1"/>
          <w:iCs w:val="1"/>
          <w:sz w:val="20"/>
          <w:szCs w:val="20"/>
        </w:rPr>
        <w:t xml:space="preserve">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w:t>
      </w:r>
      <w:r w:rsidRPr="736D2AC1" w:rsidR="00630A13">
        <w:rPr>
          <w:rFonts w:ascii="Arial" w:hAnsi="Arial" w:eastAsia="Arial" w:cs="Arial"/>
          <w:i w:val="1"/>
          <w:iCs w:val="1"/>
          <w:sz w:val="20"/>
          <w:szCs w:val="20"/>
        </w:rPr>
        <w:t>attain</w:t>
      </w:r>
      <w:r w:rsidRPr="736D2AC1" w:rsidR="00630A13">
        <w:rPr>
          <w:rFonts w:ascii="Arial" w:hAnsi="Arial" w:eastAsia="Arial" w:cs="Arial"/>
          <w:i w:val="1"/>
          <w:iCs w:val="1"/>
          <w:sz w:val="20"/>
          <w:szCs w:val="20"/>
        </w:rPr>
        <w:t xml:space="preserve">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2C032029"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736D2AC1" w:rsidRDefault="00630A13" w14:paraId="20BF7562" w14:textId="77777777">
            <w:pPr>
              <w:pBdr>
                <w:top w:val="nil" w:color="000000" w:sz="0" w:space="0"/>
                <w:left w:val="nil" w:color="000000" w:sz="0" w:space="0"/>
                <w:bottom w:val="nil" w:color="000000" w:sz="0" w:space="0"/>
                <w:right w:val="nil" w:color="000000" w:sz="0" w:space="0"/>
                <w:between w:val="nil" w:color="000000" w:sz="0" w:space="0"/>
              </w:pBdr>
              <w:spacing w:before="20" w:line="295" w:lineRule="auto"/>
              <w:ind w:left="570"/>
              <w:jc w:val="center"/>
              <w:rPr>
                <w:color w:val="000000"/>
                <w:sz w:val="24"/>
                <w:szCs w:val="24"/>
              </w:rPr>
            </w:pPr>
            <w:r w:rsidRPr="736D2AC1" w:rsidR="00630A13">
              <w:rPr>
                <w:b w:val="1"/>
                <w:bCs w:val="1"/>
                <w:color w:val="000000" w:themeColor="text1" w:themeTint="FF" w:themeShade="FF"/>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2C032029" w:rsidRDefault="00630A13" w14:paraId="6C06F203" w14:textId="1577F95A">
            <w:pPr>
              <w:pBdr>
                <w:top w:val="nil" w:color="000000" w:sz="0" w:space="0"/>
                <w:left w:val="nil" w:color="000000" w:sz="0" w:space="0"/>
                <w:bottom w:val="nil" w:color="000000" w:sz="0" w:space="0"/>
                <w:right w:val="nil" w:color="000000" w:sz="0" w:space="0"/>
                <w:between w:val="nil" w:color="000000" w:sz="0" w:space="0"/>
              </w:pBdr>
              <w:spacing w:before="20" w:line="295" w:lineRule="auto"/>
              <w:jc w:val="center"/>
              <w:rPr>
                <w:b w:val="1"/>
                <w:bCs w:val="1"/>
                <w:color w:val="000000"/>
                <w:sz w:val="24"/>
                <w:szCs w:val="24"/>
              </w:rPr>
            </w:pPr>
            <w:r w:rsidRPr="2C032029" w:rsidR="0E3C02EA">
              <w:rPr>
                <w:b w:val="1"/>
                <w:bCs w:val="1"/>
                <w:color w:val="000000" w:themeColor="text1" w:themeTint="FF" w:themeShade="FF"/>
                <w:sz w:val="24"/>
                <w:szCs w:val="24"/>
              </w:rPr>
              <w:t>NOTES</w:t>
            </w:r>
          </w:p>
        </w:tc>
      </w:tr>
      <w:tr w:rsidR="00504BDA" w:rsidTr="2C032029"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630A13">
              <w:rPr>
                <w:color w:val="000000" w:themeColor="text1" w:themeTint="FF" w:themeShade="FF"/>
                <w:sz w:val="24"/>
                <w:szCs w:val="24"/>
              </w:rPr>
              <w:t>12:</w:t>
            </w:r>
            <w:r w:rsidRPr="461FF5C2" w:rsidR="00ED7F6F">
              <w:rPr>
                <w:color w:val="000000" w:themeColor="text1" w:themeTint="FF" w:themeShade="FF"/>
                <w:sz w:val="24"/>
                <w:szCs w:val="24"/>
              </w:rPr>
              <w:t>3</w:t>
            </w:r>
            <w:r w:rsidRPr="461FF5C2" w:rsidR="00630A13">
              <w:rPr>
                <w:color w:val="000000" w:themeColor="text1" w:themeTint="FF" w:themeShade="FF"/>
                <w:sz w:val="24"/>
                <w:szCs w:val="24"/>
              </w:rPr>
              <w:t>0</w:t>
            </w:r>
            <w:r w:rsidRPr="461FF5C2" w:rsidR="00ED7F6F">
              <w:rPr>
                <w:color w:val="000000" w:themeColor="text1" w:themeTint="FF" w:themeShade="FF"/>
                <w:sz w:val="24"/>
                <w:szCs w:val="24"/>
              </w:rPr>
              <w:t>-</w:t>
            </w:r>
            <w:r w:rsidRPr="461FF5C2" w:rsidR="00630A13">
              <w:rPr>
                <w:color w:val="000000" w:themeColor="text1" w:themeTint="FF" w:themeShade="FF"/>
                <w:sz w:val="24"/>
                <w:szCs w:val="24"/>
              </w:rPr>
              <w:t>12:</w:t>
            </w:r>
            <w:r w:rsidRPr="461FF5C2" w:rsidR="55F3CDC1">
              <w:rPr>
                <w:color w:val="000000" w:themeColor="text1" w:themeTint="FF" w:themeShade="FF"/>
                <w:sz w:val="24"/>
                <w:szCs w:val="24"/>
              </w:rPr>
              <w:t>50</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00630A13" w14:paraId="266D95B5" w14:textId="414DCA3A">
            <w:pPr>
              <w:pBdr>
                <w:top w:val="nil"/>
                <w:left w:val="nil"/>
                <w:bottom w:val="nil"/>
                <w:right w:val="nil"/>
                <w:between w:val="nil"/>
              </w:pBdr>
              <w:spacing w:line="290" w:lineRule="auto"/>
              <w:ind w:left="466"/>
              <w:rPr>
                <w:color w:val="000000"/>
                <w:sz w:val="24"/>
                <w:szCs w:val="24"/>
              </w:rPr>
            </w:pPr>
            <w:r w:rsidRPr="57DCA386">
              <w:rPr>
                <w:color w:val="000000" w:themeColor="text1"/>
                <w:sz w:val="24"/>
                <w:szCs w:val="24"/>
              </w:rPr>
              <w:t xml:space="preserve">Review Agenda </w:t>
            </w:r>
            <w:r w:rsidRPr="57DCA386" w:rsidR="00672095">
              <w:rPr>
                <w:color w:val="000000" w:themeColor="text1"/>
                <w:sz w:val="24"/>
                <w:szCs w:val="24"/>
              </w:rPr>
              <w:t>– any additions</w:t>
            </w:r>
          </w:p>
          <w:p w:rsidR="461FF5C2" w:rsidP="736D2AC1" w:rsidRDefault="461FF5C2" w14:paraId="63FA0609" w14:textId="2455D85F">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r w:rsidRPr="736D2AC1" w:rsidR="5FD60626">
              <w:rPr>
                <w:color w:val="000000" w:themeColor="text1" w:themeTint="FF" w:themeShade="FF"/>
                <w:sz w:val="24"/>
                <w:szCs w:val="24"/>
              </w:rPr>
              <w:t>R</w:t>
            </w:r>
            <w:r w:rsidRPr="736D2AC1" w:rsidR="008F3CA6">
              <w:rPr>
                <w:color w:val="000000" w:themeColor="text1" w:themeTint="FF" w:themeShade="FF"/>
                <w:sz w:val="24"/>
                <w:szCs w:val="24"/>
              </w:rPr>
              <w:t>eview</w:t>
            </w:r>
            <w:r w:rsidRPr="736D2AC1" w:rsidR="411DBA2C">
              <w:rPr>
                <w:color w:val="000000" w:themeColor="text1" w:themeTint="FF" w:themeShade="FF"/>
                <w:sz w:val="24"/>
                <w:szCs w:val="24"/>
              </w:rPr>
              <w:t xml:space="preserve"> of last</w:t>
            </w:r>
            <w:r w:rsidRPr="736D2AC1" w:rsidR="091073CE">
              <w:rPr>
                <w:color w:val="000000" w:themeColor="text1" w:themeTint="FF" w:themeShade="FF"/>
                <w:sz w:val="24"/>
                <w:szCs w:val="24"/>
              </w:rPr>
              <w:t xml:space="preserve"> meeting’s</w:t>
            </w:r>
            <w:r w:rsidRPr="736D2AC1" w:rsidR="411DBA2C">
              <w:rPr>
                <w:color w:val="000000" w:themeColor="text1" w:themeTint="FF" w:themeShade="FF"/>
                <w:sz w:val="24"/>
                <w:szCs w:val="24"/>
              </w:rPr>
              <w:t xml:space="preserve"> </w:t>
            </w:r>
            <w:r w:rsidRPr="736D2AC1" w:rsidR="411DBA2C">
              <w:rPr>
                <w:color w:val="000000" w:themeColor="text1" w:themeTint="FF" w:themeShade="FF"/>
                <w:sz w:val="24"/>
                <w:szCs w:val="24"/>
              </w:rPr>
              <w:t xml:space="preserve">minutes </w:t>
            </w:r>
          </w:p>
          <w:p w:rsidR="4D45D64C" w:rsidP="2F57D1A3" w:rsidRDefault="4D45D64C" w14:paraId="30680EE8" w14:textId="7D3E74BE">
            <w:pPr>
              <w:pStyle w:val="Normal"/>
              <w:bidi w:val="0"/>
              <w:spacing w:before="0" w:beforeAutospacing="off" w:after="0" w:afterAutospacing="off" w:line="290" w:lineRule="auto"/>
              <w:ind w:left="466" w:right="0"/>
              <w:jc w:val="left"/>
              <w:rPr>
                <w:color w:val="000000" w:themeColor="text1" w:themeTint="FF" w:themeShade="FF"/>
                <w:sz w:val="24"/>
                <w:szCs w:val="24"/>
              </w:rPr>
            </w:pPr>
            <w:r w:rsidRPr="736D2AC1" w:rsidR="1791B8C0">
              <w:rPr>
                <w:color w:val="000000" w:themeColor="text1" w:themeTint="FF" w:themeShade="FF"/>
                <w:sz w:val="24"/>
                <w:szCs w:val="24"/>
              </w:rPr>
              <w:t xml:space="preserve">This </w:t>
            </w:r>
            <w:r w:rsidRPr="736D2AC1" w:rsidR="06599464">
              <w:rPr>
                <w:color w:val="000000" w:themeColor="text1" w:themeTint="FF" w:themeShade="FF"/>
                <w:sz w:val="24"/>
                <w:szCs w:val="24"/>
              </w:rPr>
              <w:t>Academic year meetings will be scheduled for the 2</w:t>
            </w:r>
            <w:r w:rsidRPr="736D2AC1" w:rsidR="06599464">
              <w:rPr>
                <w:color w:val="000000" w:themeColor="text1" w:themeTint="FF" w:themeShade="FF"/>
                <w:sz w:val="24"/>
                <w:szCs w:val="24"/>
                <w:vertAlign w:val="superscript"/>
              </w:rPr>
              <w:t>nd</w:t>
            </w:r>
            <w:r w:rsidRPr="736D2AC1" w:rsidR="06599464">
              <w:rPr>
                <w:color w:val="000000" w:themeColor="text1" w:themeTint="FF" w:themeShade="FF"/>
                <w:sz w:val="24"/>
                <w:szCs w:val="24"/>
              </w:rPr>
              <w:t xml:space="preserve"> </w:t>
            </w:r>
            <w:r w:rsidRPr="736D2AC1" w:rsidR="06599464">
              <w:rPr>
                <w:color w:val="000000" w:themeColor="text1" w:themeTint="FF" w:themeShade="FF"/>
                <w:sz w:val="24"/>
                <w:szCs w:val="24"/>
              </w:rPr>
              <w:t>Thursday</w:t>
            </w:r>
          </w:p>
          <w:p w:rsidR="2F57D1A3" w:rsidP="2F57D1A3" w:rsidRDefault="2F57D1A3" w14:paraId="60BA3CD1" w14:textId="2C82A478">
            <w:pPr>
              <w:pStyle w:val="Normal"/>
              <w:bidi w:val="0"/>
              <w:spacing w:before="0" w:beforeAutospacing="off" w:after="0" w:afterAutospacing="off" w:line="290" w:lineRule="auto"/>
              <w:ind w:left="466" w:right="0"/>
              <w:jc w:val="left"/>
              <w:rPr>
                <w:color w:val="000000" w:themeColor="text1" w:themeTint="FF" w:themeShade="FF"/>
                <w:sz w:val="24"/>
                <w:szCs w:val="24"/>
              </w:rPr>
            </w:pPr>
          </w:p>
          <w:p w:rsidR="00504BDA" w:rsidP="736D2AC1" w:rsidRDefault="00504BDA" w14:paraId="551509CF" w14:textId="473AE425">
            <w:pPr>
              <w:pStyle w:val="Normal"/>
              <w:spacing w:before="0" w:beforeAutospacing="off" w:after="0" w:afterAutospacing="off" w:line="290" w:lineRule="auto"/>
              <w:ind w:left="466" w:right="0"/>
              <w:jc w:val="left"/>
              <w:rPr>
                <w:color w:val="000000"/>
                <w:sz w:val="24"/>
                <w:szCs w:val="24"/>
              </w:rPr>
            </w:pPr>
            <w:r w:rsidRPr="2E74C0B3" w:rsidR="474CFAF4">
              <w:rPr>
                <w:color w:val="000000" w:themeColor="text1" w:themeTint="FF" w:themeShade="FF"/>
                <w:sz w:val="24"/>
                <w:szCs w:val="24"/>
              </w:rPr>
              <w:t xml:space="preserve">Request for Tri Chair from Staff. Discussion. Can be </w:t>
            </w:r>
            <w:r w:rsidRPr="2E74C0B3" w:rsidR="474CFAF4">
              <w:rPr>
                <w:color w:val="000000" w:themeColor="text1" w:themeTint="FF" w:themeShade="FF"/>
                <w:sz w:val="24"/>
                <w:szCs w:val="24"/>
              </w:rPr>
              <w:t>confirmed</w:t>
            </w:r>
            <w:r w:rsidRPr="2E74C0B3" w:rsidR="474CFAF4">
              <w:rPr>
                <w:color w:val="000000" w:themeColor="text1" w:themeTint="FF" w:themeShade="FF"/>
                <w:sz w:val="24"/>
                <w:szCs w:val="24"/>
              </w:rPr>
              <w:t xml:space="preserve"> in meeting in Sept.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B72F62" w14:paraId="63371840" w14:textId="14C8C6DD">
            <w:pPr>
              <w:pBdr>
                <w:top w:val="nil"/>
                <w:left w:val="nil"/>
                <w:bottom w:val="nil"/>
                <w:right w:val="nil"/>
                <w:between w:val="nil"/>
              </w:pBdr>
              <w:jc w:val="center"/>
              <w:rPr>
                <w:color w:val="000000" w:themeColor="text1"/>
                <w:sz w:val="24"/>
                <w:szCs w:val="24"/>
              </w:rPr>
            </w:pPr>
            <w:r w:rsidRPr="736D2AC1" w:rsidR="00B72F62">
              <w:rPr>
                <w:color w:val="000000" w:themeColor="text1" w:themeTint="FF" w:themeShade="FF"/>
                <w:sz w:val="24"/>
                <w:szCs w:val="24"/>
              </w:rPr>
              <w:t>Chris Lewis</w:t>
            </w:r>
            <w:r w:rsidRPr="736D2AC1" w:rsidR="008B45E9">
              <w:rPr>
                <w:color w:val="000000" w:themeColor="text1" w:themeTint="FF" w:themeShade="FF"/>
                <w:sz w:val="24"/>
                <w:szCs w:val="24"/>
              </w:rPr>
              <w:t>/</w:t>
            </w:r>
            <w:r w:rsidRPr="736D2AC1" w:rsidR="5E885F48">
              <w:rPr>
                <w:color w:val="000000" w:themeColor="text1" w:themeTint="FF" w:themeShade="FF"/>
                <w:sz w:val="24"/>
                <w:szCs w:val="24"/>
              </w:rPr>
              <w:t xml:space="preserve"> </w:t>
            </w:r>
          </w:p>
          <w:p w:rsidR="1B9628B5" w:rsidP="736D2AC1" w:rsidRDefault="1B9628B5" w14:paraId="4230E8B7" w14:textId="50B385CE">
            <w:pPr>
              <w:pStyle w:val="Normal"/>
              <w:bidi w:val="0"/>
              <w:spacing w:before="0" w:beforeAutospacing="off" w:after="0" w:afterAutospacing="off" w:line="259" w:lineRule="auto"/>
              <w:ind w:left="0" w:right="0"/>
              <w:jc w:val="center"/>
            </w:pPr>
            <w:r w:rsidRPr="736D2AC1" w:rsidR="1B9628B5">
              <w:rPr>
                <w:color w:val="000000" w:themeColor="text1" w:themeTint="FF" w:themeShade="FF"/>
                <w:sz w:val="24"/>
                <w:szCs w:val="24"/>
              </w:rPr>
              <w:t>Erika Yeh</w:t>
            </w:r>
          </w:p>
          <w:p w:rsidR="00504BDA" w:rsidP="736D2AC1" w:rsidRDefault="00504BDA" w14:paraId="134D02C5" w14:textId="409769E4">
            <w:pPr>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703D6291" w14:textId="7637946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44459FC5" w14:textId="7739204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5732EC75" w14:textId="2830E66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09D3FEB6" w14:textId="4E30EFC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736D2AC1" w:rsidR="37FC5712">
              <w:rPr>
                <w:color w:val="000000" w:themeColor="text1" w:themeTint="FF" w:themeShade="FF"/>
                <w:sz w:val="24"/>
                <w:szCs w:val="24"/>
              </w:rPr>
              <w:t>All</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79A38964" w:rsidRDefault="00EE00B4" w14:paraId="5E0A2399" w14:textId="11B453F1">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79A38964" w:rsidRDefault="00EE00B4" w14:paraId="6E905622" w14:textId="44299A32">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79A38964" w:rsidRDefault="00EE00B4" w14:paraId="7B06EDB1" w14:textId="74491A8E">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79A38964" w:rsidRDefault="00EE00B4" w14:paraId="20B21C10" w14:textId="5E5789F8">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79A38964" w:rsidRDefault="00EE00B4" w14:paraId="33635105" w14:textId="2360F7C4">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79A38964" w:rsidRDefault="00EE00B4" w14:paraId="24DF5327" w14:textId="4263BDC6">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r w:rsidRPr="79A38964" w:rsidR="6CA9E8D3">
              <w:rPr>
                <w:color w:val="000000" w:themeColor="text1" w:themeTint="FF" w:themeShade="FF"/>
                <w:sz w:val="24"/>
                <w:szCs w:val="24"/>
              </w:rPr>
              <w:t>Discussion held</w:t>
            </w:r>
            <w:r w:rsidRPr="79A38964" w:rsidR="6CA9E8D3">
              <w:rPr>
                <w:color w:val="000000" w:themeColor="text1" w:themeTint="FF" w:themeShade="FF"/>
                <w:sz w:val="24"/>
                <w:szCs w:val="24"/>
              </w:rPr>
              <w:t xml:space="preserve">.  </w:t>
            </w:r>
            <w:r w:rsidRPr="79A38964" w:rsidR="6CA9E8D3">
              <w:rPr>
                <w:color w:val="000000" w:themeColor="text1" w:themeTint="FF" w:themeShade="FF"/>
                <w:sz w:val="24"/>
                <w:szCs w:val="24"/>
              </w:rPr>
              <w:t xml:space="preserve">Recommendation to revisit next meeting when we have full membership in participation. </w:t>
            </w:r>
          </w:p>
        </w:tc>
      </w:tr>
      <w:tr w:rsidR="00897803" w:rsidTr="2C032029"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736D2AC1" w:rsidP="736D2AC1" w:rsidRDefault="736D2AC1" w14:paraId="5D6E493A" w14:textId="5B97F950">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41DB857B" w14:textId="490BED33">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5E95B53E" w14:textId="7944FD64">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64977E03" w14:textId="49EC6E96">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0B8DEF36" w14:textId="336F9642">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9A38964" w:rsidRDefault="736D2AC1" w14:paraId="1DBA629D" w14:textId="0F911EC0">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3836B887" w14:textId="6C7307CA">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1987ABE" w14:textId="6D8E56E9">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DD3232A" w14:textId="23373F73">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5CA40E11" w14:textId="3EE5F8E4">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F7EDEB5" w14:textId="39AB55B4">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4EFB1A6F" w14:textId="305C235D">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00897803" w:rsidP="461FF5C2" w:rsidRDefault="00897803" w14:paraId="0F99E2CE" w14:textId="225F4D0D">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897803">
              <w:rPr>
                <w:color w:val="000000" w:themeColor="text1" w:themeTint="FF" w:themeShade="FF"/>
                <w:sz w:val="24"/>
                <w:szCs w:val="24"/>
              </w:rPr>
              <w:t>12.</w:t>
            </w:r>
            <w:r w:rsidRPr="461FF5C2" w:rsidR="00C971E6">
              <w:rPr>
                <w:color w:val="000000" w:themeColor="text1" w:themeTint="FF" w:themeShade="FF"/>
                <w:sz w:val="24"/>
                <w:szCs w:val="24"/>
              </w:rPr>
              <w:t>5</w:t>
            </w:r>
            <w:r w:rsidRPr="461FF5C2" w:rsidR="0A33D5A7">
              <w:rPr>
                <w:color w:val="000000" w:themeColor="text1" w:themeTint="FF" w:themeShade="FF"/>
                <w:sz w:val="24"/>
                <w:szCs w:val="24"/>
              </w:rPr>
              <w:t>0</w:t>
            </w:r>
            <w:r w:rsidRPr="461FF5C2" w:rsidR="00897803">
              <w:rPr>
                <w:color w:val="000000" w:themeColor="text1" w:themeTint="FF" w:themeShade="FF"/>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C20C2" w:rsidP="736D2AC1" w:rsidRDefault="00ED7F6F" w14:paraId="19A89F71" w14:textId="1EE199A7">
            <w:pPr>
              <w:widowControl w:val="1"/>
              <w:pBdr>
                <w:top w:val="nil" w:color="000000" w:sz="0" w:space="0"/>
                <w:left w:val="nil" w:color="000000" w:sz="0" w:space="0"/>
                <w:bottom w:val="nil" w:color="000000" w:sz="0" w:space="0"/>
                <w:right w:val="nil" w:color="000000" w:sz="0" w:space="0"/>
                <w:between w:val="nil" w:color="000000" w:sz="0" w:space="0"/>
              </w:pBdr>
            </w:pPr>
            <w:r w:rsidR="00ED7F6F">
              <w:rPr/>
              <w:t>S</w:t>
            </w:r>
            <w:r w:rsidR="4F171F70">
              <w:rPr/>
              <w:t xml:space="preserve">tanding items </w:t>
            </w:r>
            <w:r w:rsidR="33C378C8">
              <w:rPr/>
              <w:t>- Bond</w:t>
            </w:r>
            <w:r w:rsidR="2011E16F">
              <w:rPr/>
              <w:t xml:space="preserve"> </w:t>
            </w:r>
            <w:r w:rsidR="2EC36887">
              <w:rPr/>
              <w:t>Money</w:t>
            </w:r>
          </w:p>
          <w:p w:rsidR="04CB3199" w:rsidP="79A38964" w:rsidRDefault="04CB3199" w14:paraId="1930D0E8" w14:textId="762103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D176EEB" w14:textId="1B7BE09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3E44B67F" w14:textId="66ED41A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3FDE2FA2" w14:textId="67DB177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9E49E16" w14:textId="6854DA6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F5CF915" w14:textId="56DEFBA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D8A89F4" w14:textId="24DB6B6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9426867" w14:textId="343D351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598F86D" w14:textId="12445BA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07DAA68" w14:textId="3C6B4DA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E80E275" w14:textId="3F43811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A82EE4C" w14:textId="4641D78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C7E4959" w14:textId="5FC5773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2227B97" w14:textId="0756831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93D26A9" w14:textId="570FDEF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79A38964" w:rsidRDefault="2F57D1A3" w14:paraId="6410B12E" w14:textId="3B5C0A4D">
            <w:pPr>
              <w:pStyle w:val="Normal"/>
              <w:widowControl w:val="1"/>
              <w:pBdr>
                <w:top w:val="nil" w:color="000000" w:sz="0" w:space="0"/>
                <w:left w:val="nil" w:color="000000" w:sz="0" w:space="0"/>
                <w:bottom w:val="nil" w:color="000000" w:sz="0" w:space="0"/>
                <w:right w:val="nil" w:color="000000" w:sz="0" w:space="0"/>
                <w:between w:val="nil" w:color="000000" w:sz="0" w:space="0"/>
              </w:pBdr>
            </w:pPr>
            <w:r w:rsidR="1A04FF48">
              <w:rPr/>
              <w:t>Status of District</w:t>
            </w:r>
            <w:r w:rsidR="7BAD7E6C">
              <w:rPr/>
              <w:t>-Wide Network Infrastructure Upgrade.</w:t>
            </w:r>
          </w:p>
          <w:p w:rsidR="2F57D1A3" w:rsidP="2F57D1A3" w:rsidRDefault="2F57D1A3" w14:paraId="60D301B0" w14:textId="021F5CF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736D2AC1" w:rsidRDefault="2F57D1A3" w14:paraId="07253930" w14:textId="3009997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36D2AC1" w:rsidP="736D2AC1" w:rsidRDefault="736D2AC1" w14:paraId="5A6E5EA6" w14:textId="3583BCA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36D2AC1" w:rsidP="79A38964" w:rsidRDefault="736D2AC1" w14:paraId="4DB994FC" w14:textId="783EC3C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5CA6941" w14:textId="43F67D5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39C8387C" w14:textId="2D24C5C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38C3250" w14:textId="0F774A0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EC0972F" w14:textId="2D00ECB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F360A97" w14:textId="5437E58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1462313A" w14:textId="0DA1135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6A1325" w:rsidP="79A38964" w:rsidRDefault="006A1325" w14:paraId="269AF6F7" w14:textId="60CE3D33">
            <w:pPr>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E63A3D7" w14:textId="1A6A0DD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36912411" w14:textId="2FE62B2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16CFDC9" w14:textId="5873B54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70363F" w:rsidP="2F57D1A3" w:rsidRDefault="00D80DE3" w14:paraId="0F3327AC" w14:textId="7C17DF09">
            <w:pPr>
              <w:pStyle w:val="Normal"/>
              <w:widowControl w:val="1"/>
              <w:pBdr>
                <w:top w:val="nil" w:color="000000" w:sz="0" w:space="0"/>
                <w:left w:val="nil" w:color="000000" w:sz="0" w:space="0"/>
                <w:bottom w:val="nil" w:color="000000" w:sz="0" w:space="0"/>
                <w:right w:val="nil" w:color="000000" w:sz="0" w:space="0"/>
                <w:between w:val="nil" w:color="000000" w:sz="0" w:space="0"/>
              </w:pBdr>
            </w:pPr>
            <w:hyperlink r:id="Rd522a66ed48546cc">
              <w:r w:rsidRPr="2F57D1A3" w:rsidR="0070363F">
                <w:rPr>
                  <w:rStyle w:val="Hyperlink"/>
                </w:rPr>
                <w:t>Updates on Refresh Plan</w:t>
              </w:r>
            </w:hyperlink>
            <w:r w:rsidR="264B176D">
              <w:rPr/>
              <w:t xml:space="preserve"> Vincent to re-refresh</w:t>
            </w:r>
            <w:r w:rsidR="0070363F">
              <w:rPr/>
              <w:t xml:space="preserve"> </w:t>
            </w:r>
          </w:p>
          <w:p w:rsidR="2DB3BBD0" w:rsidP="04CB3199" w:rsidRDefault="2DB3BBD0" w14:paraId="4D263DB0" w14:textId="79D6BC7A">
            <w:pPr>
              <w:pStyle w:val="Normal"/>
              <w:widowControl w:val="1"/>
              <w:pBdr>
                <w:top w:val="nil" w:color="000000" w:sz="0" w:space="0"/>
                <w:left w:val="nil" w:color="000000" w:sz="0" w:space="0"/>
                <w:bottom w:val="nil" w:color="000000" w:sz="0" w:space="0"/>
                <w:right w:val="nil" w:color="000000" w:sz="0" w:space="0"/>
                <w:between w:val="nil" w:color="000000" w:sz="0" w:space="0"/>
              </w:pBdr>
            </w:pPr>
            <w:r w:rsidR="2DB3BBD0">
              <w:rPr/>
              <w:t xml:space="preserve">Quick check in on Adobe subscription </w:t>
            </w:r>
          </w:p>
          <w:p w:rsidR="531D5782" w:rsidP="79A38964" w:rsidRDefault="531D5782" w14:paraId="1B8EF078" w14:textId="23FF2EEA">
            <w:pPr>
              <w:pStyle w:val="Normal"/>
              <w:widowControl w:val="1"/>
              <w:pBdr>
                <w:top w:val="nil" w:color="000000" w:sz="0" w:space="0"/>
                <w:left w:val="nil" w:color="000000" w:sz="0" w:space="0"/>
                <w:bottom w:val="nil" w:color="000000" w:sz="0" w:space="0"/>
                <w:right w:val="nil" w:color="000000" w:sz="0" w:space="0"/>
                <w:between w:val="nil" w:color="000000" w:sz="0" w:space="0"/>
              </w:pBdr>
            </w:pPr>
            <w:r w:rsidR="58BFB470">
              <w:rPr/>
              <w:t>and</w:t>
            </w:r>
          </w:p>
          <w:p w:rsidR="531D5782" w:rsidP="79A38964" w:rsidRDefault="531D5782" w14:paraId="06DEEEB3" w14:textId="02E84321">
            <w:pPr>
              <w:pStyle w:val="Normal"/>
              <w:widowControl w:val="1"/>
              <w:pBdr>
                <w:top w:val="nil" w:color="000000" w:sz="0" w:space="0"/>
                <w:left w:val="nil" w:color="000000" w:sz="0" w:space="0"/>
                <w:bottom w:val="nil" w:color="000000" w:sz="0" w:space="0"/>
                <w:right w:val="nil" w:color="000000" w:sz="0" w:space="0"/>
                <w:between w:val="nil" w:color="000000" w:sz="0" w:space="0"/>
              </w:pBdr>
            </w:pPr>
            <w:r w:rsidR="133E3FD3">
              <w:rPr/>
              <w:t>Classroom Tech Update</w:t>
            </w:r>
          </w:p>
          <w:p w:rsidR="2F57D1A3" w:rsidP="79A38964" w:rsidRDefault="2F57D1A3" w14:paraId="5D5A3109" w14:textId="58036B5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0129367" w14:textId="1ACB15C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DFFD4DD" w14:textId="6468156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15A343E" w14:textId="26364DC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449C6B3" w14:textId="1578AD4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5D0076B" w14:textId="2E1DF49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12DF0B33" w14:textId="2B7F4D2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08D9590" w14:textId="2B5A166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F74F9F6" w14:textId="422F97F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1410B19" w14:textId="7F0F23A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6C4B775" w14:textId="2BAAA57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3B4A8CB" w14:textId="38D21C0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12A26E04" w14:textId="5F96305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6DCEAC3" w14:textId="36734CF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F02F26D" w14:textId="4B47C3A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1A1770E" w14:textId="474F70B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2A71E2F" w14:textId="522F666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D4F653A" w14:textId="08F9C69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AE3A74D" w14:textId="2C74BD6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4D3D1E7" w14:textId="7ADC0F0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A1DD526" w14:textId="66951BE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8355375" w14:textId="1CA9CA6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1CF3130" w14:textId="3B49ED6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37B8ED8" w14:textId="1920EC4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CB78F3C" w14:textId="130F62E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D0B9014" w14:textId="49C3240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23506E6" w14:textId="69AD839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BDE7C07" w14:textId="1B3F349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4DDE52C" w14:textId="35E8628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A1D74CB" w14:textId="3B42959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A4E2B51" w14:textId="7835203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392FD0A5" w14:textId="1EBAF44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A73DF5E" w14:textId="4AC52F0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454ACA4" w14:textId="319951C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AEC6780" w14:textId="27BA754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BB0F06D" w14:textId="6EB882C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92E35D8" w14:textId="6466552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143C616" w14:textId="31B65BA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33D4E97" w14:textId="00C5462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1E2F8E7" w14:textId="504926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7BCDD29" w14:textId="7582609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9A36F3E" w14:textId="649D929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3938F1A" w14:textId="01032E7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11631EE9" w14:textId="53B94F2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E0D8A81" w14:textId="66D6BE2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9A38964" w:rsidRDefault="531D5782" w14:paraId="4125F76D" w14:textId="2DA32CE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2FF3486" w14:textId="74DD34A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F6A7ACD" w14:textId="55F3583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A63B8C7" w14:textId="1D5D0B8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38BBAC9E" w14:textId="7DB6DF1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897803" w:rsidP="29FEC311" w:rsidRDefault="00897803" w14:paraId="3D6FC81E" w14:textId="1DFF8AFC">
            <w:pPr>
              <w:widowControl w:val="1"/>
              <w:pBdr>
                <w:top w:val="nil" w:color="000000" w:sz="0" w:space="0"/>
                <w:left w:val="nil" w:color="000000" w:sz="0" w:space="0"/>
                <w:bottom w:val="nil" w:color="000000" w:sz="0" w:space="0"/>
                <w:right w:val="nil" w:color="000000" w:sz="0" w:space="0"/>
                <w:between w:val="nil" w:color="000000" w:sz="0" w:space="0"/>
              </w:pBdr>
            </w:pPr>
            <w:r w:rsidR="00A9154C">
              <w:rPr/>
              <w:t>Website update</w:t>
            </w:r>
            <w:r w:rsidR="005C3230">
              <w:rPr/>
              <w:t xml:space="preserve"> </w:t>
            </w:r>
            <w:r w:rsidR="00F954E8">
              <w:rPr/>
              <w:t xml:space="preserve">- Vendors secured? </w:t>
            </w:r>
          </w:p>
          <w:p w:rsidR="29FEC311" w:rsidP="29FEC311" w:rsidRDefault="29FEC311" w14:paraId="3AF6FE3B" w14:textId="225C356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9FEC311" w:rsidP="29FEC311" w:rsidRDefault="29FEC311" w14:paraId="61F4067D" w14:textId="5947A13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9FEC311" w:rsidP="79A38964" w:rsidRDefault="29FEC311" w14:paraId="6421F6AB" w14:textId="4956FF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3181ECF" w14:textId="241AEEE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BBA4EDB" w14:textId="5C06571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84027FF" w14:textId="547635A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14869DAC" w14:textId="4727F33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9E10C18" w14:textId="003143E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56274AD" w14:textId="0AADE43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C765F5A" w14:textId="073F85D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4DF6C2B2" w14:textId="4D240D3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76EAFB7" w14:textId="03A587E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515E7F8" w14:textId="49ED72F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F26F4A0" w14:textId="0D222AD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0C86EEE4" w14:textId="7CE2704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5E6E7F47" w14:textId="3E5EBE7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D7F0C7A" w14:textId="2FDB557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6E652D21" w14:textId="68C1B34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16035DBF" w14:textId="6E9668A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5F9971F" w14:textId="00F263A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9FEC311" w:rsidP="79A38964" w:rsidRDefault="29FEC311" w14:paraId="27B429A1" w14:textId="4BC28AB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7F0E8F08" w14:textId="56B58D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A6BC562" w14:textId="2D54AB6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93AC3FB" w:rsidP="29FEC311" w:rsidRDefault="393AC3FB" w14:paraId="7F472533" w14:textId="720A110D">
            <w:pPr>
              <w:pStyle w:val="Normal"/>
              <w:widowControl w:val="1"/>
              <w:pBdr>
                <w:top w:val="nil" w:color="000000" w:sz="0" w:space="0"/>
                <w:left w:val="nil" w:color="000000" w:sz="0" w:space="0"/>
                <w:bottom w:val="nil" w:color="000000" w:sz="0" w:space="0"/>
                <w:right w:val="nil" w:color="000000" w:sz="0" w:space="0"/>
                <w:between w:val="nil" w:color="000000" w:sz="0" w:space="0"/>
              </w:pBdr>
            </w:pPr>
            <w:r w:rsidR="393AC3FB">
              <w:rPr/>
              <w:t>Two Factor ID Issues</w:t>
            </w:r>
          </w:p>
          <w:p w:rsidR="2CA89A52" w:rsidP="736D2AC1" w:rsidRDefault="2CA89A52" w14:paraId="62F45F58" w14:textId="6EE63D7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9A38964" w:rsidRDefault="531D5782" w14:paraId="007C1CD2" w14:textId="09DA6C5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79A38964" w:rsidRDefault="79A38964" w14:paraId="204EC266" w14:textId="069396F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36D2AC1" w:rsidRDefault="531D5782" w14:paraId="2657922D" w14:textId="7E1BC24F">
            <w:pPr>
              <w:pStyle w:val="Normal"/>
              <w:widowControl w:val="1"/>
              <w:pBdr>
                <w:top w:val="nil" w:color="000000" w:sz="0" w:space="0"/>
                <w:left w:val="nil" w:color="000000" w:sz="0" w:space="0"/>
                <w:bottom w:val="nil" w:color="000000" w:sz="0" w:space="0"/>
                <w:right w:val="nil" w:color="000000" w:sz="0" w:space="0"/>
                <w:between w:val="nil" w:color="000000" w:sz="0" w:space="0"/>
              </w:pBdr>
            </w:pPr>
            <w:r w:rsidR="73750D9E">
              <w:rPr/>
              <w:t>New Business</w:t>
            </w:r>
          </w:p>
          <w:p w:rsidR="736D2AC1" w:rsidP="736D2AC1" w:rsidRDefault="736D2AC1" w14:paraId="76449BF1" w14:textId="7AF925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36D2AC1" w:rsidP="736D2AC1" w:rsidRDefault="736D2AC1" w14:paraId="33EA8C13" w14:textId="1D289BA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736D2AC1" w:rsidRDefault="00897803" w14:paraId="1D9EB1EF" w14:textId="0EEA67E9">
            <w:pPr>
              <w:pStyle w:val="Normal"/>
              <w:widowControl w:val="1"/>
              <w:pBdr>
                <w:top w:val="nil" w:color="000000" w:sz="0" w:space="0"/>
                <w:left w:val="nil" w:color="000000" w:sz="0" w:space="0"/>
                <w:bottom w:val="nil" w:color="000000" w:sz="0" w:space="0"/>
                <w:right w:val="nil" w:color="000000" w:sz="0" w:space="0"/>
                <w:between w:val="nil" w:color="000000" w:sz="0" w:space="0"/>
              </w:pBdr>
            </w:pPr>
            <w:r w:rsidR="73750D9E">
              <w:rPr/>
              <w:t>Announcements</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lastRenderedPageBreak/>
              <w:t>Chris</w:t>
            </w:r>
          </w:p>
          <w:p w:rsidR="00672095" w:rsidP="79A38964" w:rsidRDefault="00672095" w14:paraId="5DD1F38F" w14:textId="77777777">
            <w:pPr>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p>
          <w:p w:rsidR="79A38964" w:rsidP="79A38964" w:rsidRDefault="79A38964" w14:paraId="37EE1AED" w14:textId="244A05C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5185D9F4" w14:textId="5D05BB8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9F827DB" w14:textId="36AEF6C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9BA6627" w14:textId="2B73BCE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6C8405B" w14:textId="3C61445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07107AF" w14:textId="45E69A8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D3EAFD7" w14:textId="08F8E01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579F6707" w14:textId="5474AD5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1B21B71A" w14:textId="41F0F5B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A477C18" w14:textId="44D1470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5AD18B2" w14:textId="30C123B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593F764" w14:textId="0DB8CF2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D53EE91" w:rsidP="79A38964" w:rsidRDefault="0D53EE91" w14:paraId="1E713613" w14:textId="71E7450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79A38964" w:rsidR="03CBFBC6">
              <w:rPr>
                <w:color w:val="000000" w:themeColor="text1" w:themeTint="FF" w:themeShade="FF"/>
                <w:sz w:val="24"/>
                <w:szCs w:val="24"/>
              </w:rPr>
              <w:t>Chris</w:t>
            </w:r>
            <w:r w:rsidRPr="79A38964" w:rsidR="12C846CB">
              <w:rPr>
                <w:color w:val="000000" w:themeColor="text1" w:themeTint="FF" w:themeShade="FF"/>
                <w:sz w:val="24"/>
                <w:szCs w:val="24"/>
              </w:rPr>
              <w:t xml:space="preserve"> and Vincent</w:t>
            </w:r>
          </w:p>
          <w:p w:rsidR="04CB3199" w:rsidP="736D2AC1" w:rsidRDefault="04CB3199" w14:paraId="68A5E9B8" w14:textId="39052C5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31D5782" w:rsidP="736D2AC1" w:rsidRDefault="531D5782" w14:paraId="32673264" w14:textId="40F76B1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36D2AC1" w:rsidRDefault="2F57D1A3" w14:paraId="20536949" w14:textId="18B4BD0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9A38964" w:rsidRDefault="2F57D1A3" w14:paraId="2D110E9E" w14:textId="6CCBA96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83C57D6" w14:textId="744A52F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506FB9F" w14:textId="5802B49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50D09BB7" w14:textId="793617B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E9A5661" w14:textId="6F86DE1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5F98B525" w14:textId="15050F5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1EC1084B" w14:textId="38049A2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AC863C2" w14:textId="6833CE0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463668F" w14:textId="2E51FFF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B270F04" w14:textId="12101D2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9A38964" w:rsidRDefault="2F57D1A3" w14:paraId="7EFED42E" w14:textId="44E143A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79A38964" w:rsidR="1C3BE2A9">
              <w:rPr>
                <w:color w:val="000000" w:themeColor="text1" w:themeTint="FF" w:themeShade="FF"/>
                <w:sz w:val="24"/>
                <w:szCs w:val="24"/>
              </w:rPr>
              <w:t>Vincent Koo</w:t>
            </w:r>
          </w:p>
          <w:p w:rsidR="2818CB9C" w:rsidP="79A38964" w:rsidRDefault="2818CB9C" w14:paraId="63F48168" w14:textId="3CBBBCD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79A38964" w:rsidR="2818CB9C">
              <w:rPr>
                <w:color w:val="000000" w:themeColor="text1" w:themeTint="FF" w:themeShade="FF"/>
                <w:sz w:val="24"/>
                <w:szCs w:val="24"/>
              </w:rPr>
              <w:t>and</w:t>
            </w:r>
          </w:p>
          <w:p w:rsidR="2F57D1A3" w:rsidP="79A38964" w:rsidRDefault="2F57D1A3" w14:paraId="1055FEC9" w14:textId="799B373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79A38964" w:rsidR="2CC05B1E">
              <w:rPr>
                <w:color w:val="000000" w:themeColor="text1" w:themeTint="FF" w:themeShade="FF"/>
                <w:sz w:val="24"/>
                <w:szCs w:val="24"/>
              </w:rPr>
              <w:t>Joe</w:t>
            </w:r>
          </w:p>
          <w:p w:rsidR="531D5782" w:rsidP="79A38964" w:rsidRDefault="531D5782" w14:paraId="013E64DF" w14:textId="728D713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86FB781" w14:textId="530A520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03256146" w14:textId="796DBB1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00B81DD7" w14:textId="3CFB24B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D120CF9" w14:textId="0DE7532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B9E86D1" w14:textId="31E93CC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573BCB32" w14:textId="6EAE724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17935E4" w14:textId="3DE0171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798F7B5" w14:textId="69703F2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63E6429" w14:textId="123CD5F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5EE6842" w14:textId="3C1E988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51F18BE" w14:textId="6FD0D16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1D3E6DA9" w14:textId="715F49F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FB3FAFB" w14:textId="56DE111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906C44B" w14:textId="7374807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143848C" w14:textId="47CA569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5833DC5C" w14:textId="78CDD16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AE47261" w14:textId="06D484A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5643116" w14:textId="191CDB7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64AF547" w14:textId="446142F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A2D31D2" w14:textId="58EC9C8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026659D2" w14:textId="32A43E7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0187D62" w14:textId="6652503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8108206" w14:textId="02C2FF9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0E9EDEAF" w14:textId="69F5338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CEB780B" w14:textId="57F5BF8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169E1CC5" w14:textId="70D44A5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A2BEF61" w14:textId="256E77A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48DCC1B" w14:textId="4411599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1C48750" w14:textId="0A2B391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C9CCA45" w14:textId="5A1D4E7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6F26A6F" w14:textId="5057E63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7A572DC" w14:textId="1BB3B2A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1770DD8" w14:textId="66B5CE3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AD01562" w14:textId="02EF36A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BE2E844" w14:textId="5239DB8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D908730" w14:textId="092371C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D24B3BA" w14:textId="6788E85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1791910B" w14:textId="6EEA967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0029033" w14:textId="7B76AE1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F808946" w14:textId="1C9EF42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0AE473A2" w14:textId="630FD95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5D02128" w14:textId="60705A4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01C56611" w14:textId="0E2BFFA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902B26E" w14:textId="3F375C7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36D2AC1" w:rsidRDefault="2F57D1A3" w14:paraId="2482FF4D" w14:textId="7C4ED42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736D2AC1" w:rsidR="1C3BE2A9">
              <w:rPr>
                <w:color w:val="000000" w:themeColor="text1" w:themeTint="FF" w:themeShade="FF"/>
                <w:sz w:val="24"/>
                <w:szCs w:val="24"/>
              </w:rPr>
              <w:t>Tom Rizza</w:t>
            </w:r>
          </w:p>
          <w:p w:rsidR="2F57D1A3" w:rsidP="736D2AC1" w:rsidRDefault="2F57D1A3" w14:paraId="446303E8" w14:textId="061B13E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36D2AC1" w:rsidRDefault="2F57D1A3" w14:paraId="32D11636" w14:textId="40A61D0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9A38964" w:rsidRDefault="2F57D1A3" w14:paraId="3007B6CE" w14:textId="6A20FB8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1FCC829" w14:textId="755BA4D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FC21D79" w14:textId="01B994C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102C45E" w14:textId="21A7493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52DCF046" w14:textId="5A74735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1705248" w14:textId="0AA0233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BDDB350" w14:textId="47EAAAF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09F4E82" w14:textId="251CF72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4C263892" w14:textId="2D716F9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131C475D" w14:textId="7EA095C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570DCDBA" w14:textId="56366DE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0ED223BE" w14:textId="6AC093A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3B8CE4B3" w14:textId="588F98C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07EA15A" w14:textId="1DBB6D3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9A38964" w:rsidRDefault="2F57D1A3" w14:paraId="149D2CB6" w14:textId="7A04ACE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4873D4F" w14:textId="2EEF66E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050A3CFC" w14:textId="6BFD844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293EAE92" w14:textId="406C7BA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29FEC311" w:rsidRDefault="2F57D1A3" w14:paraId="21914A5B" w14:textId="0D3BCB3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29FEC311" w:rsidR="3D4539B7">
              <w:rPr>
                <w:color w:val="000000" w:themeColor="text1" w:themeTint="FF" w:themeShade="FF"/>
                <w:sz w:val="24"/>
                <w:szCs w:val="24"/>
              </w:rPr>
              <w:t>Mary</w:t>
            </w:r>
          </w:p>
          <w:p w:rsidR="2F57D1A3" w:rsidP="736D2AC1" w:rsidRDefault="2F57D1A3" w14:paraId="1D5903E7" w14:textId="666B71E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170349" w:rsidP="736D2AC1" w:rsidRDefault="00170349" w14:paraId="42C82FAF" w14:textId="49F3ADA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0026139D" w:rsidP="0070363F" w:rsidRDefault="0026139D" w14:paraId="6C1CE108" w14:textId="291CD8EB">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736D2AC1" w:rsidP="79A38964" w:rsidRDefault="736D2AC1" w14:paraId="28DEA2DF" w14:textId="0E14487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r w:rsidR="1C5DD6DC">
              <w:rPr/>
              <w:t>Asked VP Brooks for update</w:t>
            </w:r>
            <w:r w:rsidR="1C5DD6DC">
              <w:rPr/>
              <w:t xml:space="preserve">.  </w:t>
            </w:r>
            <w:r w:rsidR="157E7C68">
              <w:rPr/>
              <w:t xml:space="preserve">Discussion </w:t>
            </w:r>
            <w:r w:rsidR="157E7C68">
              <w:rPr/>
              <w:t>held</w:t>
            </w:r>
            <w:r w:rsidR="157E7C68">
              <w:rPr/>
              <w:t xml:space="preserve"> about bond measure</w:t>
            </w:r>
            <w:r w:rsidR="1AE3DEE6">
              <w:rPr/>
              <w:t xml:space="preserve"> (Measure G)</w:t>
            </w:r>
            <w:r w:rsidR="157E7C68">
              <w:rPr/>
              <w:t xml:space="preserve"> in general and what it supports: old building demo, new building, technology upgrades, etc</w:t>
            </w:r>
            <w:r w:rsidR="157E7C68">
              <w:rPr/>
              <w:t>.</w:t>
            </w:r>
            <w:r w:rsidR="47DA66F3">
              <w:rPr/>
              <w:t xml:space="preserve">  We</w:t>
            </w:r>
            <w:r w:rsidR="47DA66F3">
              <w:rPr/>
              <w:t xml:space="preserve"> are in year 4 but have only seen tech $ in 2019</w:t>
            </w:r>
            <w:r w:rsidR="47DA66F3">
              <w:rPr/>
              <w:t>.</w:t>
            </w:r>
            <w:r w:rsidR="00618843">
              <w:rPr/>
              <w:t xml:space="preserve">  </w:t>
            </w:r>
            <w:r w:rsidR="00618843">
              <w:rPr/>
              <w:t>Runs to 2028</w:t>
            </w:r>
            <w:r w:rsidR="00618843">
              <w:rPr/>
              <w:t>.</w:t>
            </w:r>
            <w:r w:rsidR="6E0F98A7">
              <w:rPr/>
              <w:t xml:space="preserve">  </w:t>
            </w:r>
            <w:r w:rsidR="6E0F98A7">
              <w:rPr/>
              <w:t>Pandemic affected roll-out.</w:t>
            </w:r>
          </w:p>
          <w:p w:rsidR="79A38964" w:rsidP="79A38964" w:rsidRDefault="79A38964" w14:paraId="476344F6" w14:textId="75EDDAB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p>
          <w:p w:rsidR="00D10FEB" w:rsidP="79A38964" w:rsidRDefault="59DEEAE5" w14:paraId="314150FB" w14:textId="79C3D47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E0F98A7">
              <w:rPr/>
              <w:t>95% of internal cabling is complete</w:t>
            </w:r>
            <w:r w:rsidR="6E0F98A7">
              <w:rPr/>
              <w:t xml:space="preserve">.  </w:t>
            </w:r>
            <w:r w:rsidR="6E0F98A7">
              <w:rPr/>
              <w:t>Next phase is hardware deployment</w:t>
            </w:r>
            <w:r w:rsidR="6E0F98A7">
              <w:rPr/>
              <w:t xml:space="preserve">.  </w:t>
            </w:r>
            <w:r w:rsidR="6E0F98A7">
              <w:rPr/>
              <w:t xml:space="preserve">Most is on “back end” in rooms – routers, switches, </w:t>
            </w:r>
            <w:r w:rsidR="6E0F98A7">
              <w:rPr/>
              <w:t xml:space="preserve">etc.  </w:t>
            </w:r>
            <w:r w:rsidR="6E0F98A7">
              <w:rPr/>
              <w:t>Other part is the wireless access points</w:t>
            </w:r>
            <w:r w:rsidR="30BF9E95">
              <w:rPr/>
              <w:t xml:space="preserve"> – some have been mounted but not complete</w:t>
            </w:r>
            <w:r w:rsidR="30BF9E95">
              <w:rPr/>
              <w:t xml:space="preserve">.  </w:t>
            </w:r>
            <w:r w:rsidR="30BF9E95">
              <w:rPr/>
              <w:t>Ongoing</w:t>
            </w:r>
            <w:r w:rsidR="30BF9E95">
              <w:rPr/>
              <w:t xml:space="preserve">.  </w:t>
            </w:r>
            <w:r w:rsidR="30BF9E95">
              <w:rPr/>
              <w:t>Next update is Tuesday 9/19.</w:t>
            </w:r>
          </w:p>
          <w:p w:rsidR="00D10FEB" w:rsidP="79A38964" w:rsidRDefault="59DEEAE5" w14:paraId="66A0AD32" w14:textId="544FC1D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3229ECCA" w14:textId="3B8E7FA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5CD8CB15" w14:textId="7AA7F6F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3B438DB">
              <w:rPr/>
              <w:t>Faculty and staff refresh underway</w:t>
            </w:r>
            <w:r w:rsidR="13B438DB">
              <w:rPr/>
              <w:t xml:space="preserve">.  </w:t>
            </w:r>
            <w:r w:rsidR="13B438DB">
              <w:rPr/>
              <w:t>about 12 new machines issued this semester so far</w:t>
            </w:r>
            <w:r w:rsidR="13B438DB">
              <w:rPr/>
              <w:t xml:space="preserve">.  </w:t>
            </w:r>
            <w:r w:rsidR="13B438DB">
              <w:rPr/>
              <w:t>Every week more are deployed</w:t>
            </w:r>
            <w:r w:rsidR="13B438DB">
              <w:rPr/>
              <w:t xml:space="preserve">.  </w:t>
            </w:r>
            <w:r w:rsidR="13B438DB">
              <w:rPr/>
              <w:t>Will update refresh plan</w:t>
            </w:r>
            <w:r w:rsidR="5EA218B2">
              <w:rPr/>
              <w:t xml:space="preserve"> by next meeting.</w:t>
            </w:r>
          </w:p>
          <w:p w:rsidR="00D10FEB" w:rsidP="79A38964" w:rsidRDefault="59DEEAE5" w14:paraId="388945F4" w14:textId="639EE12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4C19114F" w14:textId="6A5DF1B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3B438DB">
              <w:rPr/>
              <w:t>Apple computers: Account on hold – delaying deliveries</w:t>
            </w:r>
            <w:r w:rsidR="13B438DB">
              <w:rPr/>
              <w:t xml:space="preserve">.  </w:t>
            </w:r>
            <w:r w:rsidR="13B438DB">
              <w:rPr/>
              <w:t xml:space="preserve">ASL and some faculty desktops </w:t>
            </w:r>
            <w:r w:rsidR="13B438DB">
              <w:rPr/>
              <w:t>affected</w:t>
            </w:r>
            <w:r w:rsidR="13B438DB">
              <w:rPr/>
              <w:t>.</w:t>
            </w:r>
          </w:p>
          <w:p w:rsidR="00D10FEB" w:rsidP="79A38964" w:rsidRDefault="59DEEAE5" w14:paraId="63528829" w14:textId="5458C1A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190AF0A1" w14:textId="0C12CAC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9E9DF72">
              <w:rPr/>
              <w:t>Some loaners are in use while SS finds more funds.</w:t>
            </w:r>
          </w:p>
          <w:p w:rsidR="00D10FEB" w:rsidP="79A38964" w:rsidRDefault="59DEEAE5" w14:paraId="13841DFE" w14:textId="4BB31E2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58DB056E" w14:textId="3572B80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9E9DF72">
              <w:rPr/>
              <w:t xml:space="preserve">New laptops deployed for grant funded projects outside of tech refresh (Girls Inc., </w:t>
            </w:r>
            <w:r w:rsidR="69E9DF72">
              <w:rPr/>
              <w:t>etc</w:t>
            </w:r>
            <w:r w:rsidR="69E9DF72">
              <w:rPr/>
              <w:t>)</w:t>
            </w:r>
          </w:p>
          <w:p w:rsidR="00D10FEB" w:rsidP="79A38964" w:rsidRDefault="59DEEAE5" w14:paraId="41D3E2CF" w14:textId="60483B5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11CCDD88" w14:textId="48CB2EF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0B3AF74">
              <w:rPr/>
              <w:t>New PCs installed in classrooms</w:t>
            </w:r>
            <w:r w:rsidR="5358A4E6">
              <w:rPr/>
              <w:t xml:space="preserve"> (30+)</w:t>
            </w:r>
            <w:r w:rsidR="30B3AF74">
              <w:rPr/>
              <w:t xml:space="preserve">.  </w:t>
            </w:r>
            <w:r w:rsidR="30B3AF74">
              <w:rPr/>
              <w:t>Everyone seemed to adapt to new hardware</w:t>
            </w:r>
            <w:r w:rsidR="30B3AF74">
              <w:rPr/>
              <w:t>.</w:t>
            </w:r>
            <w:r w:rsidR="59FEBD1F">
              <w:rPr/>
              <w:t xml:space="preserve">  </w:t>
            </w:r>
            <w:r w:rsidR="59FEBD1F">
              <w:rPr/>
              <w:t>Erika</w:t>
            </w:r>
            <w:r w:rsidR="63918228">
              <w:rPr/>
              <w:t>: Equipment</w:t>
            </w:r>
            <w:r w:rsidR="59FEBD1F">
              <w:rPr/>
              <w:t xml:space="preserve"> hooked up to old classroom computers needs software installed on the new machines</w:t>
            </w:r>
            <w:r w:rsidR="59FEBD1F">
              <w:rPr/>
              <w:t xml:space="preserve">.  </w:t>
            </w:r>
            <w:r w:rsidR="59FEBD1F">
              <w:rPr/>
              <w:t>Has been</w:t>
            </w:r>
            <w:r w:rsidR="3D7E9243">
              <w:rPr/>
              <w:t xml:space="preserve"> resolved</w:t>
            </w:r>
            <w:r w:rsidR="3D7E9243">
              <w:rPr/>
              <w:t xml:space="preserve">.  </w:t>
            </w:r>
            <w:r w:rsidR="3D7E9243">
              <w:rPr/>
              <w:t>Action Item: When upgrades are made to lab hardware, check with chairs to make sure no functionality is lost (</w:t>
            </w:r>
            <w:r w:rsidR="23B9283D">
              <w:rPr/>
              <w:t>e.g.</w:t>
            </w:r>
            <w:r w:rsidR="23B9283D">
              <w:rPr/>
              <w:t xml:space="preserve"> software</w:t>
            </w:r>
            <w:r w:rsidR="3D7E9243">
              <w:rPr/>
              <w:t>.</w:t>
            </w:r>
            <w:r w:rsidR="2CC888A1">
              <w:rPr/>
              <w:t>)</w:t>
            </w:r>
          </w:p>
          <w:p w:rsidR="00D10FEB" w:rsidP="79A38964" w:rsidRDefault="59DEEAE5" w14:paraId="71451C03" w14:textId="554ACF7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0E264B19" w14:textId="275F39C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2D8BC63">
              <w:rPr/>
              <w:t>Adobe Sign: License was ended due to non-payment</w:t>
            </w:r>
            <w:r w:rsidR="52D8BC63">
              <w:rPr/>
              <w:t xml:space="preserve">.  </w:t>
            </w:r>
            <w:r w:rsidR="52D8BC63">
              <w:rPr/>
              <w:t>Has</w:t>
            </w:r>
            <w:r w:rsidR="52D8BC63">
              <w:rPr/>
              <w:t xml:space="preserve"> been re-established</w:t>
            </w:r>
            <w:r w:rsidR="4B3C0949">
              <w:rPr/>
              <w:t xml:space="preserve">.  </w:t>
            </w:r>
            <w:r w:rsidR="4B3C0949">
              <w:rPr/>
              <w:t>Expect transition to a new account to involve some messaging but access will continue.</w:t>
            </w:r>
          </w:p>
          <w:p w:rsidR="00D10FEB" w:rsidP="79A38964" w:rsidRDefault="59DEEAE5" w14:paraId="4C022646" w14:textId="6302B3A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58E61AA0" w14:textId="46BD1ED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B3C0949">
              <w:rPr/>
              <w:t xml:space="preserve">At BOT meeting Tuesday, our contract with Instrumental Goup </w:t>
            </w:r>
            <w:r w:rsidR="0E0E5106">
              <w:rPr/>
              <w:t>was approved</w:t>
            </w:r>
            <w:r w:rsidR="0E0E5106">
              <w:rPr/>
              <w:t xml:space="preserve">.  </w:t>
            </w:r>
            <w:r w:rsidR="0E0E5106">
              <w:rPr/>
              <w:t xml:space="preserve">They will </w:t>
            </w:r>
            <w:r w:rsidR="0E0E5106">
              <w:rPr/>
              <w:t>provide</w:t>
            </w:r>
            <w:r w:rsidR="0E0E5106">
              <w:rPr/>
              <w:t xml:space="preserve"> CMS and manage migration to </w:t>
            </w:r>
            <w:r w:rsidR="0E0E5106">
              <w:rPr/>
              <w:t>Hubspot</w:t>
            </w:r>
            <w:r w:rsidR="7F8F1530">
              <w:rPr/>
              <w:t xml:space="preserve">.  </w:t>
            </w:r>
            <w:r w:rsidR="7F8F1530">
              <w:rPr/>
              <w:t>Roadshow</w:t>
            </w:r>
            <w:r w:rsidR="7F8F1530">
              <w:rPr/>
              <w:t xml:space="preserve"> planned</w:t>
            </w:r>
            <w:r w:rsidR="123EA63B">
              <w:rPr/>
              <w:t xml:space="preserve"> to support development and rollout</w:t>
            </w:r>
            <w:r w:rsidR="123EA63B">
              <w:rPr/>
              <w:t xml:space="preserve">.  </w:t>
            </w:r>
            <w:r w:rsidR="123EA63B">
              <w:rPr/>
              <w:t>District will support</w:t>
            </w:r>
            <w:r w:rsidR="123EA63B">
              <w:rPr/>
              <w:t xml:space="preserve">.  </w:t>
            </w:r>
            <w:r w:rsidR="36186247">
              <w:rPr/>
              <w:t>Content editing and migration will be the biggest lift</w:t>
            </w:r>
            <w:r w:rsidR="36186247">
              <w:rPr/>
              <w:t xml:space="preserve">.  </w:t>
            </w:r>
            <w:r w:rsidR="7F8F1530">
              <w:rPr/>
              <w:t xml:space="preserve">6 phase process will lead to launch by </w:t>
            </w:r>
            <w:r w:rsidR="4DC6139A">
              <w:rPr/>
              <w:t>Summer 2024 (</w:t>
            </w:r>
            <w:r w:rsidR="4DC6139A">
              <w:rPr/>
              <w:t>maybe sooner</w:t>
            </w:r>
            <w:r w:rsidR="4DC6139A">
              <w:rPr/>
              <w:t xml:space="preserve"> but content migration critical step)</w:t>
            </w:r>
          </w:p>
          <w:p w:rsidR="00D10FEB" w:rsidP="79A38964" w:rsidRDefault="59DEEAE5" w14:paraId="07F96A55" w14:textId="4155AE8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71A3AED5" w14:textId="63F041A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24507569" w14:textId="4B73859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3B9E08E7" w14:textId="2BA7C25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544CB6F">
              <w:rPr/>
              <w:t>New network upgrade may resolve</w:t>
            </w:r>
            <w:r w:rsidR="2544CB6F">
              <w:rPr/>
              <w:t xml:space="preserve">.  </w:t>
            </w:r>
            <w:r w:rsidR="513A1F96">
              <w:rPr/>
              <w:t>MS Authenticator App recommended.</w:t>
            </w:r>
          </w:p>
          <w:p w:rsidR="00D10FEB" w:rsidP="79A38964" w:rsidRDefault="59DEEAE5" w14:paraId="54AECD17" w14:textId="78165CA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28237D44" w14:textId="77B5F10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28E95D2">
              <w:rPr/>
              <w:t>Vincent</w:t>
            </w:r>
            <w:r w:rsidR="48BE75A4">
              <w:rPr/>
              <w:t>: Chromebook</w:t>
            </w:r>
            <w:r w:rsidR="228E95D2">
              <w:rPr/>
              <w:t xml:space="preserve"> loans will continue until they are gone</w:t>
            </w:r>
            <w:r w:rsidR="228E95D2">
              <w:rPr/>
              <w:t xml:space="preserve">.  </w:t>
            </w:r>
            <w:r w:rsidR="228E95D2">
              <w:rPr/>
              <w:t xml:space="preserve">New </w:t>
            </w:r>
            <w:r w:rsidR="4E661C3E">
              <w:rPr/>
              <w:t>Chromebooks</w:t>
            </w:r>
            <w:r w:rsidR="228E95D2">
              <w:rPr/>
              <w:t xml:space="preserve"> for classrooms still being </w:t>
            </w:r>
            <w:r w:rsidR="228E95D2">
              <w:rPr/>
              <w:t>purchased</w:t>
            </w:r>
            <w:r w:rsidR="228E95D2">
              <w:rPr/>
              <w:t xml:space="preserve"> for re-fresh</w:t>
            </w:r>
          </w:p>
          <w:p w:rsidR="00D10FEB" w:rsidP="79A38964" w:rsidRDefault="59DEEAE5" w14:paraId="7C82B3F5" w14:textId="24B3781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9A38964" w:rsidRDefault="59DEEAE5" w14:paraId="2AF1ED7D" w14:textId="476F0A6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28E95D2">
              <w:rPr/>
              <w:t>Animation Show of Shows 9/20</w:t>
            </w:r>
          </w:p>
        </w:tc>
      </w:tr>
      <w:tr w:rsidR="00897803" w:rsidTr="2C032029"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736D2AC1" w:rsidRDefault="00202B61" w14:paraId="4FBCDF65" w14:textId="21784C73">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736D2AC1" w:rsidR="72859730">
              <w:rPr>
                <w:color w:val="000000" w:themeColor="text1" w:themeTint="FF" w:themeShade="FF"/>
                <w:sz w:val="24"/>
                <w:szCs w:val="24"/>
              </w:rPr>
              <w:t xml:space="preserve">Next Meeting </w:t>
            </w:r>
            <w:r w:rsidRPr="736D2AC1" w:rsidR="0120B159">
              <w:rPr>
                <w:color w:val="000000" w:themeColor="text1" w:themeTint="FF" w:themeShade="FF"/>
                <w:sz w:val="24"/>
                <w:szCs w:val="24"/>
              </w:rPr>
              <w:t>October12</w:t>
            </w:r>
            <w:r w:rsidRPr="736D2AC1" w:rsidR="36BB2C66">
              <w:rPr>
                <w:color w:val="000000" w:themeColor="text1" w:themeTint="FF" w:themeShade="FF"/>
                <w:sz w:val="24"/>
                <w:szCs w:val="24"/>
                <w:vertAlign w:val="superscript"/>
              </w:rPr>
              <w:t>th</w:t>
            </w:r>
            <w:r w:rsidRPr="736D2AC1" w:rsidR="36BB2C66">
              <w:rPr>
                <w:color w:val="000000" w:themeColor="text1" w:themeTint="FF" w:themeShade="FF"/>
                <w:sz w:val="24"/>
                <w:szCs w:val="24"/>
              </w:rPr>
              <w:t xml:space="preserve"> </w:t>
            </w:r>
            <w:r w:rsidRPr="736D2AC1" w:rsidR="22E78C6D">
              <w:rPr>
                <w:color w:val="000000" w:themeColor="text1" w:themeTint="FF" w:themeShade="FF"/>
                <w:sz w:val="24"/>
                <w:szCs w:val="24"/>
              </w:rPr>
              <w:t>2023</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79A38964" w:rsidRDefault="00504BDA" w14:paraId="4BA0FE12" w14:textId="2D945D95">
      <w:pPr>
        <w:pBdr>
          <w:top w:val="nil" w:color="000000" w:sz="0" w:space="0"/>
          <w:left w:val="nil" w:color="000000" w:sz="0" w:space="0"/>
          <w:bottom w:val="nil" w:color="000000" w:sz="0" w:space="0"/>
          <w:right w:val="nil" w:color="000000" w:sz="0" w:space="0"/>
          <w:between w:val="nil" w:color="000000" w:sz="0" w:space="0"/>
        </w:pBdr>
        <w:spacing w:line="250" w:lineRule="auto"/>
        <w:ind w:left="418" w:right="292"/>
        <w:rPr>
          <w:rFonts w:ascii="Arial" w:hAnsi="Arial" w:eastAsia="Arial" w:cs="Arial"/>
          <w:i w:val="1"/>
          <w:iCs w:val="1"/>
          <w:color w:val="000000" w:themeColor="text1" w:themeTint="FF" w:themeShade="FF"/>
        </w:rPr>
      </w:pPr>
      <w:r w:rsidRPr="79A38964" w:rsidR="0070363F">
        <w:rPr>
          <w:rFonts w:ascii="Arial" w:hAnsi="Arial" w:eastAsia="Arial" w:cs="Arial"/>
          <w:i w:val="1"/>
          <w:iCs w:val="1"/>
          <w:color w:val="000000" w:themeColor="text1" w:themeTint="FF" w:themeShade="FF"/>
        </w:rPr>
        <w:t>Chris Lewis</w:t>
      </w:r>
      <w:r w:rsidRPr="79A38964" w:rsidR="0DA5D0EF">
        <w:rPr>
          <w:rFonts w:ascii="Arial" w:hAnsi="Arial" w:eastAsia="Arial" w:cs="Arial"/>
          <w:i w:val="1"/>
          <w:iCs w:val="1"/>
          <w:color w:val="000000" w:themeColor="text1" w:themeTint="FF" w:themeShade="FF"/>
        </w:rPr>
        <w:t xml:space="preserve"> (Admin Co-chair)</w:t>
      </w:r>
      <w:r w:rsidRPr="79A38964" w:rsidR="00630A13">
        <w:rPr>
          <w:rFonts w:ascii="Arial" w:hAnsi="Arial" w:eastAsia="Arial" w:cs="Arial"/>
          <w:i w:val="1"/>
          <w:iCs w:val="1"/>
          <w:color w:val="000000" w:themeColor="text1" w:themeTint="FF" w:themeShade="FF"/>
        </w:rPr>
        <w:t xml:space="preserve">, </w:t>
      </w:r>
      <w:r w:rsidRPr="79A38964" w:rsidR="2AC3E5FE">
        <w:rPr>
          <w:rFonts w:ascii="Arial" w:hAnsi="Arial" w:eastAsia="Arial" w:cs="Arial"/>
          <w:i w:val="1"/>
          <w:iCs w:val="1"/>
          <w:color w:val="000000" w:themeColor="text1" w:themeTint="FF" w:themeShade="FF"/>
        </w:rPr>
        <w:t>Erika Yeh</w:t>
      </w:r>
      <w:r w:rsidRPr="79A38964" w:rsidR="1CB9A0E6">
        <w:rPr>
          <w:rFonts w:ascii="Arial" w:hAnsi="Arial" w:eastAsia="Arial" w:cs="Arial"/>
          <w:i w:val="1"/>
          <w:iCs w:val="1"/>
          <w:color w:val="000000" w:themeColor="text1" w:themeTint="FF" w:themeShade="FF"/>
        </w:rPr>
        <w:t xml:space="preserve"> (Faculty Co-chair)</w:t>
      </w:r>
      <w:r w:rsidRPr="79A38964" w:rsidR="2AC3E5FE">
        <w:rPr>
          <w:rFonts w:ascii="Arial" w:hAnsi="Arial" w:eastAsia="Arial" w:cs="Arial"/>
          <w:i w:val="1"/>
          <w:iCs w:val="1"/>
          <w:color w:val="000000" w:themeColor="text1" w:themeTint="FF" w:themeShade="FF"/>
        </w:rPr>
        <w:t xml:space="preserve">, </w:t>
      </w:r>
      <w:r w:rsidRPr="79A38964" w:rsidR="00630A13">
        <w:rPr>
          <w:rFonts w:ascii="Arial" w:hAnsi="Arial" w:eastAsia="Arial" w:cs="Arial"/>
          <w:i w:val="1"/>
          <w:iCs w:val="1"/>
          <w:color w:val="000000" w:themeColor="text1" w:themeTint="FF" w:themeShade="FF"/>
        </w:rPr>
        <w:t>Mary Clarke-Miller</w:t>
      </w:r>
      <w:r w:rsidRPr="79A38964" w:rsidR="198BB731">
        <w:rPr>
          <w:rFonts w:ascii="Arial" w:hAnsi="Arial" w:eastAsia="Arial" w:cs="Arial"/>
          <w:i w:val="1"/>
          <w:iCs w:val="1"/>
          <w:color w:val="000000" w:themeColor="text1" w:themeTint="FF" w:themeShade="FF"/>
        </w:rPr>
        <w:t xml:space="preserve"> (</w:t>
      </w:r>
      <w:r w:rsidRPr="79A38964" w:rsidR="00630A13">
        <w:rPr>
          <w:rFonts w:ascii="Arial" w:hAnsi="Arial" w:eastAsia="Arial" w:cs="Arial"/>
          <w:i w:val="1"/>
          <w:iCs w:val="1"/>
          <w:color w:val="000000" w:themeColor="text1" w:themeTint="FF" w:themeShade="FF"/>
        </w:rPr>
        <w:t xml:space="preserve">, </w:t>
      </w:r>
      <w:r w:rsidRPr="79A38964" w:rsidR="75FD1965">
        <w:rPr>
          <w:rFonts w:ascii="Arial" w:hAnsi="Arial" w:eastAsia="Arial" w:cs="Arial"/>
          <w:i w:val="1"/>
          <w:iCs w:val="1"/>
          <w:color w:val="000000" w:themeColor="text1" w:themeTint="FF" w:themeShade="FF"/>
        </w:rPr>
        <w:t>Matt Freeman</w:t>
      </w:r>
      <w:r w:rsidRPr="79A38964" w:rsidR="00630A13">
        <w:rPr>
          <w:rFonts w:ascii="Arial" w:hAnsi="Arial" w:eastAsia="Arial" w:cs="Arial"/>
          <w:i w:val="1"/>
          <w:iCs w:val="1"/>
          <w:color w:val="000000" w:themeColor="text1" w:themeTint="FF" w:themeShade="FF"/>
        </w:rPr>
        <w:t xml:space="preserve">, </w:t>
      </w:r>
      <w:r w:rsidRPr="79A38964" w:rsidR="00630A13">
        <w:rPr>
          <w:rFonts w:ascii="Arial" w:hAnsi="Arial" w:eastAsia="Arial" w:cs="Arial"/>
          <w:i w:val="1"/>
          <w:iCs w:val="1"/>
          <w:color w:val="FF0000"/>
        </w:rPr>
        <w:t xml:space="preserve">John </w:t>
      </w:r>
      <w:r w:rsidRPr="79A38964" w:rsidR="00897803">
        <w:rPr>
          <w:rFonts w:ascii="Arial" w:hAnsi="Arial" w:eastAsia="Arial" w:cs="Arial"/>
          <w:i w:val="1"/>
          <w:iCs w:val="1"/>
          <w:color w:val="FF0000"/>
        </w:rPr>
        <w:t>Nguyen</w:t>
      </w:r>
      <w:r w:rsidRPr="79A38964" w:rsidR="00630A13">
        <w:rPr>
          <w:rFonts w:ascii="Arial" w:hAnsi="Arial" w:eastAsia="Arial" w:cs="Arial"/>
          <w:i w:val="1"/>
          <w:iCs w:val="1"/>
          <w:color w:val="000000" w:themeColor="text1" w:themeTint="FF" w:themeShade="FF"/>
        </w:rPr>
        <w:t>,  Phoumy</w:t>
      </w:r>
      <w:r w:rsidRPr="79A38964" w:rsidR="00630A13">
        <w:rPr>
          <w:rFonts w:ascii="Arial" w:hAnsi="Arial" w:eastAsia="Arial" w:cs="Arial"/>
          <w:i w:val="1"/>
          <w:iCs w:val="1"/>
          <w:color w:val="000000" w:themeColor="text1" w:themeTint="FF" w:themeShade="FF"/>
        </w:rPr>
        <w:t xml:space="preserve"> Sayavong, Joe Bay, Vincent Koo, </w:t>
      </w:r>
      <w:r w:rsidRPr="79A38964" w:rsidR="00630A13">
        <w:rPr>
          <w:rFonts w:ascii="Arial" w:hAnsi="Arial" w:eastAsia="Arial" w:cs="Arial"/>
          <w:i w:val="1"/>
          <w:iCs w:val="1"/>
          <w:color w:val="000000" w:themeColor="text1" w:themeTint="FF" w:themeShade="FF"/>
        </w:rPr>
        <w:t>Jeejun</w:t>
      </w:r>
      <w:r w:rsidRPr="79A38964" w:rsidR="00630A13">
        <w:rPr>
          <w:rFonts w:ascii="Arial" w:hAnsi="Arial" w:eastAsia="Arial" w:cs="Arial"/>
          <w:i w:val="1"/>
          <w:iCs w:val="1"/>
          <w:color w:val="000000" w:themeColor="text1" w:themeTint="FF" w:themeShade="FF"/>
        </w:rPr>
        <w:t xml:space="preserve"> </w:t>
      </w:r>
      <w:r w:rsidRPr="79A38964" w:rsidR="00630A13">
        <w:rPr>
          <w:rFonts w:ascii="Arial" w:hAnsi="Arial" w:eastAsia="Arial" w:cs="Arial"/>
          <w:i w:val="1"/>
          <w:iCs w:val="1"/>
          <w:color w:val="000000" w:themeColor="text1" w:themeTint="FF" w:themeShade="FF"/>
        </w:rPr>
        <w:t>Bertuso</w:t>
      </w:r>
      <w:r w:rsidRPr="79A38964" w:rsidR="00630A13">
        <w:rPr>
          <w:rFonts w:ascii="Arial" w:hAnsi="Arial" w:eastAsia="Arial" w:cs="Arial"/>
          <w:i w:val="1"/>
          <w:iCs w:val="1"/>
          <w:color w:val="000000" w:themeColor="text1" w:themeTint="FF" w:themeShade="FF"/>
        </w:rPr>
        <w:t xml:space="preserve">, </w:t>
      </w:r>
      <w:r w:rsidRPr="79A38964" w:rsidR="00630A13">
        <w:rPr>
          <w:rFonts w:ascii="Arial" w:hAnsi="Arial" w:eastAsia="Arial" w:cs="Arial"/>
          <w:i w:val="1"/>
          <w:iCs w:val="1"/>
          <w:color w:val="FF0000"/>
        </w:rPr>
        <w:t>Joshua Boatright</w:t>
      </w:r>
      <w:r w:rsidRPr="79A38964" w:rsidR="00630A13">
        <w:rPr>
          <w:rFonts w:ascii="Arial" w:hAnsi="Arial" w:eastAsia="Arial" w:cs="Arial"/>
          <w:i w:val="1"/>
          <w:iCs w:val="1"/>
          <w:color w:val="000000" w:themeColor="text1" w:themeTint="FF" w:themeShade="FF"/>
        </w:rPr>
        <w:t xml:space="preserve">, </w:t>
      </w:r>
      <w:r w:rsidRPr="79A38964" w:rsidR="00630A13">
        <w:rPr>
          <w:rFonts w:ascii="Arial" w:hAnsi="Arial" w:eastAsia="Arial" w:cs="Arial"/>
          <w:i w:val="1"/>
          <w:iCs w:val="1"/>
          <w:color w:val="FF0000"/>
        </w:rPr>
        <w:t>Elissa Jaw</w:t>
      </w:r>
      <w:r w:rsidRPr="79A38964" w:rsidR="00897803">
        <w:rPr>
          <w:rFonts w:ascii="Arial" w:hAnsi="Arial" w:eastAsia="Arial" w:cs="Arial"/>
          <w:i w:val="1"/>
          <w:iCs w:val="1"/>
          <w:color w:val="000000" w:themeColor="text1" w:themeTint="FF" w:themeShade="FF"/>
        </w:rPr>
        <w:t>, Tania Leonian</w:t>
      </w:r>
      <w:r w:rsidRPr="79A38964" w:rsidR="001A3C38">
        <w:rPr>
          <w:rFonts w:ascii="Arial" w:hAnsi="Arial" w:eastAsia="Arial" w:cs="Arial"/>
          <w:i w:val="1"/>
          <w:iCs w:val="1"/>
          <w:color w:val="000000" w:themeColor="text1" w:themeTint="FF" w:themeShade="FF"/>
        </w:rPr>
        <w:t xml:space="preserve">, </w:t>
      </w:r>
      <w:r w:rsidRPr="79A38964" w:rsidR="09152F0F">
        <w:rPr>
          <w:rFonts w:ascii="Arial" w:hAnsi="Arial" w:eastAsia="Arial" w:cs="Arial"/>
          <w:i w:val="1"/>
          <w:iCs w:val="1"/>
          <w:color w:val="FF0000"/>
        </w:rPr>
        <w:t>Student Rep vacant</w:t>
      </w:r>
      <w:r w:rsidRPr="79A38964" w:rsidR="002A7449">
        <w:rPr>
          <w:rFonts w:ascii="Arial" w:hAnsi="Arial" w:eastAsia="Arial" w:cs="Arial"/>
          <w:i w:val="1"/>
          <w:iCs w:val="1"/>
          <w:color w:val="FF0000"/>
        </w:rPr>
        <w:t>,</w:t>
      </w:r>
      <w:r w:rsidRPr="79A38964" w:rsidR="002A7449">
        <w:rPr>
          <w:rFonts w:ascii="Arial" w:hAnsi="Arial" w:eastAsia="Arial" w:cs="Arial"/>
          <w:i w:val="1"/>
          <w:iCs w:val="1"/>
          <w:color w:val="000000" w:themeColor="text1" w:themeTint="FF" w:themeShade="FF"/>
        </w:rPr>
        <w:t xml:space="preserve"> Tom Rizza</w:t>
      </w:r>
      <w:r w:rsidRPr="79A38964" w:rsidR="696C8797">
        <w:rPr>
          <w:rFonts w:ascii="Arial" w:hAnsi="Arial" w:eastAsia="Arial" w:cs="Arial"/>
          <w:i w:val="1"/>
          <w:iCs w:val="1"/>
          <w:color w:val="000000" w:themeColor="text1" w:themeTint="FF" w:themeShade="FF"/>
        </w:rPr>
        <w:t>, Nima Kianfar</w:t>
      </w:r>
      <w:r w:rsidRPr="79A38964" w:rsidR="346FF752">
        <w:rPr>
          <w:rFonts w:ascii="Arial" w:hAnsi="Arial" w:eastAsia="Arial" w:cs="Arial"/>
          <w:i w:val="1"/>
          <w:iCs w:val="1"/>
          <w:color w:val="000000" w:themeColor="text1" w:themeTint="FF" w:themeShade="FF"/>
        </w:rPr>
        <w:t xml:space="preserve"> (Distance Ed)</w:t>
      </w: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orient="portrait"/>
      <w:pgMar w:top="432" w:right="274" w:bottom="270" w:left="259" w:header="720" w:footer="720" w:gutter="0"/>
      <w:pgNumType w:start="1"/>
      <w:cols w:space="720"/>
      <w:headerReference w:type="default" r:id="Rb6766aba26904fe9"/>
      <w:footerReference w:type="default" r:id="Re1ea5b4514a74e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00"/>
      <w:gridCol w:w="3900"/>
      <w:gridCol w:w="3900"/>
    </w:tblGrid>
    <w:tr w:rsidR="736D2AC1" w:rsidTr="736D2AC1" w14:paraId="58074732">
      <w:trPr>
        <w:trHeight w:val="300"/>
      </w:trPr>
      <w:tc>
        <w:tcPr>
          <w:tcW w:w="3900" w:type="dxa"/>
          <w:tcMar/>
        </w:tcPr>
        <w:p w:rsidR="736D2AC1" w:rsidP="736D2AC1" w:rsidRDefault="736D2AC1" w14:paraId="039841C0" w14:textId="12718394">
          <w:pPr>
            <w:pStyle w:val="Header"/>
            <w:bidi w:val="0"/>
            <w:ind w:left="-115"/>
            <w:jc w:val="left"/>
          </w:pPr>
        </w:p>
      </w:tc>
      <w:tc>
        <w:tcPr>
          <w:tcW w:w="3900" w:type="dxa"/>
          <w:tcMar/>
        </w:tcPr>
        <w:p w:rsidR="736D2AC1" w:rsidP="736D2AC1" w:rsidRDefault="736D2AC1" w14:paraId="4CAD40AC" w14:textId="290FEFDB">
          <w:pPr>
            <w:pStyle w:val="Header"/>
            <w:bidi w:val="0"/>
            <w:jc w:val="center"/>
          </w:pPr>
        </w:p>
      </w:tc>
      <w:tc>
        <w:tcPr>
          <w:tcW w:w="3900" w:type="dxa"/>
          <w:tcMar/>
        </w:tcPr>
        <w:p w:rsidR="736D2AC1" w:rsidP="736D2AC1" w:rsidRDefault="736D2AC1" w14:paraId="13C555A3" w14:textId="3E5D878D">
          <w:pPr>
            <w:pStyle w:val="Header"/>
            <w:bidi w:val="0"/>
            <w:ind w:right="-115"/>
            <w:jc w:val="right"/>
          </w:pPr>
        </w:p>
      </w:tc>
    </w:tr>
  </w:tbl>
  <w:p w:rsidR="736D2AC1" w:rsidP="736D2AC1" w:rsidRDefault="736D2AC1" w14:paraId="0CA9075C" w14:textId="185D516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00"/>
      <w:gridCol w:w="3900"/>
      <w:gridCol w:w="3900"/>
    </w:tblGrid>
    <w:tr w:rsidR="736D2AC1" w:rsidTr="736D2AC1" w14:paraId="2875327A">
      <w:trPr>
        <w:trHeight w:val="300"/>
      </w:trPr>
      <w:tc>
        <w:tcPr>
          <w:tcW w:w="3900" w:type="dxa"/>
          <w:tcMar/>
        </w:tcPr>
        <w:p w:rsidR="736D2AC1" w:rsidP="736D2AC1" w:rsidRDefault="736D2AC1" w14:paraId="42E78368" w14:textId="16FF18F9">
          <w:pPr>
            <w:pStyle w:val="Header"/>
            <w:bidi w:val="0"/>
            <w:ind w:left="-115"/>
            <w:jc w:val="left"/>
          </w:pPr>
        </w:p>
      </w:tc>
      <w:tc>
        <w:tcPr>
          <w:tcW w:w="3900" w:type="dxa"/>
          <w:tcMar/>
        </w:tcPr>
        <w:p w:rsidR="736D2AC1" w:rsidP="736D2AC1" w:rsidRDefault="736D2AC1" w14:paraId="7F26EE9F" w14:textId="53AD7F15">
          <w:pPr>
            <w:pStyle w:val="Header"/>
            <w:bidi w:val="0"/>
            <w:jc w:val="center"/>
          </w:pPr>
        </w:p>
      </w:tc>
      <w:tc>
        <w:tcPr>
          <w:tcW w:w="3900" w:type="dxa"/>
          <w:tcMar/>
        </w:tcPr>
        <w:p w:rsidR="736D2AC1" w:rsidP="736D2AC1" w:rsidRDefault="736D2AC1" w14:paraId="4AE510A7" w14:textId="536499A7">
          <w:pPr>
            <w:pStyle w:val="Header"/>
            <w:bidi w:val="0"/>
            <w:ind w:right="-115"/>
            <w:jc w:val="right"/>
          </w:pPr>
        </w:p>
      </w:tc>
    </w:tr>
  </w:tbl>
  <w:p w:rsidR="736D2AC1" w:rsidP="736D2AC1" w:rsidRDefault="736D2AC1" w14:paraId="38DDE671" w14:textId="45515F5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18843"/>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8F3CA6"/>
    <w:rsid w:val="009855BA"/>
    <w:rsid w:val="0099093F"/>
    <w:rsid w:val="009F060A"/>
    <w:rsid w:val="00A1295E"/>
    <w:rsid w:val="00A3253D"/>
    <w:rsid w:val="00A63DAF"/>
    <w:rsid w:val="00A9154C"/>
    <w:rsid w:val="00AA6C92"/>
    <w:rsid w:val="00AE031D"/>
    <w:rsid w:val="00B57599"/>
    <w:rsid w:val="00B72F62"/>
    <w:rsid w:val="00BB410B"/>
    <w:rsid w:val="00BB55F0"/>
    <w:rsid w:val="00BF77A5"/>
    <w:rsid w:val="00C5247A"/>
    <w:rsid w:val="00C879C5"/>
    <w:rsid w:val="00C971E6"/>
    <w:rsid w:val="00CA1586"/>
    <w:rsid w:val="00D104E5"/>
    <w:rsid w:val="00D10FEB"/>
    <w:rsid w:val="00D12C58"/>
    <w:rsid w:val="00D14614"/>
    <w:rsid w:val="00D3054F"/>
    <w:rsid w:val="00D67E78"/>
    <w:rsid w:val="00D709D2"/>
    <w:rsid w:val="00DF0F23"/>
    <w:rsid w:val="00E528DB"/>
    <w:rsid w:val="00EA3010"/>
    <w:rsid w:val="00ED7F6F"/>
    <w:rsid w:val="00EE00B4"/>
    <w:rsid w:val="00F17070"/>
    <w:rsid w:val="00F954E8"/>
    <w:rsid w:val="00FC27B5"/>
    <w:rsid w:val="0120B159"/>
    <w:rsid w:val="016C5EA5"/>
    <w:rsid w:val="01C5F718"/>
    <w:rsid w:val="01E0135C"/>
    <w:rsid w:val="02D07332"/>
    <w:rsid w:val="03399726"/>
    <w:rsid w:val="0347394B"/>
    <w:rsid w:val="036B8C26"/>
    <w:rsid w:val="037B571C"/>
    <w:rsid w:val="03AA2238"/>
    <w:rsid w:val="03CA0F1E"/>
    <w:rsid w:val="03CBFBC6"/>
    <w:rsid w:val="03D7DD21"/>
    <w:rsid w:val="04288445"/>
    <w:rsid w:val="048363A6"/>
    <w:rsid w:val="04BCB3B2"/>
    <w:rsid w:val="04CB3199"/>
    <w:rsid w:val="0517D73E"/>
    <w:rsid w:val="05504BB7"/>
    <w:rsid w:val="0588649B"/>
    <w:rsid w:val="05E52089"/>
    <w:rsid w:val="0625D072"/>
    <w:rsid w:val="06599464"/>
    <w:rsid w:val="07CDB546"/>
    <w:rsid w:val="08606B67"/>
    <w:rsid w:val="088C4715"/>
    <w:rsid w:val="08B65034"/>
    <w:rsid w:val="091073CE"/>
    <w:rsid w:val="09152F0F"/>
    <w:rsid w:val="0927E3E6"/>
    <w:rsid w:val="09981211"/>
    <w:rsid w:val="09AABE28"/>
    <w:rsid w:val="09E349C4"/>
    <w:rsid w:val="0A0C7E4E"/>
    <w:rsid w:val="0A25A6AB"/>
    <w:rsid w:val="0A33D5A7"/>
    <w:rsid w:val="0A6B3126"/>
    <w:rsid w:val="0A8ED848"/>
    <w:rsid w:val="0AB85C9D"/>
    <w:rsid w:val="0AD9A456"/>
    <w:rsid w:val="0B319633"/>
    <w:rsid w:val="0B8F434F"/>
    <w:rsid w:val="0BDA2C48"/>
    <w:rsid w:val="0C0428DA"/>
    <w:rsid w:val="0C9C55C6"/>
    <w:rsid w:val="0CF51BD4"/>
    <w:rsid w:val="0D0C5D76"/>
    <w:rsid w:val="0D17D56C"/>
    <w:rsid w:val="0D441F10"/>
    <w:rsid w:val="0D53EE91"/>
    <w:rsid w:val="0D5710FB"/>
    <w:rsid w:val="0D65F060"/>
    <w:rsid w:val="0DA5D0EF"/>
    <w:rsid w:val="0DE51B7C"/>
    <w:rsid w:val="0E0E5106"/>
    <w:rsid w:val="0E3C02EA"/>
    <w:rsid w:val="0E5ED26E"/>
    <w:rsid w:val="0EAE3ECD"/>
    <w:rsid w:val="0F82F4D7"/>
    <w:rsid w:val="0FE5FD40"/>
    <w:rsid w:val="0FF45365"/>
    <w:rsid w:val="1088A540"/>
    <w:rsid w:val="1095BCCA"/>
    <w:rsid w:val="10BA7008"/>
    <w:rsid w:val="10F3E209"/>
    <w:rsid w:val="111BAE99"/>
    <w:rsid w:val="1135E49B"/>
    <w:rsid w:val="11EC671E"/>
    <w:rsid w:val="121CAF40"/>
    <w:rsid w:val="122EC06D"/>
    <w:rsid w:val="123EA63B"/>
    <w:rsid w:val="124CF7CC"/>
    <w:rsid w:val="12A0E162"/>
    <w:rsid w:val="12B77EFA"/>
    <w:rsid w:val="12C45BEE"/>
    <w:rsid w:val="12C846CB"/>
    <w:rsid w:val="12D1B4FC"/>
    <w:rsid w:val="133860AE"/>
    <w:rsid w:val="133E3FD3"/>
    <w:rsid w:val="13B438DB"/>
    <w:rsid w:val="13DBEF1B"/>
    <w:rsid w:val="14A76027"/>
    <w:rsid w:val="14E942E9"/>
    <w:rsid w:val="14F46237"/>
    <w:rsid w:val="151D4FAE"/>
    <w:rsid w:val="155C1663"/>
    <w:rsid w:val="157E7C68"/>
    <w:rsid w:val="159B431C"/>
    <w:rsid w:val="15DF2134"/>
    <w:rsid w:val="15FF76A4"/>
    <w:rsid w:val="160578B0"/>
    <w:rsid w:val="16DEBE67"/>
    <w:rsid w:val="16EED237"/>
    <w:rsid w:val="16F2EEDC"/>
    <w:rsid w:val="1707C870"/>
    <w:rsid w:val="171D0253"/>
    <w:rsid w:val="1763238D"/>
    <w:rsid w:val="1791B8C0"/>
    <w:rsid w:val="17C45699"/>
    <w:rsid w:val="182BCE20"/>
    <w:rsid w:val="18466305"/>
    <w:rsid w:val="1895CCDF"/>
    <w:rsid w:val="18CADF22"/>
    <w:rsid w:val="1940F680"/>
    <w:rsid w:val="197A94AA"/>
    <w:rsid w:val="198BB731"/>
    <w:rsid w:val="199C0CA4"/>
    <w:rsid w:val="19A0EC7B"/>
    <w:rsid w:val="19A42A88"/>
    <w:rsid w:val="1A009C21"/>
    <w:rsid w:val="1A04FF48"/>
    <w:rsid w:val="1A165F29"/>
    <w:rsid w:val="1A392588"/>
    <w:rsid w:val="1AE3DEE6"/>
    <w:rsid w:val="1B9628B5"/>
    <w:rsid w:val="1C3BE2A9"/>
    <w:rsid w:val="1C5DD6DC"/>
    <w:rsid w:val="1C668896"/>
    <w:rsid w:val="1CB9A0E6"/>
    <w:rsid w:val="1CCC6E4F"/>
    <w:rsid w:val="1D1B6709"/>
    <w:rsid w:val="1D2A57A3"/>
    <w:rsid w:val="1E60F7B8"/>
    <w:rsid w:val="1EEDB41B"/>
    <w:rsid w:val="1F1A40F6"/>
    <w:rsid w:val="1F470AAE"/>
    <w:rsid w:val="1F66B122"/>
    <w:rsid w:val="1FB67CD1"/>
    <w:rsid w:val="1FCE9CB6"/>
    <w:rsid w:val="1FD0ADD1"/>
    <w:rsid w:val="1FE3C4C3"/>
    <w:rsid w:val="1FFB23F0"/>
    <w:rsid w:val="2011E16F"/>
    <w:rsid w:val="202BED27"/>
    <w:rsid w:val="203FD8F3"/>
    <w:rsid w:val="20CCFDE1"/>
    <w:rsid w:val="2134BC98"/>
    <w:rsid w:val="213ACD8E"/>
    <w:rsid w:val="2257197D"/>
    <w:rsid w:val="225C645D"/>
    <w:rsid w:val="2273847F"/>
    <w:rsid w:val="228E95D2"/>
    <w:rsid w:val="2297CECE"/>
    <w:rsid w:val="22AFCAC3"/>
    <w:rsid w:val="22E78C6D"/>
    <w:rsid w:val="22FC0BA4"/>
    <w:rsid w:val="23153401"/>
    <w:rsid w:val="23224B8B"/>
    <w:rsid w:val="232EA664"/>
    <w:rsid w:val="23733EE8"/>
    <w:rsid w:val="23822E93"/>
    <w:rsid w:val="23999927"/>
    <w:rsid w:val="23A837F2"/>
    <w:rsid w:val="23B9283D"/>
    <w:rsid w:val="23E55960"/>
    <w:rsid w:val="243157B5"/>
    <w:rsid w:val="2494AB5D"/>
    <w:rsid w:val="2544CB6F"/>
    <w:rsid w:val="2560FF56"/>
    <w:rsid w:val="2618D7B0"/>
    <w:rsid w:val="264B176D"/>
    <w:rsid w:val="2653DE6E"/>
    <w:rsid w:val="269EDEF6"/>
    <w:rsid w:val="270FA8BD"/>
    <w:rsid w:val="278134DD"/>
    <w:rsid w:val="27892313"/>
    <w:rsid w:val="27A3FE1C"/>
    <w:rsid w:val="27EEB1A1"/>
    <w:rsid w:val="2818CB9C"/>
    <w:rsid w:val="287BAE7D"/>
    <w:rsid w:val="28AEDA0B"/>
    <w:rsid w:val="28E8C2F0"/>
    <w:rsid w:val="2926A620"/>
    <w:rsid w:val="294C6702"/>
    <w:rsid w:val="29FEC311"/>
    <w:rsid w:val="2A0E40AF"/>
    <w:rsid w:val="2A39ADBE"/>
    <w:rsid w:val="2A7CFA81"/>
    <w:rsid w:val="2AC3E5FE"/>
    <w:rsid w:val="2AE45E8B"/>
    <w:rsid w:val="2B2045E6"/>
    <w:rsid w:val="2BB30610"/>
    <w:rsid w:val="2BCDB208"/>
    <w:rsid w:val="2C027323"/>
    <w:rsid w:val="2C032029"/>
    <w:rsid w:val="2C24C69B"/>
    <w:rsid w:val="2CA89A52"/>
    <w:rsid w:val="2CC05B1E"/>
    <w:rsid w:val="2CC888A1"/>
    <w:rsid w:val="2D6955A2"/>
    <w:rsid w:val="2D7EA1B6"/>
    <w:rsid w:val="2DB3BBD0"/>
    <w:rsid w:val="2DF07661"/>
    <w:rsid w:val="2E195096"/>
    <w:rsid w:val="2E234D32"/>
    <w:rsid w:val="2E324622"/>
    <w:rsid w:val="2E6739AF"/>
    <w:rsid w:val="2E74C0B3"/>
    <w:rsid w:val="2EC36887"/>
    <w:rsid w:val="2F57D1A3"/>
    <w:rsid w:val="2F6446B1"/>
    <w:rsid w:val="2F7EE45D"/>
    <w:rsid w:val="2F933AD8"/>
    <w:rsid w:val="2FC33B58"/>
    <w:rsid w:val="30226052"/>
    <w:rsid w:val="30358F63"/>
    <w:rsid w:val="3096E479"/>
    <w:rsid w:val="30B3AF74"/>
    <w:rsid w:val="30BF9E95"/>
    <w:rsid w:val="3128DFD4"/>
    <w:rsid w:val="3169E6E4"/>
    <w:rsid w:val="31765F0D"/>
    <w:rsid w:val="31F6E6E4"/>
    <w:rsid w:val="32096866"/>
    <w:rsid w:val="32140B91"/>
    <w:rsid w:val="32784EE8"/>
    <w:rsid w:val="32D4111A"/>
    <w:rsid w:val="3310A557"/>
    <w:rsid w:val="331F46F8"/>
    <w:rsid w:val="3350A113"/>
    <w:rsid w:val="335246DC"/>
    <w:rsid w:val="33C378C8"/>
    <w:rsid w:val="33DAC918"/>
    <w:rsid w:val="3462235E"/>
    <w:rsid w:val="346FF752"/>
    <w:rsid w:val="34F8BFCB"/>
    <w:rsid w:val="3541929C"/>
    <w:rsid w:val="35448A3E"/>
    <w:rsid w:val="3592CC39"/>
    <w:rsid w:val="35AFEFAA"/>
    <w:rsid w:val="35F6EC82"/>
    <w:rsid w:val="36186247"/>
    <w:rsid w:val="363538AB"/>
    <w:rsid w:val="365E00A5"/>
    <w:rsid w:val="36BB2C66"/>
    <w:rsid w:val="36EF63D8"/>
    <w:rsid w:val="37071126"/>
    <w:rsid w:val="370C8A8C"/>
    <w:rsid w:val="3718256E"/>
    <w:rsid w:val="37393B06"/>
    <w:rsid w:val="375CE763"/>
    <w:rsid w:val="375DC52B"/>
    <w:rsid w:val="37702DE3"/>
    <w:rsid w:val="37D31E66"/>
    <w:rsid w:val="37FC5712"/>
    <w:rsid w:val="380BD67F"/>
    <w:rsid w:val="38198F7A"/>
    <w:rsid w:val="384F442E"/>
    <w:rsid w:val="389800B0"/>
    <w:rsid w:val="38A48498"/>
    <w:rsid w:val="38BEB216"/>
    <w:rsid w:val="38F23E6F"/>
    <w:rsid w:val="39270C01"/>
    <w:rsid w:val="393AC3FB"/>
    <w:rsid w:val="394AC866"/>
    <w:rsid w:val="39874EC0"/>
    <w:rsid w:val="398A6AE7"/>
    <w:rsid w:val="39C6E126"/>
    <w:rsid w:val="3A4B7FD3"/>
    <w:rsid w:val="3A599365"/>
    <w:rsid w:val="3B019C93"/>
    <w:rsid w:val="3B252ED9"/>
    <w:rsid w:val="3BAAD490"/>
    <w:rsid w:val="3BAED9C1"/>
    <w:rsid w:val="3BF23472"/>
    <w:rsid w:val="3C636009"/>
    <w:rsid w:val="3C974B28"/>
    <w:rsid w:val="3CCD4229"/>
    <w:rsid w:val="3D326586"/>
    <w:rsid w:val="3D4539B7"/>
    <w:rsid w:val="3D5FD647"/>
    <w:rsid w:val="3D6AD690"/>
    <w:rsid w:val="3D7E9243"/>
    <w:rsid w:val="3D9AD770"/>
    <w:rsid w:val="3D9BE8A4"/>
    <w:rsid w:val="3DFDCD6F"/>
    <w:rsid w:val="3E29EE8A"/>
    <w:rsid w:val="3E3FDE00"/>
    <w:rsid w:val="3ED7FD33"/>
    <w:rsid w:val="3F0A0EF6"/>
    <w:rsid w:val="3F179F90"/>
    <w:rsid w:val="3F17AA55"/>
    <w:rsid w:val="3F4235C5"/>
    <w:rsid w:val="3F55BC92"/>
    <w:rsid w:val="3FB47DEE"/>
    <w:rsid w:val="3FBE8FFA"/>
    <w:rsid w:val="3FF89FFC"/>
    <w:rsid w:val="40C5A595"/>
    <w:rsid w:val="4104CBD1"/>
    <w:rsid w:val="411DBA2C"/>
    <w:rsid w:val="41356E31"/>
    <w:rsid w:val="415DACB0"/>
    <w:rsid w:val="4168DA8F"/>
    <w:rsid w:val="4191492F"/>
    <w:rsid w:val="4194705D"/>
    <w:rsid w:val="41A4B603"/>
    <w:rsid w:val="41EA3D7C"/>
    <w:rsid w:val="42645837"/>
    <w:rsid w:val="4286530C"/>
    <w:rsid w:val="429F6B0D"/>
    <w:rsid w:val="43C8D972"/>
    <w:rsid w:val="44A4CFDD"/>
    <w:rsid w:val="44C33FAA"/>
    <w:rsid w:val="44D1430C"/>
    <w:rsid w:val="45380461"/>
    <w:rsid w:val="454238C4"/>
    <w:rsid w:val="459278D7"/>
    <w:rsid w:val="4598A2A4"/>
    <w:rsid w:val="45ABF5D6"/>
    <w:rsid w:val="461FF5C2"/>
    <w:rsid w:val="465F100B"/>
    <w:rsid w:val="46670277"/>
    <w:rsid w:val="4676E561"/>
    <w:rsid w:val="4678BE2B"/>
    <w:rsid w:val="46A0AE0A"/>
    <w:rsid w:val="46A75162"/>
    <w:rsid w:val="474CFAF4"/>
    <w:rsid w:val="475DA46F"/>
    <w:rsid w:val="47DA66F3"/>
    <w:rsid w:val="4831BECC"/>
    <w:rsid w:val="48BE75A4"/>
    <w:rsid w:val="48CA1999"/>
    <w:rsid w:val="4973A6FB"/>
    <w:rsid w:val="499BA74B"/>
    <w:rsid w:val="49D7952A"/>
    <w:rsid w:val="49D84ECC"/>
    <w:rsid w:val="4A5E801C"/>
    <w:rsid w:val="4A65E9FA"/>
    <w:rsid w:val="4A840CAB"/>
    <w:rsid w:val="4ADF302F"/>
    <w:rsid w:val="4B2E6D35"/>
    <w:rsid w:val="4B3A739A"/>
    <w:rsid w:val="4B3C0949"/>
    <w:rsid w:val="4B7654F4"/>
    <w:rsid w:val="4B8E5059"/>
    <w:rsid w:val="4BFA507D"/>
    <w:rsid w:val="4C08AB77"/>
    <w:rsid w:val="4C1131F1"/>
    <w:rsid w:val="4C559168"/>
    <w:rsid w:val="4C7505EE"/>
    <w:rsid w:val="4CA48A22"/>
    <w:rsid w:val="4CCA5580"/>
    <w:rsid w:val="4D34AC55"/>
    <w:rsid w:val="4D34FEF0"/>
    <w:rsid w:val="4D45D64C"/>
    <w:rsid w:val="4D9D57EB"/>
    <w:rsid w:val="4DC6139A"/>
    <w:rsid w:val="4E661C3E"/>
    <w:rsid w:val="4E6CA20F"/>
    <w:rsid w:val="4EA414E8"/>
    <w:rsid w:val="4F0EF7E9"/>
    <w:rsid w:val="4F171F70"/>
    <w:rsid w:val="4F955FA1"/>
    <w:rsid w:val="4FE75CD8"/>
    <w:rsid w:val="50764472"/>
    <w:rsid w:val="50AAC84A"/>
    <w:rsid w:val="510EE192"/>
    <w:rsid w:val="5129028B"/>
    <w:rsid w:val="512BAE72"/>
    <w:rsid w:val="51313002"/>
    <w:rsid w:val="513A1F96"/>
    <w:rsid w:val="51499EA6"/>
    <w:rsid w:val="51537F81"/>
    <w:rsid w:val="527F8746"/>
    <w:rsid w:val="52C2641D"/>
    <w:rsid w:val="52CD0063"/>
    <w:rsid w:val="52D8BC63"/>
    <w:rsid w:val="5313CBA6"/>
    <w:rsid w:val="531D5782"/>
    <w:rsid w:val="533426CF"/>
    <w:rsid w:val="533C400C"/>
    <w:rsid w:val="53523456"/>
    <w:rsid w:val="5358A4E6"/>
    <w:rsid w:val="536D220C"/>
    <w:rsid w:val="53827C68"/>
    <w:rsid w:val="54E44D84"/>
    <w:rsid w:val="5503E256"/>
    <w:rsid w:val="552D9504"/>
    <w:rsid w:val="556F5074"/>
    <w:rsid w:val="5571218E"/>
    <w:rsid w:val="55BABFC7"/>
    <w:rsid w:val="55EF6A3F"/>
    <w:rsid w:val="55F3CDC1"/>
    <w:rsid w:val="562ED188"/>
    <w:rsid w:val="568D33D3"/>
    <w:rsid w:val="56920D40"/>
    <w:rsid w:val="5694F5B6"/>
    <w:rsid w:val="5698CBD6"/>
    <w:rsid w:val="56A02C0A"/>
    <w:rsid w:val="56BACA21"/>
    <w:rsid w:val="572EEBCE"/>
    <w:rsid w:val="573A3C02"/>
    <w:rsid w:val="57C4C5F3"/>
    <w:rsid w:val="57DCA386"/>
    <w:rsid w:val="583E4A15"/>
    <w:rsid w:val="58BFB470"/>
    <w:rsid w:val="591AEC13"/>
    <w:rsid w:val="596F97C8"/>
    <w:rsid w:val="59DE6072"/>
    <w:rsid w:val="59DEEAE5"/>
    <w:rsid w:val="59F6601C"/>
    <w:rsid w:val="59FEBD1F"/>
    <w:rsid w:val="5A79E3BA"/>
    <w:rsid w:val="5AD81248"/>
    <w:rsid w:val="5B05B52E"/>
    <w:rsid w:val="5B3DF7BB"/>
    <w:rsid w:val="5BCDE5D0"/>
    <w:rsid w:val="5C52E767"/>
    <w:rsid w:val="5CD9505E"/>
    <w:rsid w:val="5CD9C81C"/>
    <w:rsid w:val="5CDE9820"/>
    <w:rsid w:val="5D0EB1D8"/>
    <w:rsid w:val="5D69B631"/>
    <w:rsid w:val="5E623413"/>
    <w:rsid w:val="5E885F48"/>
    <w:rsid w:val="5EA218B2"/>
    <w:rsid w:val="5EAEBEE9"/>
    <w:rsid w:val="5F199870"/>
    <w:rsid w:val="5F39FDB3"/>
    <w:rsid w:val="5F6BC397"/>
    <w:rsid w:val="5F716960"/>
    <w:rsid w:val="5FD60626"/>
    <w:rsid w:val="60200792"/>
    <w:rsid w:val="609718E7"/>
    <w:rsid w:val="6161D645"/>
    <w:rsid w:val="619D2EAA"/>
    <w:rsid w:val="61C6B07A"/>
    <w:rsid w:val="6249440E"/>
    <w:rsid w:val="6287A351"/>
    <w:rsid w:val="6319ADF7"/>
    <w:rsid w:val="6326EC2C"/>
    <w:rsid w:val="63311251"/>
    <w:rsid w:val="6340B613"/>
    <w:rsid w:val="634ACB78"/>
    <w:rsid w:val="637045A6"/>
    <w:rsid w:val="63918228"/>
    <w:rsid w:val="63DACAC3"/>
    <w:rsid w:val="64880271"/>
    <w:rsid w:val="65262732"/>
    <w:rsid w:val="65E8A722"/>
    <w:rsid w:val="65F8A650"/>
    <w:rsid w:val="660E98FF"/>
    <w:rsid w:val="665FA2D2"/>
    <w:rsid w:val="666EF7CD"/>
    <w:rsid w:val="66874C55"/>
    <w:rsid w:val="66DF3A6C"/>
    <w:rsid w:val="6759BF95"/>
    <w:rsid w:val="6769CBC2"/>
    <w:rsid w:val="681C0305"/>
    <w:rsid w:val="68349EDD"/>
    <w:rsid w:val="6862E029"/>
    <w:rsid w:val="688EAF13"/>
    <w:rsid w:val="68EFA1E2"/>
    <w:rsid w:val="696C8797"/>
    <w:rsid w:val="69D29997"/>
    <w:rsid w:val="69E9DF72"/>
    <w:rsid w:val="69F77C3C"/>
    <w:rsid w:val="6A326ADB"/>
    <w:rsid w:val="6A565E54"/>
    <w:rsid w:val="6ABAACCB"/>
    <w:rsid w:val="6C3D3CE5"/>
    <w:rsid w:val="6C687C52"/>
    <w:rsid w:val="6CA9E8D3"/>
    <w:rsid w:val="6CBD964B"/>
    <w:rsid w:val="6CDE3951"/>
    <w:rsid w:val="6D1AE9C0"/>
    <w:rsid w:val="6D36AA2F"/>
    <w:rsid w:val="6D616456"/>
    <w:rsid w:val="6D64A109"/>
    <w:rsid w:val="6D71F923"/>
    <w:rsid w:val="6D86F088"/>
    <w:rsid w:val="6DFE6AE2"/>
    <w:rsid w:val="6E0F98A7"/>
    <w:rsid w:val="6E2D83F1"/>
    <w:rsid w:val="6E628955"/>
    <w:rsid w:val="6EE7490D"/>
    <w:rsid w:val="6F37B88D"/>
    <w:rsid w:val="6F5C96C6"/>
    <w:rsid w:val="6F6E35B9"/>
    <w:rsid w:val="6FFED518"/>
    <w:rsid w:val="702155F7"/>
    <w:rsid w:val="7060B314"/>
    <w:rsid w:val="7083196E"/>
    <w:rsid w:val="70B3B909"/>
    <w:rsid w:val="70C6722E"/>
    <w:rsid w:val="71308F51"/>
    <w:rsid w:val="71547607"/>
    <w:rsid w:val="71AD43F4"/>
    <w:rsid w:val="71B1AA74"/>
    <w:rsid w:val="7212E8EB"/>
    <w:rsid w:val="721EE9CF"/>
    <w:rsid w:val="7285549E"/>
    <w:rsid w:val="72859730"/>
    <w:rsid w:val="728FAFC5"/>
    <w:rsid w:val="729144F1"/>
    <w:rsid w:val="72BDC1EF"/>
    <w:rsid w:val="735201B2"/>
    <w:rsid w:val="736D2AC1"/>
    <w:rsid w:val="736FF184"/>
    <w:rsid w:val="73750D9E"/>
    <w:rsid w:val="73894BB1"/>
    <w:rsid w:val="741F1A40"/>
    <w:rsid w:val="7439FC23"/>
    <w:rsid w:val="747A2C63"/>
    <w:rsid w:val="74A14E3D"/>
    <w:rsid w:val="74C07101"/>
    <w:rsid w:val="74E33A40"/>
    <w:rsid w:val="75462B66"/>
    <w:rsid w:val="75B81A84"/>
    <w:rsid w:val="75F80E44"/>
    <w:rsid w:val="75FD1965"/>
    <w:rsid w:val="76227807"/>
    <w:rsid w:val="7629D123"/>
    <w:rsid w:val="767CB6DA"/>
    <w:rsid w:val="76851B97"/>
    <w:rsid w:val="769E43F4"/>
    <w:rsid w:val="76E1F98C"/>
    <w:rsid w:val="7783F243"/>
    <w:rsid w:val="77FC6103"/>
    <w:rsid w:val="780272DA"/>
    <w:rsid w:val="7805D6ED"/>
    <w:rsid w:val="7863A8FC"/>
    <w:rsid w:val="787E3A0D"/>
    <w:rsid w:val="789FE029"/>
    <w:rsid w:val="791FC2A4"/>
    <w:rsid w:val="79A38964"/>
    <w:rsid w:val="79A86EBD"/>
    <w:rsid w:val="7A1A0A6E"/>
    <w:rsid w:val="7AB7904E"/>
    <w:rsid w:val="7AE96DE7"/>
    <w:rsid w:val="7AF8D5F6"/>
    <w:rsid w:val="7AFD4246"/>
    <w:rsid w:val="7B2FB285"/>
    <w:rsid w:val="7B36C8C2"/>
    <w:rsid w:val="7BAD7E6C"/>
    <w:rsid w:val="7C43F692"/>
    <w:rsid w:val="7C5F3132"/>
    <w:rsid w:val="7CD2B765"/>
    <w:rsid w:val="7D38FFAA"/>
    <w:rsid w:val="7D619C76"/>
    <w:rsid w:val="7D894304"/>
    <w:rsid w:val="7DD1FE5F"/>
    <w:rsid w:val="7DF92814"/>
    <w:rsid w:val="7E1467B0"/>
    <w:rsid w:val="7E18F049"/>
    <w:rsid w:val="7E62F767"/>
    <w:rsid w:val="7E7D0853"/>
    <w:rsid w:val="7E902D7C"/>
    <w:rsid w:val="7E9AAE62"/>
    <w:rsid w:val="7ECE3BBE"/>
    <w:rsid w:val="7ECEC38E"/>
    <w:rsid w:val="7F8A5DCC"/>
    <w:rsid w:val="7F8F1530"/>
    <w:rsid w:val="7F8F94B2"/>
    <w:rsid w:val="7F924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peralta4.sharepoint.com/:f:/s/BCCTECHNOLOGYCOMMITTEE792/EtNxq0Jt6WBHmTf0_5megTwBMexwFGP-M8bhrzsyzuH8Tg?e=lywvLY" TargetMode="External" Id="Rd522a66ed48546cc" /><Relationship Type="http://schemas.openxmlformats.org/officeDocument/2006/relationships/hyperlink" Target="https://peralta-edu.zoom.us/j/87835673426" TargetMode="External" Id="Rd5891768ef064268" /><Relationship Type="http://schemas.openxmlformats.org/officeDocument/2006/relationships/header" Target="header.xml" Id="Rb6766aba26904fe9" /><Relationship Type="http://schemas.openxmlformats.org/officeDocument/2006/relationships/footer" Target="footer.xml" Id="Re1ea5b4514a74e3b" /><Relationship Type="http://schemas.openxmlformats.org/officeDocument/2006/relationships/hyperlink" Target="https://peralta-edu.zoom.us/rec/share/_PqCMbQAy2CkW3qpJn7p3I9iJNSGXTpYApaN1t3Ej3jzP3kZuAJoyqsZe96nPUHQ.S5qo2jWP2uXaewjq" TargetMode="External" Id="Rcebff7b4322947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F2D658-85AD-4CB1-92C0-F7CFA7216F6F}">
  <ds:schemaRefs>
    <ds:schemaRef ds:uri="http://schemas.microsoft.com/office/2006/documentManagement/types"/>
    <ds:schemaRef ds:uri="http://schemas.openxmlformats.org/package/2006/metadata/core-properties"/>
    <ds:schemaRef ds:uri="http://www.w3.org/XML/1998/namespace"/>
    <ds:schemaRef ds:uri="f0f35129-3f6e-42e8-a575-abe11447131f"/>
    <ds:schemaRef ds:uri="57cec34f-fb07-488c-8ebe-9f0709f2c3ad"/>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2980CE7-1B91-4330-AE39-8C41841E5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Christopher Lewis</cp:lastModifiedBy>
  <cp:revision>15</cp:revision>
  <dcterms:created xsi:type="dcterms:W3CDTF">2023-02-09T18:50:00Z</dcterms:created>
  <dcterms:modified xsi:type="dcterms:W3CDTF">2023-10-10T21:05:18Z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