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8C1F07D"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AB4B90">
        <w:rPr>
          <w:rFonts w:cs="Times New Roman"/>
          <w:sz w:val="21"/>
          <w:szCs w:val="21"/>
        </w:rPr>
        <w:t xml:space="preserve">Tuesday, </w:t>
      </w:r>
      <w:r w:rsidR="001F1F71">
        <w:rPr>
          <w:rFonts w:cs="Times New Roman"/>
          <w:sz w:val="21"/>
          <w:szCs w:val="21"/>
        </w:rPr>
        <w:t>March</w:t>
      </w:r>
      <w:r w:rsidR="00AB4B90">
        <w:rPr>
          <w:rFonts w:cs="Times New Roman"/>
          <w:sz w:val="21"/>
          <w:szCs w:val="21"/>
        </w:rPr>
        <w:t xml:space="preserve"> </w:t>
      </w:r>
      <w:r w:rsidR="001F1F71">
        <w:rPr>
          <w:rFonts w:cs="Times New Roman"/>
          <w:sz w:val="21"/>
          <w:szCs w:val="21"/>
        </w:rPr>
        <w:t>5</w:t>
      </w:r>
      <w:r w:rsidR="00AB4B90">
        <w:rPr>
          <w:rFonts w:cs="Times New Roman"/>
          <w:sz w:val="21"/>
          <w:szCs w:val="21"/>
        </w:rPr>
        <w:t>, 2024</w:t>
      </w:r>
      <w:r w:rsidR="009A1710" w:rsidRPr="009A1710">
        <w:rPr>
          <w:rFonts w:cs="Times New Roman"/>
          <w:sz w:val="21"/>
          <w:szCs w:val="21"/>
        </w:rPr>
        <w:t>, 12:30 pm-1:20 pm</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AB4B90" w:rsidRPr="00966F00" w14:paraId="531C2163" w14:textId="77777777" w:rsidTr="006744A8">
        <w:trPr>
          <w:trHeight w:val="1655"/>
        </w:trPr>
        <w:tc>
          <w:tcPr>
            <w:tcW w:w="7110" w:type="dxa"/>
          </w:tcPr>
          <w:p w14:paraId="62CDEBEA"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60717755"/>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Adán</w:t>
            </w:r>
            <w:proofErr w:type="spellEnd"/>
            <w:r w:rsidR="00AB4B90" w:rsidRPr="00633290">
              <w:rPr>
                <w:rFonts w:cs="Times New Roman"/>
                <w:color w:val="000000" w:themeColor="text1"/>
                <w:sz w:val="20"/>
                <w:szCs w:val="20"/>
              </w:rPr>
              <w:t xml:space="preserve"> M. Olmedo, English Rep</w:t>
            </w:r>
          </w:p>
          <w:p w14:paraId="10E06CD8" w14:textId="5ECEA59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8667454"/>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Nancy Cayton, Assessment and Curriculum Specialist</w:t>
            </w:r>
          </w:p>
          <w:p w14:paraId="0CBC561D" w14:textId="5837B155" w:rsidR="00AB4B90" w:rsidRPr="00633290" w:rsidRDefault="00000000" w:rsidP="006744A8">
            <w:pPr>
              <w:rPr>
                <w:rFonts w:cs="Times New Roman"/>
                <w:color w:val="000000" w:themeColor="text1"/>
                <w:sz w:val="20"/>
                <w:szCs w:val="20"/>
              </w:rPr>
            </w:pPr>
            <w:sdt>
              <w:sdtPr>
                <w:rPr>
                  <w:rFonts w:eastAsia="MS Gothic" w:cs="Times New Roman"/>
                  <w:color w:val="000000" w:themeColor="text1"/>
                  <w:sz w:val="20"/>
                  <w:szCs w:val="20"/>
                  <w:shd w:val="clear" w:color="auto" w:fill="E6E6E6"/>
                </w:rPr>
                <w:id w:val="1883822324"/>
                <w14:checkbox>
                  <w14:checked w14:val="1"/>
                  <w14:checkedState w14:val="2612" w14:font="MS Gothic"/>
                  <w14:uncheckedState w14:val="2610" w14:font="MS Gothic"/>
                </w14:checkbox>
              </w:sdt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Jenny Gough</w:t>
            </w:r>
            <w:r w:rsidR="00AB4B90" w:rsidRPr="00633290">
              <w:rPr>
                <w:rFonts w:cs="Times New Roman"/>
                <w:color w:val="000000" w:themeColor="text1"/>
                <w:sz w:val="20"/>
                <w:szCs w:val="20"/>
              </w:rPr>
              <w:t>, American Sign Language Rep</w:t>
            </w:r>
          </w:p>
          <w:p w14:paraId="3040607E"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299120478"/>
                <w:placeholder>
                  <w:docPart w:val="B9425D744FE27C4895797D7E037AA261"/>
                </w:placeholder>
                <w14:checkbox>
                  <w14:checked w14:val="0"/>
                  <w14:checkedState w14:val="2612" w14:font="MS Gothic"/>
                  <w14:uncheckedState w14:val="2610" w14:font="MS Gothic"/>
                </w14:checkbox>
              </w:sdtPr>
              <w:sdtContent>
                <w:r w:rsidR="00AB4B90" w:rsidRPr="00633290">
                  <w:rPr>
                    <w:rFonts w:ascii="Segoe UI Symbol" w:eastAsia="MS Gothic" w:hAnsi="Segoe UI Symbol" w:cs="Segoe UI Symbol"/>
                    <w:color w:val="000000" w:themeColor="text1"/>
                    <w:sz w:val="20"/>
                    <w:szCs w:val="20"/>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Vacant</w:t>
            </w:r>
            <w:r w:rsidR="00AB4B90" w:rsidRPr="00633290">
              <w:rPr>
                <w:rFonts w:cs="Times New Roman"/>
                <w:color w:val="000000" w:themeColor="text1"/>
                <w:sz w:val="20"/>
                <w:szCs w:val="20"/>
              </w:rPr>
              <w:t>, Business/CIS/Economics Rep</w:t>
            </w:r>
          </w:p>
          <w:p w14:paraId="30C27FF7" w14:textId="7777777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2090886029"/>
                <w14:checkbox>
                  <w14:checked w14:val="0"/>
                  <w14:checkedState w14:val="2612" w14:font="MS Gothic"/>
                  <w14:uncheckedState w14:val="2610" w14:font="MS Gothic"/>
                </w14:checkbox>
              </w:sdtPr>
              <w:sdtContent>
                <w:r w:rsidR="00AB4B90" w:rsidRPr="00633290">
                  <w:rPr>
                    <w:rFonts w:ascii="Segoe UI Symbol" w:eastAsia="MS Gothic" w:hAnsi="Segoe UI Symbol" w:cs="Segoe UI Symbol"/>
                    <w:color w:val="000000" w:themeColor="text1"/>
                    <w:sz w:val="20"/>
                    <w:szCs w:val="20"/>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TBA</w:t>
            </w:r>
            <w:r w:rsidR="00AB4B90" w:rsidRPr="00633290">
              <w:rPr>
                <w:rFonts w:cs="Times New Roman"/>
                <w:color w:val="000000" w:themeColor="text1"/>
                <w:sz w:val="20"/>
                <w:szCs w:val="20"/>
              </w:rPr>
              <w:t>, Counseling Rep</w:t>
            </w:r>
          </w:p>
          <w:p w14:paraId="30B3F76E" w14:textId="34E2FCC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3960643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Sepi Hosseini, ESOL Rep</w:t>
            </w:r>
          </w:p>
          <w:p w14:paraId="0328027E" w14:textId="3E30FDD8"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395090268"/>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Heather Dodge, Library/LIS Rep</w:t>
            </w:r>
          </w:p>
        </w:tc>
        <w:tc>
          <w:tcPr>
            <w:tcW w:w="6660" w:type="dxa"/>
          </w:tcPr>
          <w:p w14:paraId="30F452D9" w14:textId="67AA29E2"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991750899"/>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Kelly Pernell, Assessment Coordinator &amp; Math Rep </w:t>
            </w:r>
          </w:p>
          <w:p w14:paraId="281B15B8" w14:textId="32D95C17"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1993783380"/>
                <w14:checkbox>
                  <w14:checked w14:val="0"/>
                  <w14:checkedState w14:val="2612" w14:font="MS Gothic"/>
                  <w14:uncheckedState w14:val="2610" w14:font="MS Gothic"/>
                </w14:checkbox>
              </w:sdt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Juan Miranda, Modern Languages Rep</w:t>
            </w:r>
          </w:p>
          <w:p w14:paraId="321CF7E1" w14:textId="64366F56"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515227877"/>
                <w:placeholder>
                  <w:docPart w:val="B9425D744FE27C4895797D7E037AA261"/>
                </w:placeholder>
                <w14:checkbox>
                  <w14:checked w14:val="1"/>
                  <w14:checkedState w14:val="2612" w14:font="MS Gothic"/>
                  <w14:uncheckedState w14:val="2610" w14:font="MS Gothic"/>
                </w14:checkbox>
              </w:sdt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r w:rsidR="00AB4B90">
              <w:rPr>
                <w:rFonts w:cs="Times New Roman"/>
                <w:color w:val="000000" w:themeColor="text1"/>
                <w:sz w:val="20"/>
                <w:szCs w:val="20"/>
              </w:rPr>
              <w:t>Rebecca (</w:t>
            </w:r>
            <w:r w:rsidR="00AB4B90" w:rsidRPr="00633290">
              <w:rPr>
                <w:rFonts w:cs="Times New Roman"/>
                <w:color w:val="000000" w:themeColor="text1"/>
                <w:sz w:val="20"/>
                <w:szCs w:val="20"/>
              </w:rPr>
              <w:t>Becca</w:t>
            </w:r>
            <w:r w:rsidR="00AB4B90">
              <w:rPr>
                <w:rFonts w:cs="Times New Roman"/>
                <w:color w:val="000000" w:themeColor="text1"/>
                <w:sz w:val="20"/>
                <w:szCs w:val="20"/>
              </w:rPr>
              <w:t>)</w:t>
            </w:r>
            <w:r w:rsidR="00AB4B90" w:rsidRPr="00633290">
              <w:rPr>
                <w:rFonts w:cs="Times New Roman"/>
                <w:color w:val="000000" w:themeColor="text1"/>
                <w:sz w:val="20"/>
                <w:szCs w:val="20"/>
              </w:rPr>
              <w:t xml:space="preserve"> Wolff, Multimedia Arts Rep</w:t>
            </w:r>
          </w:p>
          <w:p w14:paraId="1C5E49E2" w14:textId="02AFB1B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803668161"/>
                <w14:checkbox>
                  <w14:checked w14:val="1"/>
                  <w14:checkedState w14:val="2612" w14:font="MS Gothic"/>
                  <w14:uncheckedState w14:val="2610" w14:font="MS Gothic"/>
                </w14:checkbox>
              </w:sdtPr>
              <w:sdtContent>
                <w:r w:rsidR="00AB4B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Julia Chang, Sciences Rep</w:t>
            </w:r>
          </w:p>
          <w:p w14:paraId="68452017" w14:textId="72E54FCB" w:rsidR="00AB4B90" w:rsidRPr="00633290" w:rsidRDefault="00000000" w:rsidP="006744A8">
            <w:pPr>
              <w:rPr>
                <w:rFonts w:cs="Times New Roman"/>
                <w:color w:val="000000" w:themeColor="text1"/>
                <w:sz w:val="20"/>
                <w:szCs w:val="20"/>
              </w:rPr>
            </w:pPr>
            <w:sdt>
              <w:sdtPr>
                <w:rPr>
                  <w:rFonts w:cs="Times New Roman"/>
                  <w:color w:val="000000" w:themeColor="text1"/>
                  <w:sz w:val="20"/>
                  <w:szCs w:val="20"/>
                  <w:shd w:val="clear" w:color="auto" w:fill="E6E6E6"/>
                </w:rPr>
                <w:id w:val="640779232"/>
                <w14:checkbox>
                  <w14:checked w14:val="1"/>
                  <w14:checkedState w14:val="2612" w14:font="MS Gothic"/>
                  <w14:uncheckedState w14:val="2610" w14:font="MS Gothic"/>
                </w14:checkbox>
              </w:sdtPr>
              <w:sdtContent>
                <w:r w:rsidR="001F1F71">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Richard Kim, Social Sciences Rep </w:t>
            </w:r>
          </w:p>
          <w:p w14:paraId="3EED0D03" w14:textId="43AA22EF" w:rsidR="00AB4B90" w:rsidRPr="00633290" w:rsidRDefault="001F1F71" w:rsidP="006744A8">
            <w:pPr>
              <w:rPr>
                <w:rFonts w:cs="Times New Roman"/>
                <w:color w:val="000000" w:themeColor="text1"/>
                <w:sz w:val="20"/>
                <w:szCs w:val="20"/>
              </w:rPr>
            </w:pPr>
            <w:r>
              <w:rPr>
                <w:rFonts w:ascii="MS Gothic" w:eastAsia="MS Gothic" w:hAnsi="MS Gothic" w:cs="Times New Roman"/>
                <w:color w:val="000000" w:themeColor="text1"/>
                <w:sz w:val="20"/>
                <w:szCs w:val="20"/>
                <w:shd w:val="clear" w:color="auto" w:fill="E6E6E6"/>
              </w:rPr>
              <w:t xml:space="preserve">P </w:t>
            </w:r>
            <w:r w:rsidR="00AB4B90" w:rsidRPr="00633290">
              <w:rPr>
                <w:rFonts w:cs="Times New Roman"/>
                <w:color w:val="000000" w:themeColor="text1"/>
                <w:sz w:val="20"/>
                <w:szCs w:val="20"/>
              </w:rPr>
              <w:t xml:space="preserve">Jennie </w:t>
            </w:r>
            <w:proofErr w:type="spellStart"/>
            <w:r w:rsidR="00AB4B90" w:rsidRPr="00633290">
              <w:rPr>
                <w:rFonts w:cs="Times New Roman"/>
                <w:color w:val="000000" w:themeColor="text1"/>
                <w:sz w:val="20"/>
                <w:szCs w:val="20"/>
              </w:rPr>
              <w:t>Braman</w:t>
            </w:r>
            <w:proofErr w:type="spellEnd"/>
            <w:r w:rsidR="00AB4B90" w:rsidRPr="00633290">
              <w:rPr>
                <w:rFonts w:cs="Times New Roman"/>
                <w:color w:val="000000" w:themeColor="text1"/>
                <w:sz w:val="20"/>
                <w:szCs w:val="20"/>
              </w:rPr>
              <w:t>, ACS Rep &amp; TLC Coordinator</w:t>
            </w:r>
          </w:p>
          <w:p w14:paraId="27191331" w14:textId="77777777" w:rsidR="00AB4B90" w:rsidRPr="00633290" w:rsidRDefault="0000000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649409492"/>
                <w:placeholder>
                  <w:docPart w:val="B9425D744FE27C4895797D7E037AA261"/>
                </w:placeholder>
                <w14:checkbox>
                  <w14:checked w14:val="0"/>
                  <w14:checkedState w14:val="2612" w14:font="MS Gothic"/>
                  <w14:uncheckedState w14:val="2610" w14:font="MS Gothic"/>
                </w14:checkbox>
              </w:sdt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rPr>
              <w:t xml:space="preserve"> </w:t>
            </w:r>
            <w:proofErr w:type="spellStart"/>
            <w:r w:rsidR="00AB4B90" w:rsidRPr="00633290">
              <w:rPr>
                <w:rFonts w:cs="Times New Roman"/>
                <w:color w:val="000000" w:themeColor="text1"/>
                <w:sz w:val="20"/>
                <w:szCs w:val="20"/>
              </w:rPr>
              <w:t>Kuni</w:t>
            </w:r>
            <w:proofErr w:type="spellEnd"/>
            <w:r w:rsidR="00AB4B90" w:rsidRPr="00633290">
              <w:rPr>
                <w:rFonts w:cs="Times New Roman"/>
                <w:color w:val="000000" w:themeColor="text1"/>
                <w:sz w:val="20"/>
                <w:szCs w:val="20"/>
              </w:rPr>
              <w:t xml:space="preserve"> Hay, Vice President of Instruction</w:t>
            </w:r>
          </w:p>
          <w:p w14:paraId="0802163F" w14:textId="77777777" w:rsidR="00AB4B90" w:rsidRPr="00633290" w:rsidRDefault="00000000" w:rsidP="006744A8">
            <w:pPr>
              <w:ind w:right="72"/>
              <w:rPr>
                <w:rFonts w:cs="Times New Roman"/>
                <w:color w:val="000000" w:themeColor="text1"/>
                <w:sz w:val="20"/>
                <w:szCs w:val="20"/>
              </w:rPr>
            </w:pPr>
            <w:sdt>
              <w:sdtPr>
                <w:rPr>
                  <w:rFonts w:cs="Times New Roman"/>
                  <w:color w:val="000000" w:themeColor="text1"/>
                  <w:sz w:val="20"/>
                  <w:szCs w:val="20"/>
                  <w:shd w:val="clear" w:color="auto" w:fill="E6E6E6"/>
                </w:rPr>
                <w:id w:val="-1045744823"/>
                <w:placeholder>
                  <w:docPart w:val="FA62D0A5B098164A8B808C89BB1FBDDA"/>
                </w:placeholder>
                <w14:checkbox>
                  <w14:checked w14:val="0"/>
                  <w14:checkedState w14:val="2612" w14:font="MS Gothic"/>
                  <w14:uncheckedState w14:val="2610" w14:font="MS Gothic"/>
                </w14:checkbox>
              </w:sdtPr>
              <w:sdtContent>
                <w:r w:rsidR="00AB4B90" w:rsidRPr="00633290">
                  <w:rPr>
                    <w:rFonts w:ascii="MS Gothic" w:eastAsia="MS Gothic" w:hAnsi="MS Gothic" w:cs="Times New Roman" w:hint="eastAsia"/>
                    <w:color w:val="000000" w:themeColor="text1"/>
                    <w:sz w:val="20"/>
                    <w:szCs w:val="20"/>
                    <w:shd w:val="clear" w:color="auto" w:fill="E6E6E6"/>
                  </w:rPr>
                  <w:t>☐</w:t>
                </w:r>
              </w:sdtContent>
            </w:sdt>
            <w:r w:rsidR="00AB4B90" w:rsidRPr="00633290">
              <w:rPr>
                <w:rFonts w:cs="Times New Roman"/>
                <w:color w:val="000000" w:themeColor="text1"/>
                <w:sz w:val="20"/>
                <w:szCs w:val="20"/>
                <w:shd w:val="clear" w:color="auto" w:fill="E6E6E6"/>
              </w:rPr>
              <w:t xml:space="preserve"> </w:t>
            </w:r>
            <w:r w:rsidR="00AB4B90">
              <w:rPr>
                <w:rFonts w:cs="Times New Roman"/>
                <w:color w:val="000000" w:themeColor="text1"/>
                <w:sz w:val="20"/>
                <w:szCs w:val="20"/>
                <w:shd w:val="clear" w:color="auto" w:fill="E6E6E6"/>
              </w:rPr>
              <w:t xml:space="preserve">Vacant, Student Services and </w:t>
            </w:r>
            <w:r w:rsidR="00AB4B90" w:rsidRPr="00633290">
              <w:rPr>
                <w:rFonts w:cs="Times New Roman"/>
                <w:color w:val="000000" w:themeColor="text1"/>
                <w:sz w:val="20"/>
                <w:szCs w:val="20"/>
                <w:shd w:val="clear" w:color="auto" w:fill="E6E6E6"/>
              </w:rPr>
              <w:t>Administrative</w:t>
            </w:r>
            <w:r w:rsidR="00AB4B90">
              <w:rPr>
                <w:rFonts w:cs="Times New Roman"/>
                <w:color w:val="000000" w:themeColor="text1"/>
                <w:sz w:val="20"/>
                <w:szCs w:val="20"/>
                <w:shd w:val="clear" w:color="auto" w:fill="E6E6E6"/>
              </w:rPr>
              <w:t xml:space="preserve"> Reps </w:t>
            </w:r>
          </w:p>
        </w:tc>
      </w:tr>
    </w:tbl>
    <w:p w14:paraId="7EC7421C" w14:textId="77777777" w:rsidR="006C06D7" w:rsidRPr="006C06D7" w:rsidRDefault="006C06D7" w:rsidP="00D363D2">
      <w:pPr>
        <w:spacing w:after="120"/>
        <w:ind w:left="-187"/>
        <w:rPr>
          <w:rFonts w:cs="Times New Roman"/>
          <w:sz w:val="11"/>
          <w:szCs w:val="11"/>
        </w:rPr>
      </w:pPr>
    </w:p>
    <w:p w14:paraId="6E23B245" w14:textId="70FC631A"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8F0E84">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280B4CEB" w:rsidR="00423B94" w:rsidRPr="00245277" w:rsidRDefault="00FC6BCD" w:rsidP="00CC1D46">
            <w:pPr>
              <w:rPr>
                <w:rFonts w:cs="Times New Roman"/>
                <w:color w:val="000000" w:themeColor="text1"/>
              </w:rPr>
            </w:pPr>
            <w:r w:rsidRPr="00245277">
              <w:rPr>
                <w:rFonts w:cs="Times New Roman"/>
                <w:color w:val="000000" w:themeColor="text1"/>
              </w:rPr>
              <w:t>12:3</w:t>
            </w:r>
            <w:r w:rsidR="001F1F71">
              <w:rPr>
                <w:rFonts w:cs="Times New Roman"/>
                <w:color w:val="000000" w:themeColor="text1"/>
              </w:rPr>
              <w:t>2</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C650E5"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C650E5" w:rsidRDefault="00423B94" w:rsidP="00CC1D46">
            <w:pPr>
              <w:rPr>
                <w:rFonts w:cs="Times New Roman"/>
                <w:color w:val="000000" w:themeColor="text1"/>
              </w:rPr>
            </w:pPr>
            <w:r w:rsidRPr="00C650E5">
              <w:rPr>
                <w:rFonts w:cs="Times New Roman"/>
                <w:color w:val="000000" w:themeColor="text1"/>
              </w:rPr>
              <w:t>Approval of Agenda</w:t>
            </w:r>
          </w:p>
        </w:tc>
        <w:tc>
          <w:tcPr>
            <w:tcW w:w="7560" w:type="dxa"/>
          </w:tcPr>
          <w:p w14:paraId="099EE2EB" w14:textId="2064C320" w:rsidR="00423B94" w:rsidRPr="00C650E5" w:rsidRDefault="00E72FF2" w:rsidP="00C650E5">
            <w:pPr>
              <w:spacing w:after="60"/>
              <w:rPr>
                <w:rFonts w:cs="Times New Roman"/>
                <w:color w:val="000000" w:themeColor="text1"/>
              </w:rPr>
            </w:pPr>
            <w:r w:rsidRPr="00C650E5">
              <w:rPr>
                <w:rFonts w:cs="Times New Roman"/>
                <w:color w:val="000000" w:themeColor="text1"/>
              </w:rPr>
              <w:t xml:space="preserve">Motion </w:t>
            </w:r>
            <w:proofErr w:type="spellStart"/>
            <w:r w:rsidRPr="00C650E5">
              <w:rPr>
                <w:rFonts w:cs="Times New Roman"/>
                <w:color w:val="000000" w:themeColor="text1"/>
              </w:rPr>
              <w:t>by</w:t>
            </w:r>
            <w:r w:rsidR="00B6035E">
              <w:rPr>
                <w:rFonts w:cs="Times New Roman"/>
                <w:color w:val="000000" w:themeColor="text1"/>
              </w:rPr>
              <w:t xml:space="preserve"> </w:t>
            </w:r>
            <w:r w:rsidR="00096ED0">
              <w:rPr>
                <w:rFonts w:cs="Times New Roman"/>
                <w:color w:val="000000" w:themeColor="text1"/>
              </w:rPr>
              <w:t>J</w:t>
            </w:r>
            <w:proofErr w:type="spellEnd"/>
            <w:r w:rsidR="00096ED0">
              <w:rPr>
                <w:rFonts w:cs="Times New Roman"/>
                <w:color w:val="000000" w:themeColor="text1"/>
              </w:rPr>
              <w:t>. Chang</w:t>
            </w:r>
            <w:r w:rsidR="001F1F71">
              <w:rPr>
                <w:rFonts w:cs="Times New Roman"/>
                <w:color w:val="000000" w:themeColor="text1"/>
              </w:rPr>
              <w:t>, second by H. Dodge</w:t>
            </w:r>
            <w:r w:rsidRPr="00C650E5">
              <w:rPr>
                <w:rFonts w:cs="Times New Roman"/>
                <w:color w:val="000000" w:themeColor="text1"/>
              </w:rPr>
              <w:t>.  Final resolution:</w:t>
            </w:r>
            <w:r w:rsidR="00AB0319" w:rsidRPr="00C650E5">
              <w:rPr>
                <w:rFonts w:cs="Times New Roman"/>
                <w:color w:val="000000" w:themeColor="text1"/>
              </w:rPr>
              <w:t xml:space="preserve"> Approved</w:t>
            </w:r>
            <w:r w:rsidR="005E74BA" w:rsidRPr="00C650E5">
              <w:rPr>
                <w:rFonts w:cs="Times New Roman"/>
                <w:color w:val="000000" w:themeColor="text1"/>
              </w:rPr>
              <w:t>.</w:t>
            </w:r>
          </w:p>
          <w:p w14:paraId="42A11349" w14:textId="60F50290" w:rsidR="00550ADF" w:rsidRPr="00C650E5" w:rsidRDefault="00E72FF2" w:rsidP="008F0E84">
            <w:pPr>
              <w:spacing w:after="60"/>
              <w:rPr>
                <w:rFonts w:cs="Times New Roman"/>
                <w:color w:val="000000" w:themeColor="text1"/>
              </w:rPr>
            </w:pPr>
            <w:r w:rsidRPr="00C650E5">
              <w:rPr>
                <w:rFonts w:cs="Times New Roman"/>
                <w:color w:val="000000" w:themeColor="text1"/>
              </w:rPr>
              <w:t>Yea:</w:t>
            </w:r>
            <w:r w:rsidR="007E4DA8" w:rsidRPr="00C650E5">
              <w:rPr>
                <w:rFonts w:cs="Times New Roman"/>
                <w:color w:val="000000" w:themeColor="text1"/>
              </w:rPr>
              <w:t xml:space="preserve"> </w:t>
            </w:r>
            <w:r w:rsidR="001F1F71">
              <w:rPr>
                <w:rFonts w:cs="Times New Roman"/>
                <w:color w:val="000000" w:themeColor="text1"/>
              </w:rPr>
              <w:t xml:space="preserve">J. Gough, </w:t>
            </w:r>
            <w:r w:rsidR="001E21D3">
              <w:rPr>
                <w:rFonts w:cs="Times New Roman"/>
                <w:color w:val="000000" w:themeColor="text1"/>
              </w:rPr>
              <w:t>A. Olmedo, S. Hosseini, H. Dodge, K. Pernell,</w:t>
            </w:r>
            <w:r w:rsidR="001F1F71">
              <w:rPr>
                <w:rFonts w:cs="Times New Roman"/>
                <w:color w:val="000000" w:themeColor="text1"/>
              </w:rPr>
              <w:t xml:space="preserve"> B. Wolff,</w:t>
            </w:r>
            <w:r w:rsidR="001E21D3">
              <w:rPr>
                <w:rFonts w:cs="Times New Roman"/>
                <w:color w:val="000000" w:themeColor="text1"/>
              </w:rPr>
              <w:t xml:space="preserve"> J. Chang, R. Kim, N. Cayton</w:t>
            </w:r>
          </w:p>
        </w:tc>
        <w:tc>
          <w:tcPr>
            <w:tcW w:w="3030" w:type="dxa"/>
          </w:tcPr>
          <w:p w14:paraId="386DB495" w14:textId="77777777" w:rsidR="00423B94" w:rsidRPr="00C650E5"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72F5FE21" w:rsidR="00423B94" w:rsidRPr="00C650E5" w:rsidRDefault="00423B94" w:rsidP="00CC1D46">
            <w:pPr>
              <w:rPr>
                <w:rFonts w:cs="Times New Roman"/>
                <w:color w:val="000000" w:themeColor="text1"/>
              </w:rPr>
            </w:pPr>
            <w:r w:rsidRPr="00C650E5">
              <w:rPr>
                <w:rFonts w:cs="Times New Roman"/>
                <w:color w:val="000000" w:themeColor="text1"/>
              </w:rPr>
              <w:t xml:space="preserve">Approval of </w:t>
            </w:r>
            <w:r w:rsidR="001F1F71">
              <w:rPr>
                <w:rFonts w:cs="Times New Roman"/>
                <w:color w:val="000000" w:themeColor="text1"/>
              </w:rPr>
              <w:t>2/6</w:t>
            </w:r>
            <w:r w:rsidR="00AB4B90">
              <w:rPr>
                <w:rFonts w:cs="Times New Roman"/>
                <w:color w:val="000000" w:themeColor="text1"/>
              </w:rPr>
              <w:t>/</w:t>
            </w:r>
            <w:r w:rsidR="00970EFC" w:rsidRPr="00C650E5">
              <w:rPr>
                <w:rFonts w:cs="Times New Roman"/>
                <w:color w:val="000000" w:themeColor="text1"/>
              </w:rPr>
              <w:t>2</w:t>
            </w:r>
            <w:r w:rsidR="001F1F71">
              <w:rPr>
                <w:rFonts w:cs="Times New Roman"/>
                <w:color w:val="000000" w:themeColor="text1"/>
              </w:rPr>
              <w:t>4</w:t>
            </w:r>
            <w:r w:rsidRPr="00C650E5">
              <w:rPr>
                <w:rFonts w:cs="Times New Roman"/>
                <w:color w:val="000000" w:themeColor="text1"/>
              </w:rPr>
              <w:t xml:space="preserve"> Minutes</w:t>
            </w:r>
          </w:p>
        </w:tc>
        <w:tc>
          <w:tcPr>
            <w:tcW w:w="7560" w:type="dxa"/>
          </w:tcPr>
          <w:p w14:paraId="07D5EDFE" w14:textId="48EAC5E6" w:rsidR="00423B94" w:rsidRPr="00BA7E12" w:rsidRDefault="00922587" w:rsidP="00C650E5">
            <w:pPr>
              <w:spacing w:after="60"/>
              <w:rPr>
                <w:rFonts w:cs="Times New Roman"/>
                <w:color w:val="000000" w:themeColor="text1"/>
              </w:rPr>
            </w:pPr>
            <w:r w:rsidRPr="00BA7E12">
              <w:rPr>
                <w:rFonts w:cs="Times New Roman"/>
                <w:color w:val="000000" w:themeColor="text1"/>
              </w:rPr>
              <w:t xml:space="preserve">Motion by </w:t>
            </w:r>
            <w:r w:rsidR="001F1F71">
              <w:rPr>
                <w:rFonts w:cs="Times New Roman"/>
                <w:color w:val="000000" w:themeColor="text1"/>
              </w:rPr>
              <w:t>R. Kim</w:t>
            </w:r>
            <w:r w:rsidR="001F1F71">
              <w:rPr>
                <w:rFonts w:cs="Times New Roman"/>
                <w:color w:val="000000" w:themeColor="text1"/>
              </w:rPr>
              <w:t xml:space="preserve">, </w:t>
            </w:r>
            <w:r w:rsidR="00F30EF2" w:rsidRPr="00BA7E12">
              <w:rPr>
                <w:rFonts w:cs="Times New Roman"/>
                <w:color w:val="000000" w:themeColor="text1"/>
              </w:rPr>
              <w:t xml:space="preserve">second by </w:t>
            </w:r>
            <w:r w:rsidR="001F1F71">
              <w:rPr>
                <w:rFonts w:cs="Times New Roman"/>
                <w:color w:val="000000" w:themeColor="text1"/>
              </w:rPr>
              <w:t>H. Dodge</w:t>
            </w:r>
            <w:r w:rsidR="00CF748F" w:rsidRPr="00BA7E12">
              <w:rPr>
                <w:rFonts w:cs="Times New Roman"/>
                <w:color w:val="000000" w:themeColor="text1"/>
              </w:rPr>
              <w:t>.  Final resolution: Approved</w:t>
            </w:r>
            <w:r w:rsidR="005E74BA" w:rsidRPr="00BA7E12">
              <w:rPr>
                <w:rFonts w:cs="Times New Roman"/>
                <w:color w:val="000000" w:themeColor="text1"/>
              </w:rPr>
              <w:t>.</w:t>
            </w:r>
          </w:p>
          <w:p w14:paraId="52EC38CA" w14:textId="2619DF64" w:rsidR="001F1F71" w:rsidRDefault="00096ED0" w:rsidP="00096ED0">
            <w:pPr>
              <w:spacing w:after="60"/>
              <w:rPr>
                <w:rFonts w:cs="Times New Roman"/>
                <w:color w:val="000000" w:themeColor="text1"/>
              </w:rPr>
            </w:pPr>
            <w:r w:rsidRPr="00C650E5">
              <w:rPr>
                <w:rFonts w:cs="Times New Roman"/>
                <w:color w:val="000000" w:themeColor="text1"/>
              </w:rPr>
              <w:t xml:space="preserve">Yea: </w:t>
            </w:r>
            <w:r w:rsidR="001F1F71">
              <w:rPr>
                <w:rFonts w:cs="Times New Roman"/>
                <w:color w:val="000000" w:themeColor="text1"/>
              </w:rPr>
              <w:t>J. Gough, A. Olmedo, S. Hosseini, H. Dodge, K. Pernell, J. Chang, R. Kim, N. Cayton</w:t>
            </w:r>
            <w:r w:rsidR="001F1F71">
              <w:rPr>
                <w:rFonts w:cs="Times New Roman"/>
                <w:color w:val="000000" w:themeColor="text1"/>
              </w:rPr>
              <w:t xml:space="preserve"> </w:t>
            </w:r>
          </w:p>
          <w:p w14:paraId="5D4388AA" w14:textId="6B28A26A" w:rsidR="001E21D3" w:rsidRPr="00BA7E12" w:rsidRDefault="001E21D3" w:rsidP="00096ED0">
            <w:pPr>
              <w:spacing w:after="60"/>
              <w:rPr>
                <w:rFonts w:cs="Times New Roman"/>
                <w:color w:val="000000" w:themeColor="text1"/>
              </w:rPr>
            </w:pPr>
            <w:r>
              <w:rPr>
                <w:rFonts w:cs="Times New Roman"/>
                <w:color w:val="000000" w:themeColor="text1"/>
              </w:rPr>
              <w:t xml:space="preserve">Abstain: </w:t>
            </w:r>
            <w:r w:rsidR="001F1F71">
              <w:rPr>
                <w:rFonts w:cs="Times New Roman"/>
                <w:color w:val="000000" w:themeColor="text1"/>
              </w:rPr>
              <w:t>B. Wolff</w:t>
            </w:r>
          </w:p>
        </w:tc>
        <w:tc>
          <w:tcPr>
            <w:tcW w:w="3030" w:type="dxa"/>
          </w:tcPr>
          <w:p w14:paraId="02DEC6EA" w14:textId="0F028FDA" w:rsidR="00423B94" w:rsidRPr="00BA7E12"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03AD33C8" w14:textId="77777777" w:rsidR="00423B94" w:rsidRDefault="00423B94" w:rsidP="00CC1D46">
            <w:pPr>
              <w:rPr>
                <w:rFonts w:cs="Times New Roman"/>
                <w:color w:val="000000" w:themeColor="text1"/>
              </w:rPr>
            </w:pPr>
            <w:r w:rsidRPr="005B5B8F">
              <w:rPr>
                <w:rFonts w:cs="Times New Roman"/>
                <w:color w:val="000000" w:themeColor="text1"/>
              </w:rPr>
              <w:t>Public Comment</w:t>
            </w:r>
          </w:p>
          <w:p w14:paraId="58BB0DA0" w14:textId="7AF07383" w:rsidR="00C92E00" w:rsidRPr="005B5B8F" w:rsidRDefault="00C92E00" w:rsidP="0031061D">
            <w:pPr>
              <w:rPr>
                <w:rFonts w:cs="Times New Roman"/>
                <w:color w:val="000000" w:themeColor="text1"/>
              </w:rPr>
            </w:pPr>
          </w:p>
        </w:tc>
        <w:tc>
          <w:tcPr>
            <w:tcW w:w="7560" w:type="dxa"/>
            <w:tcBorders>
              <w:bottom w:val="single" w:sz="4" w:space="0" w:color="auto"/>
            </w:tcBorders>
          </w:tcPr>
          <w:p w14:paraId="1B069F66" w14:textId="00A4DB63" w:rsidR="009F5441" w:rsidRPr="005B5B8F" w:rsidRDefault="0031061D" w:rsidP="0031061D">
            <w:pPr>
              <w:rPr>
                <w:rFonts w:cs="Times New Roman"/>
                <w:color w:val="000000" w:themeColor="text1"/>
              </w:rPr>
            </w:pPr>
            <w:r>
              <w:rPr>
                <w:rFonts w:cs="Times New Roman"/>
                <w:color w:val="000000" w:themeColor="text1"/>
              </w:rPr>
              <w:t>None</w:t>
            </w:r>
          </w:p>
        </w:tc>
        <w:tc>
          <w:tcPr>
            <w:tcW w:w="3030" w:type="dxa"/>
            <w:tcBorders>
              <w:bottom w:val="single" w:sz="4" w:space="0" w:color="auto"/>
            </w:tcBorders>
          </w:tcPr>
          <w:p w14:paraId="681DD196" w14:textId="73545718" w:rsidR="00423B94" w:rsidRPr="005B5B8F" w:rsidRDefault="00423B94" w:rsidP="00CC1D46">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5B3CA7AA" w14:textId="20E43137" w:rsidR="00933021" w:rsidRDefault="008648FA" w:rsidP="00635C1C">
            <w:pPr>
              <w:rPr>
                <w:rFonts w:eastAsia="Calibri"/>
              </w:rPr>
            </w:pPr>
            <w:r>
              <w:rPr>
                <w:rFonts w:eastAsia="Calibri"/>
              </w:rPr>
              <w:t>ILO Review: March Flex Day Activity Preparation</w:t>
            </w:r>
          </w:p>
          <w:p w14:paraId="2CAD9559" w14:textId="77777777" w:rsidR="006F4185" w:rsidRDefault="006F4185" w:rsidP="00635C1C">
            <w:pPr>
              <w:rPr>
                <w:rFonts w:eastAsia="Calibri"/>
              </w:rPr>
            </w:pPr>
          </w:p>
          <w:p w14:paraId="0CF82A25" w14:textId="77777777" w:rsidR="006F4185" w:rsidRDefault="006F4185" w:rsidP="00635C1C">
            <w:pPr>
              <w:rPr>
                <w:rFonts w:eastAsia="Calibri"/>
              </w:rPr>
            </w:pPr>
          </w:p>
          <w:p w14:paraId="2BBAF0BF" w14:textId="5044AF45" w:rsidR="006F4185" w:rsidRPr="005B2D9C" w:rsidRDefault="005B2D9C" w:rsidP="00635C1C">
            <w:pPr>
              <w:rPr>
                <w:rFonts w:eastAsia="Calibri"/>
                <w:i/>
                <w:iCs/>
              </w:rPr>
            </w:pPr>
            <w:r w:rsidRPr="005B2D9C">
              <w:rPr>
                <w:rFonts w:eastAsia="Calibri"/>
                <w:i/>
                <w:iCs/>
              </w:rPr>
              <w:lastRenderedPageBreak/>
              <w:t>ILO Review: March Flex Day Activity Preparation</w:t>
            </w:r>
          </w:p>
        </w:tc>
        <w:tc>
          <w:tcPr>
            <w:tcW w:w="7560" w:type="dxa"/>
          </w:tcPr>
          <w:p w14:paraId="2636CD4E" w14:textId="57889569" w:rsidR="008648FA" w:rsidRDefault="00A80595" w:rsidP="008648FA">
            <w:pPr>
              <w:spacing w:after="60"/>
              <w:rPr>
                <w:rFonts w:cs="Times New Roman"/>
                <w:color w:val="000000" w:themeColor="text1"/>
              </w:rPr>
            </w:pPr>
            <w:r>
              <w:rPr>
                <w:rFonts w:cs="Times New Roman"/>
                <w:color w:val="000000" w:themeColor="text1"/>
              </w:rPr>
              <w:lastRenderedPageBreak/>
              <w:t>On Flex day 2 hours and 15 minutes are scheduled for department “retreats.”  Departments will be asked to focus on three areas: SLO assessment completion for Round 5 (ends this semester), departmental review of ILOs, discussion of AI.</w:t>
            </w:r>
          </w:p>
          <w:p w14:paraId="7268BFBF" w14:textId="7C783A55" w:rsidR="00A80595" w:rsidRDefault="00A80595" w:rsidP="008648FA">
            <w:pPr>
              <w:spacing w:after="60"/>
              <w:rPr>
                <w:rFonts w:cs="Times New Roman"/>
                <w:color w:val="000000" w:themeColor="text1"/>
              </w:rPr>
            </w:pPr>
            <w:r>
              <w:rPr>
                <w:rFonts w:cs="Times New Roman"/>
                <w:color w:val="000000" w:themeColor="text1"/>
              </w:rPr>
              <w:lastRenderedPageBreak/>
              <w:t>In Fall 2024 Department Chairs will complete the comprehensive program review where they will need to report on assessment as well as state plans for their department based on assessment results from Round 5.  (Fall 2024 is the start for Round 6, when the assessment cycle starts again.)</w:t>
            </w:r>
          </w:p>
          <w:p w14:paraId="030B95A2" w14:textId="5F86129E" w:rsidR="00A80595" w:rsidRDefault="00A80595" w:rsidP="008648FA">
            <w:pPr>
              <w:spacing w:after="60"/>
              <w:rPr>
                <w:rFonts w:cs="Times New Roman"/>
                <w:color w:val="000000" w:themeColor="text1"/>
              </w:rPr>
            </w:pPr>
            <w:r>
              <w:rPr>
                <w:rFonts w:cs="Times New Roman"/>
                <w:color w:val="000000" w:themeColor="text1"/>
              </w:rPr>
              <w:t xml:space="preserve">K. Pernell has created some forms for Liaisons and Department Chairs to complete to </w:t>
            </w:r>
            <w:r w:rsidR="005B2D9C">
              <w:rPr>
                <w:rFonts w:cs="Times New Roman"/>
                <w:color w:val="000000" w:themeColor="text1"/>
              </w:rPr>
              <w:t xml:space="preserve">provide structure for discussion and </w:t>
            </w:r>
            <w:r>
              <w:rPr>
                <w:rFonts w:cs="Times New Roman"/>
                <w:color w:val="000000" w:themeColor="text1"/>
              </w:rPr>
              <w:t>obtain information about SLO status and ILO review.</w:t>
            </w:r>
            <w:r w:rsidR="005B2D9C">
              <w:rPr>
                <w:rFonts w:cs="Times New Roman"/>
                <w:color w:val="000000" w:themeColor="text1"/>
              </w:rPr>
              <w:t xml:space="preserve">  The forms are still drafts, but were reviewed.  Links to department assessment plans and other resources were part of the SLO form.</w:t>
            </w:r>
          </w:p>
          <w:p w14:paraId="00972109" w14:textId="1200C85D" w:rsidR="005B2D9C" w:rsidRDefault="005B2D9C" w:rsidP="008648FA">
            <w:pPr>
              <w:spacing w:after="60"/>
              <w:rPr>
                <w:rFonts w:cs="Times New Roman"/>
                <w:color w:val="000000" w:themeColor="text1"/>
              </w:rPr>
            </w:pPr>
            <w:r>
              <w:rPr>
                <w:rFonts w:cs="Times New Roman"/>
                <w:color w:val="000000" w:themeColor="text1"/>
              </w:rPr>
              <w:t>K. Pernell asked the Liaisons to take the lead in the discussion on SLO completion and facilitate the ILO discussion with the department chair.</w:t>
            </w:r>
          </w:p>
          <w:p w14:paraId="57C7C92A" w14:textId="64FCD625" w:rsidR="005B2D9C" w:rsidRPr="00B308F3" w:rsidRDefault="005B2D9C" w:rsidP="008648FA">
            <w:pPr>
              <w:spacing w:after="60"/>
              <w:rPr>
                <w:rFonts w:cs="Times New Roman"/>
                <w:color w:val="000000" w:themeColor="text1"/>
              </w:rPr>
            </w:pPr>
            <w:r>
              <w:rPr>
                <w:rFonts w:cs="Times New Roman"/>
                <w:color w:val="000000" w:themeColor="text1"/>
              </w:rPr>
              <w:t>Members made some recommendations to improve the forms and the data that they will generate.</w:t>
            </w:r>
          </w:p>
          <w:p w14:paraId="3DB2A0AF" w14:textId="513337E3" w:rsidR="00071DBF" w:rsidRPr="00071DBF" w:rsidRDefault="00071DBF" w:rsidP="00071DBF">
            <w:pPr>
              <w:spacing w:after="60"/>
              <w:rPr>
                <w:rFonts w:cs="Times New Roman"/>
                <w:color w:val="000000" w:themeColor="text1"/>
              </w:rPr>
            </w:pPr>
            <w:r w:rsidRPr="00071DBF">
              <w:rPr>
                <w:rFonts w:cs="Times New Roman"/>
                <w:color w:val="000000" w:themeColor="text1"/>
              </w:rPr>
              <w:t>A.</w:t>
            </w:r>
            <w:r>
              <w:rPr>
                <w:rFonts w:cs="Times New Roman"/>
                <w:color w:val="000000" w:themeColor="text1"/>
              </w:rPr>
              <w:t xml:space="preserve"> </w:t>
            </w:r>
            <w:r w:rsidR="005B2D9C" w:rsidRPr="00071DBF">
              <w:rPr>
                <w:rFonts w:cs="Times New Roman"/>
                <w:color w:val="000000" w:themeColor="text1"/>
              </w:rPr>
              <w:t>Olmedo recommended that K. Pernell and H. Dodge come to the Department Chairs meeting this week to go over the forms and expected activities during the “retreat.”</w:t>
            </w:r>
          </w:p>
        </w:tc>
        <w:tc>
          <w:tcPr>
            <w:tcW w:w="3030" w:type="dxa"/>
          </w:tcPr>
          <w:p w14:paraId="08CB367D" w14:textId="102E028F" w:rsidR="00737A9C" w:rsidRPr="00B308F3" w:rsidRDefault="00737A9C" w:rsidP="00635C1C">
            <w:pPr>
              <w:rPr>
                <w:rFonts w:cs="Times New Roman"/>
                <w:color w:val="000000" w:themeColor="text1"/>
              </w:rPr>
            </w:pPr>
          </w:p>
        </w:tc>
      </w:tr>
      <w:tr w:rsidR="00F5238D" w:rsidRPr="00F5238D" w14:paraId="20E63FBF" w14:textId="77777777" w:rsidTr="003F52FD">
        <w:tc>
          <w:tcPr>
            <w:tcW w:w="491" w:type="dxa"/>
          </w:tcPr>
          <w:p w14:paraId="633D756E" w14:textId="68145E90" w:rsidR="00635C1C" w:rsidRPr="000253F8"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0253F8" w:rsidRDefault="00635C1C" w:rsidP="00635C1C">
            <w:pPr>
              <w:rPr>
                <w:rFonts w:cs="Times New Roman"/>
                <w:color w:val="000000" w:themeColor="text1"/>
              </w:rPr>
            </w:pPr>
            <w:r w:rsidRPr="000253F8">
              <w:rPr>
                <w:rFonts w:cs="Times New Roman"/>
                <w:color w:val="000000" w:themeColor="text1"/>
              </w:rPr>
              <w:t>Announcements</w:t>
            </w:r>
          </w:p>
        </w:tc>
        <w:tc>
          <w:tcPr>
            <w:tcW w:w="7560" w:type="dxa"/>
          </w:tcPr>
          <w:p w14:paraId="65A301AD" w14:textId="3A0F2ECC" w:rsidR="00375E81" w:rsidRPr="00BF7A88" w:rsidRDefault="00AB4B90" w:rsidP="00BF7A88">
            <w:pPr>
              <w:rPr>
                <w:rFonts w:cs="Times New Roman"/>
                <w:color w:val="000000" w:themeColor="text1"/>
              </w:rPr>
            </w:pPr>
            <w:r w:rsidRPr="00BF7A88">
              <w:rPr>
                <w:rFonts w:cs="Times New Roman"/>
              </w:rPr>
              <w:t xml:space="preserve">This is the final semester for Round 5.  All course assessments should be complete by the end of this </w:t>
            </w:r>
            <w:proofErr w:type="spellStart"/>
            <w:r w:rsidRPr="00BF7A88">
              <w:rPr>
                <w:rFonts w:cs="Times New Roman"/>
              </w:rPr>
              <w:t>semseter</w:t>
            </w:r>
            <w:proofErr w:type="spellEnd"/>
            <w:r w:rsidRPr="00BF7A88">
              <w:rPr>
                <w:rFonts w:cs="Times New Roman"/>
              </w:rPr>
              <w:t>.</w:t>
            </w:r>
          </w:p>
        </w:tc>
        <w:tc>
          <w:tcPr>
            <w:tcW w:w="3030" w:type="dxa"/>
          </w:tcPr>
          <w:p w14:paraId="39843B5D" w14:textId="38AB3773" w:rsidR="00635C1C" w:rsidRPr="000253F8" w:rsidRDefault="00635C1C" w:rsidP="00635C1C">
            <w:pPr>
              <w:rPr>
                <w:rFonts w:cs="Times New Roman"/>
                <w:color w:val="000000" w:themeColor="text1"/>
              </w:rPr>
            </w:pPr>
            <w:r w:rsidRPr="000253F8">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0253F8" w:rsidRDefault="00635C1C" w:rsidP="00635C1C">
            <w:pPr>
              <w:rPr>
                <w:rFonts w:cs="Times New Roman"/>
                <w:color w:val="000000" w:themeColor="text1"/>
              </w:rPr>
            </w:pPr>
            <w:r w:rsidRPr="000253F8">
              <w:rPr>
                <w:rFonts w:cs="Times New Roman"/>
                <w:color w:val="000000" w:themeColor="text1"/>
              </w:rPr>
              <w:t>Adjourn</w:t>
            </w:r>
          </w:p>
        </w:tc>
        <w:tc>
          <w:tcPr>
            <w:tcW w:w="7560" w:type="dxa"/>
          </w:tcPr>
          <w:p w14:paraId="2DAB40AE" w14:textId="1DD913A5" w:rsidR="003C250B" w:rsidRPr="000253F8" w:rsidRDefault="0037677C" w:rsidP="00635C1C">
            <w:pPr>
              <w:rPr>
                <w:rFonts w:cs="Times New Roman"/>
                <w:color w:val="000000" w:themeColor="text1"/>
              </w:rPr>
            </w:pPr>
            <w:r w:rsidRPr="000253F8">
              <w:rPr>
                <w:rFonts w:cs="Times New Roman"/>
                <w:color w:val="000000" w:themeColor="text1"/>
              </w:rPr>
              <w:t>1:</w:t>
            </w:r>
            <w:r w:rsidR="008648FA">
              <w:rPr>
                <w:rFonts w:cs="Times New Roman"/>
                <w:color w:val="000000" w:themeColor="text1"/>
              </w:rPr>
              <w:t>19</w:t>
            </w:r>
            <w:r w:rsidRPr="000253F8">
              <w:rPr>
                <w:rFonts w:cs="Times New Roman"/>
                <w:color w:val="000000" w:themeColor="text1"/>
              </w:rPr>
              <w:t xml:space="preserve"> p.m.</w:t>
            </w:r>
          </w:p>
        </w:tc>
        <w:tc>
          <w:tcPr>
            <w:tcW w:w="3030" w:type="dxa"/>
          </w:tcPr>
          <w:p w14:paraId="1DDD269C" w14:textId="77777777" w:rsidR="00635C1C" w:rsidRPr="000253F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E9063B">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1F217CB9"/>
    <w:multiLevelType w:val="hybridMultilevel"/>
    <w:tmpl w:val="741E0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7"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2"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6"/>
  </w:num>
  <w:num w:numId="2" w16cid:durableId="1675183753">
    <w:abstractNumId w:val="10"/>
  </w:num>
  <w:num w:numId="3" w16cid:durableId="193271678">
    <w:abstractNumId w:val="4"/>
  </w:num>
  <w:num w:numId="4" w16cid:durableId="1801680361">
    <w:abstractNumId w:val="5"/>
  </w:num>
  <w:num w:numId="5" w16cid:durableId="1037389632">
    <w:abstractNumId w:val="12"/>
  </w:num>
  <w:num w:numId="6" w16cid:durableId="1870875506">
    <w:abstractNumId w:val="8"/>
  </w:num>
  <w:num w:numId="7" w16cid:durableId="1977031847">
    <w:abstractNumId w:val="13"/>
  </w:num>
  <w:num w:numId="8" w16cid:durableId="362248693">
    <w:abstractNumId w:val="0"/>
  </w:num>
  <w:num w:numId="9" w16cid:durableId="1240939192">
    <w:abstractNumId w:val="11"/>
  </w:num>
  <w:num w:numId="10" w16cid:durableId="655500844">
    <w:abstractNumId w:val="1"/>
  </w:num>
  <w:num w:numId="11" w16cid:durableId="1296989901">
    <w:abstractNumId w:val="7"/>
  </w:num>
  <w:num w:numId="12" w16cid:durableId="1767916307">
    <w:abstractNumId w:val="2"/>
  </w:num>
  <w:num w:numId="13" w16cid:durableId="1909806764">
    <w:abstractNumId w:val="9"/>
  </w:num>
  <w:num w:numId="14" w16cid:durableId="203445727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253F8"/>
    <w:rsid w:val="0003035C"/>
    <w:rsid w:val="000313E5"/>
    <w:rsid w:val="00032AF2"/>
    <w:rsid w:val="00032DC6"/>
    <w:rsid w:val="00034408"/>
    <w:rsid w:val="0005146A"/>
    <w:rsid w:val="00053A30"/>
    <w:rsid w:val="00054339"/>
    <w:rsid w:val="00054C77"/>
    <w:rsid w:val="00060C54"/>
    <w:rsid w:val="00061E99"/>
    <w:rsid w:val="000620E1"/>
    <w:rsid w:val="0006409B"/>
    <w:rsid w:val="00071DBF"/>
    <w:rsid w:val="0007561F"/>
    <w:rsid w:val="00075B0D"/>
    <w:rsid w:val="00075C24"/>
    <w:rsid w:val="00076CD4"/>
    <w:rsid w:val="00080AA5"/>
    <w:rsid w:val="00083D7C"/>
    <w:rsid w:val="00083F72"/>
    <w:rsid w:val="0008537A"/>
    <w:rsid w:val="0008651C"/>
    <w:rsid w:val="00094873"/>
    <w:rsid w:val="00096ED0"/>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0AEE"/>
    <w:rsid w:val="001716C1"/>
    <w:rsid w:val="001717E3"/>
    <w:rsid w:val="00171C1C"/>
    <w:rsid w:val="0017626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C77BD"/>
    <w:rsid w:val="001D36EB"/>
    <w:rsid w:val="001D4811"/>
    <w:rsid w:val="001D4960"/>
    <w:rsid w:val="001D577A"/>
    <w:rsid w:val="001E07B4"/>
    <w:rsid w:val="001E0807"/>
    <w:rsid w:val="001E21D3"/>
    <w:rsid w:val="001E5C8E"/>
    <w:rsid w:val="001E6FC6"/>
    <w:rsid w:val="001F0503"/>
    <w:rsid w:val="001F0522"/>
    <w:rsid w:val="001F1F71"/>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1C98"/>
    <w:rsid w:val="002361E2"/>
    <w:rsid w:val="00237976"/>
    <w:rsid w:val="00241144"/>
    <w:rsid w:val="002433FC"/>
    <w:rsid w:val="0024523A"/>
    <w:rsid w:val="00245277"/>
    <w:rsid w:val="002545DC"/>
    <w:rsid w:val="0025515E"/>
    <w:rsid w:val="00257037"/>
    <w:rsid w:val="00261582"/>
    <w:rsid w:val="002648B7"/>
    <w:rsid w:val="0027003D"/>
    <w:rsid w:val="0027010E"/>
    <w:rsid w:val="00272CEB"/>
    <w:rsid w:val="00275C24"/>
    <w:rsid w:val="00277175"/>
    <w:rsid w:val="00277B27"/>
    <w:rsid w:val="00281434"/>
    <w:rsid w:val="002826FB"/>
    <w:rsid w:val="00282950"/>
    <w:rsid w:val="00282C4F"/>
    <w:rsid w:val="00286527"/>
    <w:rsid w:val="00291BAE"/>
    <w:rsid w:val="002929FB"/>
    <w:rsid w:val="0029369C"/>
    <w:rsid w:val="00293E35"/>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061D"/>
    <w:rsid w:val="003118F3"/>
    <w:rsid w:val="00311BA1"/>
    <w:rsid w:val="003154A8"/>
    <w:rsid w:val="00317061"/>
    <w:rsid w:val="00317C41"/>
    <w:rsid w:val="00317F8F"/>
    <w:rsid w:val="00322D82"/>
    <w:rsid w:val="003301D2"/>
    <w:rsid w:val="003314F4"/>
    <w:rsid w:val="0033367F"/>
    <w:rsid w:val="00333689"/>
    <w:rsid w:val="003339CB"/>
    <w:rsid w:val="0033419F"/>
    <w:rsid w:val="003347EA"/>
    <w:rsid w:val="00334AA0"/>
    <w:rsid w:val="00335742"/>
    <w:rsid w:val="00337F69"/>
    <w:rsid w:val="00341BE4"/>
    <w:rsid w:val="003420A1"/>
    <w:rsid w:val="00342C46"/>
    <w:rsid w:val="00343D3D"/>
    <w:rsid w:val="0034434D"/>
    <w:rsid w:val="0034690B"/>
    <w:rsid w:val="0034787F"/>
    <w:rsid w:val="00352461"/>
    <w:rsid w:val="00360859"/>
    <w:rsid w:val="00360CF1"/>
    <w:rsid w:val="00365229"/>
    <w:rsid w:val="00371408"/>
    <w:rsid w:val="0037230C"/>
    <w:rsid w:val="00375E81"/>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4426"/>
    <w:rsid w:val="003C74F5"/>
    <w:rsid w:val="003D0230"/>
    <w:rsid w:val="003D0421"/>
    <w:rsid w:val="003D069C"/>
    <w:rsid w:val="003D268F"/>
    <w:rsid w:val="003D3385"/>
    <w:rsid w:val="003D5DAE"/>
    <w:rsid w:val="003D64AB"/>
    <w:rsid w:val="003E5E38"/>
    <w:rsid w:val="003E610C"/>
    <w:rsid w:val="003E6BCA"/>
    <w:rsid w:val="003E7D1B"/>
    <w:rsid w:val="003E91E0"/>
    <w:rsid w:val="003F0BB0"/>
    <w:rsid w:val="003F0F23"/>
    <w:rsid w:val="003F2E8C"/>
    <w:rsid w:val="003F4B03"/>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4FFE"/>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1109"/>
    <w:rsid w:val="00523693"/>
    <w:rsid w:val="005242B6"/>
    <w:rsid w:val="00524770"/>
    <w:rsid w:val="00527129"/>
    <w:rsid w:val="00531C79"/>
    <w:rsid w:val="00532350"/>
    <w:rsid w:val="00532BA9"/>
    <w:rsid w:val="00533646"/>
    <w:rsid w:val="00534770"/>
    <w:rsid w:val="00535BCF"/>
    <w:rsid w:val="00543528"/>
    <w:rsid w:val="00544C14"/>
    <w:rsid w:val="00546202"/>
    <w:rsid w:val="00546F5D"/>
    <w:rsid w:val="0054700D"/>
    <w:rsid w:val="00547F0C"/>
    <w:rsid w:val="00550ADF"/>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2D9C"/>
    <w:rsid w:val="005B3264"/>
    <w:rsid w:val="005B398E"/>
    <w:rsid w:val="005B5B8F"/>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2449"/>
    <w:rsid w:val="0065515B"/>
    <w:rsid w:val="00660AFE"/>
    <w:rsid w:val="00660E62"/>
    <w:rsid w:val="00665DB5"/>
    <w:rsid w:val="00665E50"/>
    <w:rsid w:val="006660AF"/>
    <w:rsid w:val="00675660"/>
    <w:rsid w:val="00677752"/>
    <w:rsid w:val="006778B5"/>
    <w:rsid w:val="00680481"/>
    <w:rsid w:val="00681A1C"/>
    <w:rsid w:val="00681EC5"/>
    <w:rsid w:val="006840BE"/>
    <w:rsid w:val="006861D8"/>
    <w:rsid w:val="00691F58"/>
    <w:rsid w:val="006961CF"/>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238C"/>
    <w:rsid w:val="006F4185"/>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2A7"/>
    <w:rsid w:val="00737A9C"/>
    <w:rsid w:val="00744FD3"/>
    <w:rsid w:val="007455D5"/>
    <w:rsid w:val="00750705"/>
    <w:rsid w:val="00762402"/>
    <w:rsid w:val="00762DD5"/>
    <w:rsid w:val="00764B8B"/>
    <w:rsid w:val="00771026"/>
    <w:rsid w:val="00771AB9"/>
    <w:rsid w:val="007724CE"/>
    <w:rsid w:val="00772C8D"/>
    <w:rsid w:val="007761E7"/>
    <w:rsid w:val="00780FDB"/>
    <w:rsid w:val="007842E7"/>
    <w:rsid w:val="00785330"/>
    <w:rsid w:val="00790997"/>
    <w:rsid w:val="00792AFE"/>
    <w:rsid w:val="00792DD8"/>
    <w:rsid w:val="00794D1F"/>
    <w:rsid w:val="00796A37"/>
    <w:rsid w:val="007A22B1"/>
    <w:rsid w:val="007A3BF4"/>
    <w:rsid w:val="007A5A54"/>
    <w:rsid w:val="007A5D3E"/>
    <w:rsid w:val="007A77A4"/>
    <w:rsid w:val="007A7825"/>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14F23"/>
    <w:rsid w:val="00816DEA"/>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48FA"/>
    <w:rsid w:val="00867360"/>
    <w:rsid w:val="00867D5B"/>
    <w:rsid w:val="00870083"/>
    <w:rsid w:val="00874D9B"/>
    <w:rsid w:val="00880193"/>
    <w:rsid w:val="00880725"/>
    <w:rsid w:val="00881977"/>
    <w:rsid w:val="0088395C"/>
    <w:rsid w:val="00886BAF"/>
    <w:rsid w:val="00887ECD"/>
    <w:rsid w:val="008901D1"/>
    <w:rsid w:val="008910C0"/>
    <w:rsid w:val="00892964"/>
    <w:rsid w:val="00893FC8"/>
    <w:rsid w:val="0089741A"/>
    <w:rsid w:val="008A0171"/>
    <w:rsid w:val="008A1ECE"/>
    <w:rsid w:val="008A27E8"/>
    <w:rsid w:val="008A3EF2"/>
    <w:rsid w:val="008A5E6A"/>
    <w:rsid w:val="008A5FBF"/>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0E84"/>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3021"/>
    <w:rsid w:val="00935165"/>
    <w:rsid w:val="00942CDF"/>
    <w:rsid w:val="00942ED7"/>
    <w:rsid w:val="00944A20"/>
    <w:rsid w:val="009470A1"/>
    <w:rsid w:val="00954F48"/>
    <w:rsid w:val="00956A5F"/>
    <w:rsid w:val="00960793"/>
    <w:rsid w:val="00966EBF"/>
    <w:rsid w:val="009676B9"/>
    <w:rsid w:val="00970291"/>
    <w:rsid w:val="009705D0"/>
    <w:rsid w:val="00970EFC"/>
    <w:rsid w:val="00981A7A"/>
    <w:rsid w:val="00981B8E"/>
    <w:rsid w:val="00987D87"/>
    <w:rsid w:val="009910F6"/>
    <w:rsid w:val="00993199"/>
    <w:rsid w:val="00995DFD"/>
    <w:rsid w:val="00996780"/>
    <w:rsid w:val="0099726D"/>
    <w:rsid w:val="009A16AE"/>
    <w:rsid w:val="009A1710"/>
    <w:rsid w:val="009A239B"/>
    <w:rsid w:val="009A31AC"/>
    <w:rsid w:val="009A3761"/>
    <w:rsid w:val="009B53EC"/>
    <w:rsid w:val="009B54EC"/>
    <w:rsid w:val="009B5A5D"/>
    <w:rsid w:val="009C03D7"/>
    <w:rsid w:val="009C4CB2"/>
    <w:rsid w:val="009C5297"/>
    <w:rsid w:val="009C6D1A"/>
    <w:rsid w:val="009D0222"/>
    <w:rsid w:val="009D1790"/>
    <w:rsid w:val="009D41DF"/>
    <w:rsid w:val="009D4B4D"/>
    <w:rsid w:val="009D68F1"/>
    <w:rsid w:val="009E0B1B"/>
    <w:rsid w:val="009E1950"/>
    <w:rsid w:val="009E200A"/>
    <w:rsid w:val="009F01FB"/>
    <w:rsid w:val="009F5441"/>
    <w:rsid w:val="009F65DF"/>
    <w:rsid w:val="00A00D62"/>
    <w:rsid w:val="00A02D73"/>
    <w:rsid w:val="00A02E21"/>
    <w:rsid w:val="00A13A50"/>
    <w:rsid w:val="00A1479F"/>
    <w:rsid w:val="00A3743A"/>
    <w:rsid w:val="00A40DFA"/>
    <w:rsid w:val="00A42F8D"/>
    <w:rsid w:val="00A43EE9"/>
    <w:rsid w:val="00A453AA"/>
    <w:rsid w:val="00A50E9D"/>
    <w:rsid w:val="00A55151"/>
    <w:rsid w:val="00A64020"/>
    <w:rsid w:val="00A70642"/>
    <w:rsid w:val="00A7144B"/>
    <w:rsid w:val="00A752B7"/>
    <w:rsid w:val="00A80595"/>
    <w:rsid w:val="00A83BE7"/>
    <w:rsid w:val="00A85E3C"/>
    <w:rsid w:val="00A90A86"/>
    <w:rsid w:val="00A917AA"/>
    <w:rsid w:val="00A928EC"/>
    <w:rsid w:val="00A92F8F"/>
    <w:rsid w:val="00A9346A"/>
    <w:rsid w:val="00A944F8"/>
    <w:rsid w:val="00A94A6A"/>
    <w:rsid w:val="00A9698F"/>
    <w:rsid w:val="00A96A01"/>
    <w:rsid w:val="00AA1134"/>
    <w:rsid w:val="00AA2072"/>
    <w:rsid w:val="00AA27CB"/>
    <w:rsid w:val="00AB0319"/>
    <w:rsid w:val="00AB3631"/>
    <w:rsid w:val="00AB4B90"/>
    <w:rsid w:val="00AB5972"/>
    <w:rsid w:val="00AB5FB8"/>
    <w:rsid w:val="00AB7A35"/>
    <w:rsid w:val="00AC1E48"/>
    <w:rsid w:val="00AC591B"/>
    <w:rsid w:val="00AC5D75"/>
    <w:rsid w:val="00AC5FD5"/>
    <w:rsid w:val="00AC6E1E"/>
    <w:rsid w:val="00AD53D7"/>
    <w:rsid w:val="00AD6857"/>
    <w:rsid w:val="00AD7BE6"/>
    <w:rsid w:val="00AF13F9"/>
    <w:rsid w:val="00AF18EA"/>
    <w:rsid w:val="00AF2D96"/>
    <w:rsid w:val="00AF5D7D"/>
    <w:rsid w:val="00AF79C8"/>
    <w:rsid w:val="00B010B9"/>
    <w:rsid w:val="00B02767"/>
    <w:rsid w:val="00B02C50"/>
    <w:rsid w:val="00B04420"/>
    <w:rsid w:val="00B060EF"/>
    <w:rsid w:val="00B102CF"/>
    <w:rsid w:val="00B103E3"/>
    <w:rsid w:val="00B16032"/>
    <w:rsid w:val="00B16943"/>
    <w:rsid w:val="00B20B9C"/>
    <w:rsid w:val="00B2387B"/>
    <w:rsid w:val="00B308F3"/>
    <w:rsid w:val="00B31832"/>
    <w:rsid w:val="00B319D1"/>
    <w:rsid w:val="00B34D40"/>
    <w:rsid w:val="00B40121"/>
    <w:rsid w:val="00B405E6"/>
    <w:rsid w:val="00B4142A"/>
    <w:rsid w:val="00B43441"/>
    <w:rsid w:val="00B52ED5"/>
    <w:rsid w:val="00B57473"/>
    <w:rsid w:val="00B575A4"/>
    <w:rsid w:val="00B57867"/>
    <w:rsid w:val="00B6035E"/>
    <w:rsid w:val="00B60A1F"/>
    <w:rsid w:val="00B61E83"/>
    <w:rsid w:val="00B630F7"/>
    <w:rsid w:val="00B646A8"/>
    <w:rsid w:val="00B64BED"/>
    <w:rsid w:val="00B67D0B"/>
    <w:rsid w:val="00B67D37"/>
    <w:rsid w:val="00B736F6"/>
    <w:rsid w:val="00B752E3"/>
    <w:rsid w:val="00B76B36"/>
    <w:rsid w:val="00B77476"/>
    <w:rsid w:val="00B8409C"/>
    <w:rsid w:val="00B84711"/>
    <w:rsid w:val="00B914A6"/>
    <w:rsid w:val="00B915AA"/>
    <w:rsid w:val="00B91DDE"/>
    <w:rsid w:val="00B96AAC"/>
    <w:rsid w:val="00B96AEB"/>
    <w:rsid w:val="00BA2DEA"/>
    <w:rsid w:val="00BA4EEA"/>
    <w:rsid w:val="00BA67CC"/>
    <w:rsid w:val="00BA7E12"/>
    <w:rsid w:val="00BB6C6D"/>
    <w:rsid w:val="00BD0429"/>
    <w:rsid w:val="00BD1EAF"/>
    <w:rsid w:val="00BD40BB"/>
    <w:rsid w:val="00BD63C8"/>
    <w:rsid w:val="00BE361D"/>
    <w:rsid w:val="00BE58E3"/>
    <w:rsid w:val="00BE6E17"/>
    <w:rsid w:val="00BE75DE"/>
    <w:rsid w:val="00BF08D2"/>
    <w:rsid w:val="00BF6AE4"/>
    <w:rsid w:val="00BF7A88"/>
    <w:rsid w:val="00C07611"/>
    <w:rsid w:val="00C100B2"/>
    <w:rsid w:val="00C14191"/>
    <w:rsid w:val="00C16A90"/>
    <w:rsid w:val="00C2547A"/>
    <w:rsid w:val="00C25DB1"/>
    <w:rsid w:val="00C27FBA"/>
    <w:rsid w:val="00C322B0"/>
    <w:rsid w:val="00C34369"/>
    <w:rsid w:val="00C43BCE"/>
    <w:rsid w:val="00C45128"/>
    <w:rsid w:val="00C45322"/>
    <w:rsid w:val="00C4616A"/>
    <w:rsid w:val="00C57491"/>
    <w:rsid w:val="00C60CA8"/>
    <w:rsid w:val="00C643BF"/>
    <w:rsid w:val="00C650E5"/>
    <w:rsid w:val="00C65F1E"/>
    <w:rsid w:val="00C72673"/>
    <w:rsid w:val="00C81C5F"/>
    <w:rsid w:val="00C8332D"/>
    <w:rsid w:val="00C92E00"/>
    <w:rsid w:val="00C95FCF"/>
    <w:rsid w:val="00C97126"/>
    <w:rsid w:val="00CA6479"/>
    <w:rsid w:val="00CB270A"/>
    <w:rsid w:val="00CB2971"/>
    <w:rsid w:val="00CB6C13"/>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063CA"/>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84EF1"/>
    <w:rsid w:val="00D96118"/>
    <w:rsid w:val="00D965FB"/>
    <w:rsid w:val="00D96DA9"/>
    <w:rsid w:val="00D96F85"/>
    <w:rsid w:val="00DA216E"/>
    <w:rsid w:val="00DA5016"/>
    <w:rsid w:val="00DA523E"/>
    <w:rsid w:val="00DA5377"/>
    <w:rsid w:val="00DA58C4"/>
    <w:rsid w:val="00DA730C"/>
    <w:rsid w:val="00DB2271"/>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E723E"/>
    <w:rsid w:val="00DF0AC3"/>
    <w:rsid w:val="00DF1777"/>
    <w:rsid w:val="00DF23B1"/>
    <w:rsid w:val="00E0218D"/>
    <w:rsid w:val="00E03456"/>
    <w:rsid w:val="00E03FAE"/>
    <w:rsid w:val="00E04719"/>
    <w:rsid w:val="00E06CC7"/>
    <w:rsid w:val="00E07272"/>
    <w:rsid w:val="00E11637"/>
    <w:rsid w:val="00E1277F"/>
    <w:rsid w:val="00E13C68"/>
    <w:rsid w:val="00E21012"/>
    <w:rsid w:val="00E21CB9"/>
    <w:rsid w:val="00E23C62"/>
    <w:rsid w:val="00E27323"/>
    <w:rsid w:val="00E326E2"/>
    <w:rsid w:val="00E3301D"/>
    <w:rsid w:val="00E33C87"/>
    <w:rsid w:val="00E33D22"/>
    <w:rsid w:val="00E34920"/>
    <w:rsid w:val="00E357E7"/>
    <w:rsid w:val="00E36053"/>
    <w:rsid w:val="00E37E90"/>
    <w:rsid w:val="00E43AF3"/>
    <w:rsid w:val="00E517A9"/>
    <w:rsid w:val="00E54267"/>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63B"/>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4F22"/>
    <w:rsid w:val="00EC7B0D"/>
    <w:rsid w:val="00ED6241"/>
    <w:rsid w:val="00EE4987"/>
    <w:rsid w:val="00EE6DE7"/>
    <w:rsid w:val="00EE74CD"/>
    <w:rsid w:val="00EF6A8E"/>
    <w:rsid w:val="00F0083D"/>
    <w:rsid w:val="00F01C05"/>
    <w:rsid w:val="00F01E17"/>
    <w:rsid w:val="00F0AC34"/>
    <w:rsid w:val="00F11803"/>
    <w:rsid w:val="00F141EB"/>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15BB"/>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3396"/>
    <w:rsid w:val="00FD4378"/>
    <w:rsid w:val="00FD6F09"/>
    <w:rsid w:val="00FE1E46"/>
    <w:rsid w:val="00FE3A96"/>
    <w:rsid w:val="00FE423D"/>
    <w:rsid w:val="00FE5F87"/>
    <w:rsid w:val="00FE797D"/>
    <w:rsid w:val="00FF0158"/>
    <w:rsid w:val="00FF0D0C"/>
    <w:rsid w:val="00FF1381"/>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25D744FE27C4895797D7E037AA261"/>
        <w:category>
          <w:name w:val="General"/>
          <w:gallery w:val="placeholder"/>
        </w:category>
        <w:types>
          <w:type w:val="bbPlcHdr"/>
        </w:types>
        <w:behaviors>
          <w:behavior w:val="content"/>
        </w:behaviors>
        <w:guid w:val="{7A4E020B-47A8-C648-910D-8F395F31767C}"/>
      </w:docPartPr>
      <w:docPartBody>
        <w:p w:rsidR="00C87CCC" w:rsidRDefault="00C87CCC"/>
      </w:docPartBody>
    </w:docPart>
    <w:docPart>
      <w:docPartPr>
        <w:name w:val="FA62D0A5B098164A8B808C89BB1FBDDA"/>
        <w:category>
          <w:name w:val="General"/>
          <w:gallery w:val="placeholder"/>
        </w:category>
        <w:types>
          <w:type w:val="bbPlcHdr"/>
        </w:types>
        <w:behaviors>
          <w:behavior w:val="content"/>
        </w:behaviors>
        <w:guid w:val="{1E658695-BBF5-204C-A75E-C07B8E352522}"/>
      </w:docPartPr>
      <w:docPartBody>
        <w:p w:rsidR="00C87CCC" w:rsidRDefault="00C87C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3A7889"/>
    <w:rsid w:val="003B62E2"/>
    <w:rsid w:val="004374BC"/>
    <w:rsid w:val="00466FB1"/>
    <w:rsid w:val="004B744D"/>
    <w:rsid w:val="004C4E04"/>
    <w:rsid w:val="004F2A63"/>
    <w:rsid w:val="00554DCA"/>
    <w:rsid w:val="0059426C"/>
    <w:rsid w:val="005E4BCB"/>
    <w:rsid w:val="00637BF8"/>
    <w:rsid w:val="00660C3C"/>
    <w:rsid w:val="006A6387"/>
    <w:rsid w:val="00710B6D"/>
    <w:rsid w:val="00721835"/>
    <w:rsid w:val="007F7D6F"/>
    <w:rsid w:val="00834D25"/>
    <w:rsid w:val="00850524"/>
    <w:rsid w:val="008552D6"/>
    <w:rsid w:val="0087795D"/>
    <w:rsid w:val="008A03D7"/>
    <w:rsid w:val="008E30A5"/>
    <w:rsid w:val="009328E4"/>
    <w:rsid w:val="009F60AD"/>
    <w:rsid w:val="00A07414"/>
    <w:rsid w:val="00A07A62"/>
    <w:rsid w:val="00A277E0"/>
    <w:rsid w:val="00A318E2"/>
    <w:rsid w:val="00A85B9B"/>
    <w:rsid w:val="00AC4B15"/>
    <w:rsid w:val="00AC6CB3"/>
    <w:rsid w:val="00B86EA3"/>
    <w:rsid w:val="00BD0A11"/>
    <w:rsid w:val="00BD57BC"/>
    <w:rsid w:val="00C30433"/>
    <w:rsid w:val="00C53F05"/>
    <w:rsid w:val="00C65F95"/>
    <w:rsid w:val="00C87CCC"/>
    <w:rsid w:val="00CF4157"/>
    <w:rsid w:val="00D3035F"/>
    <w:rsid w:val="00D87962"/>
    <w:rsid w:val="00D966B5"/>
    <w:rsid w:val="00DB657E"/>
    <w:rsid w:val="00E43594"/>
    <w:rsid w:val="00EF490F"/>
    <w:rsid w:val="00FA5296"/>
    <w:rsid w:val="00FE50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7</cp:revision>
  <cp:lastPrinted>2022-05-17T19:14:00Z</cp:lastPrinted>
  <dcterms:created xsi:type="dcterms:W3CDTF">2024-03-05T22:22:00Z</dcterms:created>
  <dcterms:modified xsi:type="dcterms:W3CDTF">2024-03-05T22:38:00Z</dcterms:modified>
</cp:coreProperties>
</file>