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168F562E" w:rsidR="009630C4" w:rsidRPr="005435BB" w:rsidRDefault="0037480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April </w:t>
      </w:r>
      <w:r w:rsidR="00E87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E87FE6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760B2C" w14:textId="42FDFE93" w:rsidR="00E87FE6" w:rsidRPr="00E87FE6" w:rsidRDefault="00FD56D7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E87FE6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3/</w:t>
      </w:r>
      <w:r w:rsidR="0037480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64B222" w14:textId="5B83C9B9" w:rsidR="0037480A" w:rsidRPr="0037480A" w:rsidRDefault="0037480A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Liaison Confirmation for 2021-22 (N. Cayton)</w:t>
      </w:r>
    </w:p>
    <w:p w14:paraId="1C64B713" w14:textId="2480A01C" w:rsidR="00AD2094" w:rsidRPr="00E87FE6" w:rsidRDefault="00E87FE6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/>
          <w:sz w:val="24"/>
          <w:szCs w:val="24"/>
        </w:rPr>
        <w:t xml:space="preserve">Global Awareness and Valuing Diversity </w:t>
      </w:r>
      <w:r w:rsidR="0037480A">
        <w:rPr>
          <w:rFonts w:ascii="Times New Roman" w:hAnsi="Times New Roman" w:cs="Times New Roman"/>
          <w:color w:val="000000"/>
          <w:sz w:val="24"/>
          <w:szCs w:val="24"/>
        </w:rPr>
        <w:t>Work Group Report</w:t>
      </w:r>
      <w:r w:rsidR="00AD2094" w:rsidRPr="00E8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(P. de </w:t>
      </w:r>
      <w:proofErr w:type="spellStart"/>
      <w:r w:rsidR="00860940"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 w:rsidR="00860940">
        <w:rPr>
          <w:rFonts w:ascii="Times New Roman" w:eastAsia="Times New Roman" w:hAnsi="Times New Roman" w:cs="Times New Roman"/>
          <w:color w:val="000000"/>
          <w:sz w:val="24"/>
          <w:szCs w:val="24"/>
        </w:rPr>
        <w:t>/others</w:t>
      </w:r>
      <w:r w:rsidR="00AD2094" w:rsidRPr="00E87F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CC60BA" w14:textId="4B55EE4F" w:rsidR="001A5BE0" w:rsidRPr="00E87FE6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53537" w14:textId="77777777" w:rsidR="0088763D" w:rsidRDefault="0088763D" w:rsidP="00C82A2C">
      <w:r>
        <w:separator/>
      </w:r>
    </w:p>
  </w:endnote>
  <w:endnote w:type="continuationSeparator" w:id="0">
    <w:p w14:paraId="336A72B4" w14:textId="77777777" w:rsidR="0088763D" w:rsidRDefault="0088763D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159D0" w14:textId="77777777" w:rsidR="0088763D" w:rsidRDefault="0088763D" w:rsidP="00C82A2C">
      <w:r>
        <w:separator/>
      </w:r>
    </w:p>
  </w:footnote>
  <w:footnote w:type="continuationSeparator" w:id="0">
    <w:p w14:paraId="4DCFA035" w14:textId="77777777" w:rsidR="0088763D" w:rsidRDefault="0088763D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3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2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480A"/>
    <w:rsid w:val="00374D13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30FC"/>
    <w:rsid w:val="00835BCA"/>
    <w:rsid w:val="00851557"/>
    <w:rsid w:val="00852954"/>
    <w:rsid w:val="00860940"/>
    <w:rsid w:val="00871D4C"/>
    <w:rsid w:val="0087308E"/>
    <w:rsid w:val="0087465B"/>
    <w:rsid w:val="0088711F"/>
    <w:rsid w:val="0088763D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2094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54058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4</cp:revision>
  <cp:lastPrinted>2019-05-07T17:24:00Z</cp:lastPrinted>
  <dcterms:created xsi:type="dcterms:W3CDTF">2021-03-17T16:25:00Z</dcterms:created>
  <dcterms:modified xsi:type="dcterms:W3CDTF">2021-03-23T15:42:00Z</dcterms:modified>
</cp:coreProperties>
</file>