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2767AEDE" w:rsidR="00BD1C99" w:rsidRPr="00853B20" w:rsidRDefault="00E45B73" w:rsidP="007A1D1A">
      <w:pPr>
        <w:jc w:val="center"/>
      </w:pPr>
      <w:r>
        <w:t>December 7</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49E0D37D" w:rsidR="00C0506E" w:rsidRPr="005F0403" w:rsidRDefault="00D13383" w:rsidP="00D13383">
            <w:r w:rsidRPr="005F0403">
              <w:t xml:space="preserve">Approval of </w:t>
            </w:r>
            <w:r w:rsidRPr="00683964">
              <w:t xml:space="preserve">Committee </w:t>
            </w:r>
            <w:hyperlink r:id="rId8" w:history="1">
              <w:r w:rsidRPr="00185E73">
                <w:rPr>
                  <w:rStyle w:val="Hyperlink"/>
                </w:rPr>
                <w:t xml:space="preserve">Minutes from </w:t>
              </w:r>
              <w:r w:rsidR="00176372" w:rsidRPr="00185E73">
                <w:rPr>
                  <w:rStyle w:val="Hyperlink"/>
                </w:rPr>
                <w:t>1</w:t>
              </w:r>
              <w:r w:rsidR="00683964" w:rsidRPr="00185E73">
                <w:rPr>
                  <w:rStyle w:val="Hyperlink"/>
                </w:rPr>
                <w:t>1/</w:t>
              </w:r>
              <w:r w:rsidR="00E45B73" w:rsidRPr="00185E73">
                <w:rPr>
                  <w:rStyle w:val="Hyperlink"/>
                </w:rPr>
                <w:t>16</w:t>
              </w:r>
              <w:r w:rsidRPr="00185E73">
                <w:rPr>
                  <w:rStyle w:val="Hyperlink"/>
                </w:rPr>
                <w:t>/2</w:t>
              </w:r>
              <w:r w:rsidR="00D60B9B" w:rsidRPr="00185E73">
                <w:rPr>
                  <w:rStyle w:val="Hyperlink"/>
                </w:rPr>
                <w:t>3</w:t>
              </w:r>
            </w:hyperlink>
            <w:r w:rsidRPr="005F0403">
              <w:t xml:space="preserve"> </w:t>
            </w:r>
            <w:r w:rsidR="00670274">
              <w:t xml:space="preserve">and </w:t>
            </w:r>
            <w:hyperlink r:id="rId9" w:history="1">
              <w:r w:rsidR="00670274" w:rsidRPr="00185E73">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6646A" w14:paraId="760268B7" w14:textId="77777777" w:rsidTr="001D4556">
        <w:tc>
          <w:tcPr>
            <w:tcW w:w="540" w:type="dxa"/>
          </w:tcPr>
          <w:p w14:paraId="0FEA2BC3" w14:textId="77777777" w:rsidR="00F6646A" w:rsidRPr="0053786A" w:rsidRDefault="00F6646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8F28DDD" w14:textId="198555BB" w:rsidR="00F6646A" w:rsidRDefault="00F6646A" w:rsidP="00C76BDB">
            <w:r>
              <w:t>ESOL Request for</w:t>
            </w:r>
            <w:r w:rsidR="00625C4B">
              <w:t xml:space="preserve"> </w:t>
            </w:r>
            <w:r>
              <w:t>Common Course Numbering</w:t>
            </w:r>
            <w:r w:rsidR="00C76BDB">
              <w:t xml:space="preserve"> (Sepi Hosseini, ESOL Dept. Chair)</w:t>
            </w:r>
          </w:p>
          <w:p w14:paraId="259D82ED" w14:textId="6C384AB5" w:rsidR="00C76BDB" w:rsidRDefault="00C76BDB" w:rsidP="00C76BDB">
            <w:pPr>
              <w:pStyle w:val="Description"/>
            </w:pPr>
            <w:r>
              <w:t>PEAC is requesting committee support for using the discipline name EMLS (English for Multilingual Students) when common course numbering becomes effective</w:t>
            </w:r>
            <w:r w:rsidR="00185E73">
              <w:t xml:space="preserve">.  See </w:t>
            </w:r>
            <w:hyperlink r:id="rId10" w:history="1">
              <w:r w:rsidR="00185E73" w:rsidRPr="00185E73">
                <w:rPr>
                  <w:rStyle w:val="Hyperlink"/>
                </w:rPr>
                <w:t>supporting information</w:t>
              </w:r>
            </w:hyperlink>
            <w:r w:rsidR="00185E73">
              <w:t>.</w:t>
            </w:r>
          </w:p>
        </w:tc>
        <w:tc>
          <w:tcPr>
            <w:tcW w:w="1980" w:type="dxa"/>
          </w:tcPr>
          <w:p w14:paraId="26B48296" w14:textId="783C1448" w:rsidR="00F6646A" w:rsidRPr="00AB49C6" w:rsidRDefault="00C76BDB" w:rsidP="00DF4219">
            <w:pPr>
              <w:rPr>
                <w:iCs/>
              </w:rPr>
            </w:pPr>
            <w:r>
              <w:rPr>
                <w:iCs/>
              </w:rPr>
              <w:t>Action</w:t>
            </w:r>
          </w:p>
        </w:tc>
      </w:tr>
      <w:tr w:rsidR="00FC666B" w14:paraId="288412B5" w14:textId="77777777" w:rsidTr="001D4556">
        <w:tc>
          <w:tcPr>
            <w:tcW w:w="540" w:type="dxa"/>
          </w:tcPr>
          <w:p w14:paraId="6C66B3A2" w14:textId="77777777" w:rsidR="00FC666B" w:rsidRPr="0053786A" w:rsidRDefault="00FC666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E898F73" w14:textId="77777777" w:rsidR="005042CC" w:rsidRDefault="00FC666B" w:rsidP="00DF4219">
            <w:r>
              <w:t>Consider Curriculum Plans from Departments</w:t>
            </w:r>
          </w:p>
          <w:p w14:paraId="77E78232" w14:textId="23FE23EC" w:rsidR="00FC666B" w:rsidRDefault="00185E73" w:rsidP="005042CC">
            <w:pPr>
              <w:ind w:left="720"/>
            </w:pPr>
            <w:hyperlink r:id="rId11" w:history="1">
              <w:r w:rsidR="005042CC" w:rsidRPr="00185E73">
                <w:rPr>
                  <w:rStyle w:val="Hyperlink"/>
                </w:rPr>
                <w:t>A</w:t>
              </w:r>
              <w:r w:rsidRPr="00185E73">
                <w:rPr>
                  <w:rStyle w:val="Hyperlink"/>
                </w:rPr>
                <w:t xml:space="preserve">merican </w:t>
              </w:r>
              <w:r w:rsidR="005042CC" w:rsidRPr="00185E73">
                <w:rPr>
                  <w:rStyle w:val="Hyperlink"/>
                </w:rPr>
                <w:t>S</w:t>
              </w:r>
              <w:r w:rsidRPr="00185E73">
                <w:rPr>
                  <w:rStyle w:val="Hyperlink"/>
                </w:rPr>
                <w:t xml:space="preserve">ign </w:t>
              </w:r>
              <w:r w:rsidR="005042CC" w:rsidRPr="00185E73">
                <w:rPr>
                  <w:rStyle w:val="Hyperlink"/>
                </w:rPr>
                <w:t>L</w:t>
              </w:r>
              <w:r w:rsidRPr="00185E73">
                <w:rPr>
                  <w:rStyle w:val="Hyperlink"/>
                </w:rPr>
                <w:t>anguage</w:t>
              </w:r>
            </w:hyperlink>
            <w:r w:rsidR="005042CC">
              <w:br/>
              <w:t xml:space="preserve">Counseling: planning still underway, will submit </w:t>
            </w:r>
            <w:r w:rsidR="00B522DF">
              <w:t>in</w:t>
            </w:r>
            <w:r w:rsidR="005042CC">
              <w:t xml:space="preserve"> Spring 2024</w:t>
            </w:r>
            <w:r w:rsidR="005042CC">
              <w:br/>
              <w:t>English: no plan</w:t>
            </w:r>
            <w:r w:rsidR="005042CC">
              <w:br/>
            </w:r>
            <w:hyperlink r:id="rId12" w:history="1">
              <w:r w:rsidR="005042CC" w:rsidRPr="00185E73">
                <w:rPr>
                  <w:rStyle w:val="Hyperlink"/>
                </w:rPr>
                <w:t>Library</w:t>
              </w:r>
            </w:hyperlink>
            <w:r w:rsidR="005042CC">
              <w:br/>
            </w:r>
            <w:hyperlink r:id="rId13" w:history="1">
              <w:r w:rsidR="005042CC" w:rsidRPr="00185E73">
                <w:rPr>
                  <w:rStyle w:val="Hyperlink"/>
                </w:rPr>
                <w:t>Modern Languages</w:t>
              </w:r>
            </w:hyperlink>
          </w:p>
          <w:p w14:paraId="3B065180" w14:textId="68E4ABF5" w:rsidR="00FC666B" w:rsidRDefault="00477565" w:rsidP="00FC666B">
            <w:pPr>
              <w:pStyle w:val="Description"/>
            </w:pPr>
            <w:r>
              <w:t>Review p</w:t>
            </w:r>
            <w:r w:rsidR="00FC666B">
              <w:t xml:space="preserve">lans from departments doing curriculum planning this semester.  Committee </w:t>
            </w:r>
            <w:r>
              <w:t>will</w:t>
            </w:r>
            <w:r w:rsidR="00FC666B">
              <w:t xml:space="preserve"> approve</w:t>
            </w:r>
            <w:r>
              <w:t xml:space="preserve"> as listed</w:t>
            </w:r>
            <w:r w:rsidR="00FC666B">
              <w:t>, approve with changes, or reject</w:t>
            </w:r>
            <w:r>
              <w:t>.</w:t>
            </w:r>
          </w:p>
        </w:tc>
        <w:tc>
          <w:tcPr>
            <w:tcW w:w="1980" w:type="dxa"/>
          </w:tcPr>
          <w:p w14:paraId="7C717AE1" w14:textId="6DFD9075" w:rsidR="00FC666B" w:rsidRDefault="00FC666B" w:rsidP="00DF4219">
            <w:pPr>
              <w:rPr>
                <w:iCs/>
              </w:rPr>
            </w:pPr>
            <w:r>
              <w:rPr>
                <w:iCs/>
              </w:rPr>
              <w:t>Action</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Default="00E52505" w:rsidP="00E52505">
            <w:r>
              <w:t>Consider Changes to How Committee Membership</w:t>
            </w:r>
            <w:r w:rsidR="00176372">
              <w:t xml:space="preserve"> </w:t>
            </w:r>
            <w:r>
              <w:t xml:space="preserve">Is Determined </w:t>
            </w:r>
          </w:p>
          <w:p w14:paraId="2E9885F3" w14:textId="29C08C6C" w:rsidR="00462465" w:rsidRDefault="00462465" w:rsidP="00E52505">
            <w:pPr>
              <w:pStyle w:val="Description"/>
            </w:pPr>
            <w:r>
              <w:t xml:space="preserve">Complete discussion on </w:t>
            </w:r>
            <w:r w:rsidR="00E52505">
              <w:t>how membership is determined and potential related</w:t>
            </w:r>
            <w:r>
              <w:t xml:space="preserve"> </w:t>
            </w:r>
            <w:hyperlink r:id="rId14" w:history="1">
              <w:r w:rsidRPr="00686CF5">
                <w:rPr>
                  <w:rStyle w:val="Hyperlink"/>
                </w:rPr>
                <w:t>bylaws</w:t>
              </w:r>
            </w:hyperlink>
            <w:r>
              <w:t xml:space="preserve"> </w:t>
            </w:r>
            <w:r w:rsidR="00E52505">
              <w:t>changes.</w:t>
            </w:r>
          </w:p>
        </w:tc>
        <w:tc>
          <w:tcPr>
            <w:tcW w:w="1980" w:type="dxa"/>
          </w:tcPr>
          <w:p w14:paraId="2C579232" w14:textId="62942DDC" w:rsidR="00176372" w:rsidRDefault="00176372" w:rsidP="00176372">
            <w:pPr>
              <w:rPr>
                <w:iCs/>
              </w:rPr>
            </w:pPr>
            <w:r>
              <w:rPr>
                <w:iCs/>
              </w:rPr>
              <w:t>Discussion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53A35973" w:rsidR="00176372" w:rsidRPr="00475A70" w:rsidRDefault="005B7CE5" w:rsidP="00176372">
            <w:pPr>
              <w:rPr>
                <w:color w:val="000000" w:themeColor="text1"/>
              </w:rPr>
            </w:pPr>
            <w:hyperlink r:id="rId15" w:history="1">
              <w:r w:rsidR="00176372" w:rsidRPr="005B7CE5">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16"/>
      <w:footerReference w:type="defaul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B087" w14:textId="77777777" w:rsidR="008148DE" w:rsidRDefault="008148DE">
      <w:r>
        <w:separator/>
      </w:r>
    </w:p>
  </w:endnote>
  <w:endnote w:type="continuationSeparator" w:id="0">
    <w:p w14:paraId="24297ABD" w14:textId="77777777" w:rsidR="008148DE" w:rsidRDefault="0081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1EA3" w14:textId="77777777" w:rsidR="008148DE" w:rsidRDefault="008148DE">
      <w:r>
        <w:separator/>
      </w:r>
    </w:p>
  </w:footnote>
  <w:footnote w:type="continuationSeparator" w:id="0">
    <w:p w14:paraId="72B1AA4B" w14:textId="77777777" w:rsidR="008148DE" w:rsidRDefault="0081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48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6BDB"/>
    <w:rsid w:val="00C771FE"/>
    <w:rsid w:val="00C7732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5014"/>
    <w:rsid w:val="00FC5323"/>
    <w:rsid w:val="00FC62CD"/>
    <w:rsid w:val="00FC666B"/>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3/12/11-16-23-Curriculum-Committee-Meeting-Minutes.docx" TargetMode="External"/><Relationship Id="rId13" Type="http://schemas.openxmlformats.org/officeDocument/2006/relationships/hyperlink" Target="https://www.berkeleycitycollege.edu/curriculum/files/2023/12/Mod-Lang-Curriculum-To-Do-List.11_30_23.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3/12/LIB-Curriculum-To-Do-List.xls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12/ASL-Curriculum-To-Do-List-V3.xlsx" TargetMode="External"/><Relationship Id="rId5" Type="http://schemas.openxmlformats.org/officeDocument/2006/relationships/webSettings" Target="webSettings.xml"/><Relationship Id="rId15" Type="http://schemas.openxmlformats.org/officeDocument/2006/relationships/hyperlink" Target="https://www.berkeleycitycollege.edu/curriculum/files/2023/12/12-7-23-Curriculum-Items-for-Approval.xlsx" TargetMode="External"/><Relationship Id="rId10" Type="http://schemas.openxmlformats.org/officeDocument/2006/relationships/hyperlink" Target="https://www.berkeleycitycollege.edu/curriculum/files/2023/12/Support-of-an-Equitable-Course-Prefix-in-Lieu-of-ESL.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rkeleycitycollege.edu/curriculum/files/2023/12/11-16-23-Curriculum-Items-Minutes.xlsx" TargetMode="External"/><Relationship Id="rId14" Type="http://schemas.openxmlformats.org/officeDocument/2006/relationships/hyperlink" Target="https://www.berkeleycitycollege.edu/curriculum/files/2023/09/Curriculum-Bylaws_substantial_revision_F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2023-04-20T17:13:00Z</cp:lastPrinted>
  <dcterms:created xsi:type="dcterms:W3CDTF">2023-12-04T17:31:00Z</dcterms:created>
  <dcterms:modified xsi:type="dcterms:W3CDTF">2023-12-04T17:31:00Z</dcterms:modified>
</cp:coreProperties>
</file>