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FDD9" w14:textId="7F7CAE4C" w:rsidR="00CD5806" w:rsidRDefault="002B3398" w:rsidP="002B3398">
      <w:pPr>
        <w:jc w:val="center"/>
      </w:pPr>
      <w:r>
        <w:t>Term Limits Vote 10/19/2023</w:t>
      </w:r>
    </w:p>
    <w:p w14:paraId="6D37A473" w14:textId="1168952D" w:rsidR="002B3398" w:rsidRPr="002B3398" w:rsidRDefault="002B3398" w:rsidP="002B3398">
      <w:pPr>
        <w:pStyle w:val="ListParagraph"/>
        <w:numPr>
          <w:ilvl w:val="0"/>
          <w:numId w:val="2"/>
        </w:numPr>
      </w:pPr>
      <w:r w:rsidRPr="002B3398">
        <w:rPr>
          <w:rFonts w:ascii="Times New Roman" w:eastAsia="Times New Roman" w:hAnsi="Times New Roman" w:cs="Times New Roman"/>
          <w:color w:val="000000" w:themeColor="text1"/>
        </w:rPr>
        <w:t xml:space="preserve">Faculty rep member terms would be 2 years.  </w:t>
      </w:r>
    </w:p>
    <w:p w14:paraId="742F990A" w14:textId="43A3FF62" w:rsidR="002B3398" w:rsidRPr="002B3398" w:rsidRDefault="002B3398" w:rsidP="002B3398">
      <w:pPr>
        <w:pStyle w:val="ListParagraph"/>
        <w:numPr>
          <w:ilvl w:val="0"/>
          <w:numId w:val="2"/>
        </w:numPr>
      </w:pPr>
      <w:r w:rsidRPr="002B3398">
        <w:rPr>
          <w:rFonts w:ascii="Times New Roman" w:eastAsia="Times New Roman" w:hAnsi="Times New Roman" w:cs="Times New Roman"/>
          <w:color w:val="000000" w:themeColor="text1"/>
        </w:rPr>
        <w:t>Faculty reps would serve no more than 6 years within any given 10-year period.</w:t>
      </w:r>
    </w:p>
    <w:p w14:paraId="2549F074" w14:textId="53ACDFC4" w:rsidR="002B3398" w:rsidRPr="002B3398" w:rsidRDefault="002B3398" w:rsidP="002B339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2B3398">
        <w:rPr>
          <w:rFonts w:ascii="Times New Roman" w:eastAsia="Times New Roman" w:hAnsi="Times New Roman" w:cs="Times New Roman"/>
          <w:color w:val="000000" w:themeColor="text1"/>
        </w:rPr>
        <w:t>Policy begins 24-25 academic year with prior years counting toward the 6-year member term limit.</w:t>
      </w:r>
    </w:p>
    <w:p w14:paraId="6853938C" w14:textId="54D097A3" w:rsidR="002B3398" w:rsidRPr="002B3398" w:rsidRDefault="002B3398" w:rsidP="002B339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O</w:t>
      </w:r>
      <w:r w:rsidRPr="002B3398">
        <w:rPr>
          <w:rFonts w:ascii="Times New Roman" w:eastAsia="Times New Roman" w:hAnsi="Times New Roman" w:cs="Times New Roman"/>
          <w:color w:val="000000" w:themeColor="text1"/>
        </w:rPr>
        <w:t xml:space="preserve">ut-going members mentor in-coming members. For a period of one year the mentor would make themselves available for support and are not required to attend meetings. </w:t>
      </w:r>
    </w:p>
    <w:p w14:paraId="75468901" w14:textId="2E02EBDE" w:rsidR="002B3398" w:rsidRDefault="002B3398" w:rsidP="002B339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411F6AE8" w14:textId="77777777" w:rsidR="002B3398" w:rsidRDefault="002B3398" w:rsidP="002B3398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87E68D2" w14:textId="77777777" w:rsidR="002B3398" w:rsidRPr="002B3398" w:rsidRDefault="002B3398" w:rsidP="002B3398">
      <w:pPr>
        <w:pStyle w:val="ListParagraph"/>
        <w:spacing w:after="12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E07230D" w14:textId="77777777" w:rsidR="002B3398" w:rsidRDefault="002B3398"/>
    <w:sectPr w:rsidR="002B3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26B"/>
    <w:multiLevelType w:val="hybridMultilevel"/>
    <w:tmpl w:val="9D02D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204C"/>
    <w:multiLevelType w:val="hybridMultilevel"/>
    <w:tmpl w:val="62F6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6726">
    <w:abstractNumId w:val="0"/>
  </w:num>
  <w:num w:numId="2" w16cid:durableId="921914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22"/>
    <w:rsid w:val="002B3398"/>
    <w:rsid w:val="0050553C"/>
    <w:rsid w:val="008C2922"/>
    <w:rsid w:val="00A06202"/>
    <w:rsid w:val="00C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3EA9"/>
  <w15:chartTrackingRefBased/>
  <w15:docId w15:val="{A9044419-6A0E-45E4-A997-8A3CCF36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216924B0003419623767055DDBCDD" ma:contentTypeVersion="12" ma:contentTypeDescription="Create a new document." ma:contentTypeScope="" ma:versionID="c32c3eae543cb32a4073dd1075bca10d">
  <xsd:schema xmlns:xsd="http://www.w3.org/2001/XMLSchema" xmlns:xs="http://www.w3.org/2001/XMLSchema" xmlns:p="http://schemas.microsoft.com/office/2006/metadata/properties" xmlns:ns3="017c11ca-6f56-487f-979e-de80c18af3f7" xmlns:ns4="06848e3b-0a8b-4cf4-ac9b-d2ad03aefcc9" targetNamespace="http://schemas.microsoft.com/office/2006/metadata/properties" ma:root="true" ma:fieldsID="f061efe16f7d1c60ec1917512757ebb0" ns3:_="" ns4:_="">
    <xsd:import namespace="017c11ca-6f56-487f-979e-de80c18af3f7"/>
    <xsd:import namespace="06848e3b-0a8b-4cf4-ac9b-d2ad03aefc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c11ca-6f56-487f-979e-de80c18af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48e3b-0a8b-4cf4-ac9b-d2ad03aefc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438D49-A1AF-4A68-B1C6-1D34E9D35A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669C6-B84D-4E19-BBC4-FAB0A1745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CB67F-DF33-41DC-934A-39A7D4E1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c11ca-6f56-487f-979e-de80c18af3f7"/>
    <ds:schemaRef ds:uri="06848e3b-0a8b-4cf4-ac9b-d2ad03aef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Berkeley City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Nichols</dc:creator>
  <cp:keywords/>
  <dc:description/>
  <cp:lastModifiedBy>Nancy Cayton</cp:lastModifiedBy>
  <cp:revision>2</cp:revision>
  <dcterms:created xsi:type="dcterms:W3CDTF">2023-10-20T21:45:00Z</dcterms:created>
  <dcterms:modified xsi:type="dcterms:W3CDTF">2023-10-20T21:45:00Z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0x01010021C216924B0003419623767055DDBCDD</vt:lpwstr>
  </property>
</Properties>
</file>